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354D6" w14:textId="5CD341E5" w:rsidR="0083076C" w:rsidRDefault="00B53229">
      <w:r>
        <w:rPr>
          <w:rFonts w:ascii="AR P丸ゴシック体M" w:cs="+mn-cs"/>
          <w:b/>
          <w:bCs/>
          <w:noProof/>
          <w:color w:val="2F5496"/>
          <w:sz w:val="40"/>
          <w:szCs w:val="36"/>
        </w:rPr>
        <w:drawing>
          <wp:anchor distT="0" distB="0" distL="114300" distR="114300" simplePos="0" relativeHeight="251670016" behindDoc="0" locked="0" layoutInCell="1" allowOverlap="1" wp14:anchorId="29DB08EF" wp14:editId="47FB175B">
            <wp:simplePos x="0" y="0"/>
            <wp:positionH relativeFrom="column">
              <wp:posOffset>8646998</wp:posOffset>
            </wp:positionH>
            <wp:positionV relativeFrom="paragraph">
              <wp:posOffset>5972175</wp:posOffset>
            </wp:positionV>
            <wp:extent cx="1513840" cy="1047115"/>
            <wp:effectExtent l="0" t="0" r="0" b="635"/>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pic:cNvPicPr/>
                  </pic:nvPicPr>
                  <pic:blipFill rotWithShape="1">
                    <a:blip r:embed="rId8" cstate="print">
                      <a:extLst>
                        <a:ext uri="{28A0092B-C50C-407E-A947-70E740481C1C}">
                          <a14:useLocalDpi xmlns:a14="http://schemas.microsoft.com/office/drawing/2010/main" val="0"/>
                        </a:ext>
                      </a:extLst>
                    </a:blip>
                    <a:srcRect t="2905" r="2037" b="6709"/>
                    <a:stretch/>
                  </pic:blipFill>
                  <pic:spPr bwMode="auto">
                    <a:xfrm>
                      <a:off x="0" y="0"/>
                      <a:ext cx="1513840" cy="1047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 P丸ゴシック体M" w:cs="+mn-cs"/>
          <w:b/>
          <w:bCs/>
          <w:noProof/>
          <w:color w:val="2F5496"/>
          <w:sz w:val="40"/>
          <w:szCs w:val="36"/>
        </w:rPr>
        <w:drawing>
          <wp:anchor distT="0" distB="0" distL="114300" distR="114300" simplePos="0" relativeHeight="251671040" behindDoc="0" locked="0" layoutInCell="1" allowOverlap="1" wp14:anchorId="5C98761A" wp14:editId="41887F6F">
            <wp:simplePos x="0" y="0"/>
            <wp:positionH relativeFrom="column">
              <wp:posOffset>8655888</wp:posOffset>
            </wp:positionH>
            <wp:positionV relativeFrom="paragraph">
              <wp:posOffset>4871085</wp:posOffset>
            </wp:positionV>
            <wp:extent cx="1518920" cy="1050290"/>
            <wp:effectExtent l="0" t="0" r="508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pic:cNvPicPr/>
                  </pic:nvPicPr>
                  <pic:blipFill rotWithShape="1">
                    <a:blip r:embed="rId9" cstate="print">
                      <a:extLst>
                        <a:ext uri="{28A0092B-C50C-407E-A947-70E740481C1C}">
                          <a14:useLocalDpi xmlns:a14="http://schemas.microsoft.com/office/drawing/2010/main" val="0"/>
                        </a:ext>
                      </a:extLst>
                    </a:blip>
                    <a:srcRect l="1756" t="5689" b="3753"/>
                    <a:stretch/>
                  </pic:blipFill>
                  <pic:spPr bwMode="auto">
                    <a:xfrm>
                      <a:off x="0" y="0"/>
                      <a:ext cx="1518920" cy="1050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 P丸ゴシック体M" w:cs="+mn-cs"/>
          <w:b/>
          <w:bCs/>
          <w:noProof/>
          <w:color w:val="2F5496"/>
          <w:sz w:val="40"/>
          <w:szCs w:val="36"/>
        </w:rPr>
        <w:drawing>
          <wp:anchor distT="0" distB="0" distL="114300" distR="114300" simplePos="0" relativeHeight="251672064" behindDoc="0" locked="0" layoutInCell="1" allowOverlap="1" wp14:anchorId="43525F46" wp14:editId="2F93D272">
            <wp:simplePos x="0" y="0"/>
            <wp:positionH relativeFrom="margin">
              <wp:posOffset>8646998</wp:posOffset>
            </wp:positionH>
            <wp:positionV relativeFrom="paragraph">
              <wp:posOffset>3742055</wp:posOffset>
            </wp:positionV>
            <wp:extent cx="1499235" cy="1083945"/>
            <wp:effectExtent l="0" t="0" r="5715" b="1905"/>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pic:cNvPicPr/>
                  </pic:nvPicPr>
                  <pic:blipFill rotWithShape="1">
                    <a:blip r:embed="rId10" cstate="print">
                      <a:extLst>
                        <a:ext uri="{28A0092B-C50C-407E-A947-70E740481C1C}">
                          <a14:useLocalDpi xmlns:a14="http://schemas.microsoft.com/office/drawing/2010/main" val="0"/>
                        </a:ext>
                      </a:extLst>
                    </a:blip>
                    <a:srcRect t="3603"/>
                    <a:stretch/>
                  </pic:blipFill>
                  <pic:spPr bwMode="auto">
                    <a:xfrm>
                      <a:off x="0" y="0"/>
                      <a:ext cx="1499235" cy="1083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3991">
        <w:rPr>
          <w:rFonts w:ascii="HG丸ｺﾞｼｯｸM-PRO" w:eastAsia="HG丸ｺﾞｼｯｸM-PRO" w:hAnsi="HG丸ｺﾞｼｯｸM-PRO"/>
          <w:b/>
          <w:noProof/>
          <w:color w:val="4A442A"/>
          <w:sz w:val="28"/>
          <w:shd w:val="clear" w:color="auto" w:fill="EAF1DD"/>
        </w:rPr>
        <w:drawing>
          <wp:anchor distT="0" distB="0" distL="114300" distR="114300" simplePos="0" relativeHeight="251666944" behindDoc="0" locked="0" layoutInCell="1" allowOverlap="1" wp14:anchorId="13751B72" wp14:editId="768E6D9B">
            <wp:simplePos x="0" y="0"/>
            <wp:positionH relativeFrom="column">
              <wp:posOffset>2116455</wp:posOffset>
            </wp:positionH>
            <wp:positionV relativeFrom="paragraph">
              <wp:posOffset>6057755</wp:posOffset>
            </wp:positionV>
            <wp:extent cx="1353493" cy="1021982"/>
            <wp:effectExtent l="0" t="0" r="0" b="6985"/>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pic:nvPicPr>
                  <pic:blipFill rotWithShape="1">
                    <a:blip r:embed="rId11" cstate="print">
                      <a:extLst>
                        <a:ext uri="{28A0092B-C50C-407E-A947-70E740481C1C}">
                          <a14:useLocalDpi xmlns:a14="http://schemas.microsoft.com/office/drawing/2010/main" val="0"/>
                        </a:ext>
                      </a:extLst>
                    </a:blip>
                    <a:srcRect l="9284" t="1547" r="16438" b="23664"/>
                    <a:stretch/>
                  </pic:blipFill>
                  <pic:spPr bwMode="auto">
                    <a:xfrm>
                      <a:off x="0" y="0"/>
                      <a:ext cx="1353493" cy="10219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3991" w:rsidRPr="00A03991">
        <w:rPr>
          <w:rFonts w:ascii="AR P丸ゴシック体M" w:cs="+mn-cs"/>
          <w:b/>
          <w:bCs/>
          <w:noProof/>
          <w:color w:val="2F5496"/>
          <w:sz w:val="40"/>
          <w:szCs w:val="36"/>
        </w:rPr>
        <w:drawing>
          <wp:anchor distT="0" distB="0" distL="114300" distR="114300" simplePos="0" relativeHeight="251668992" behindDoc="0" locked="0" layoutInCell="1" allowOverlap="1" wp14:anchorId="3B627340" wp14:editId="0E0A79A3">
            <wp:simplePos x="0" y="0"/>
            <wp:positionH relativeFrom="column">
              <wp:posOffset>2221865</wp:posOffset>
            </wp:positionH>
            <wp:positionV relativeFrom="paragraph">
              <wp:posOffset>2751945</wp:posOffset>
            </wp:positionV>
            <wp:extent cx="1327746" cy="995423"/>
            <wp:effectExtent l="0" t="0" r="6350" b="0"/>
            <wp:wrapThrough wrapText="bothSides">
              <wp:wrapPolygon edited="0">
                <wp:start x="0" y="0"/>
                <wp:lineTo x="0" y="21090"/>
                <wp:lineTo x="21393" y="21090"/>
                <wp:lineTo x="21393" y="0"/>
                <wp:lineTo x="0" y="0"/>
              </wp:wrapPolygon>
            </wp:wrapThrough>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7746" cy="995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57B5">
        <w:rPr>
          <w:noProof/>
        </w:rPr>
        <mc:AlternateContent>
          <mc:Choice Requires="wpg">
            <w:drawing>
              <wp:anchor distT="0" distB="0" distL="114300" distR="114300" simplePos="0" relativeHeight="251660800" behindDoc="0" locked="0" layoutInCell="1" allowOverlap="1" wp14:anchorId="6BCBE82E" wp14:editId="03B1D78E">
                <wp:simplePos x="0" y="0"/>
                <wp:positionH relativeFrom="column">
                  <wp:posOffset>7002145</wp:posOffset>
                </wp:positionH>
                <wp:positionV relativeFrom="paragraph">
                  <wp:posOffset>2310765</wp:posOffset>
                </wp:positionV>
                <wp:extent cx="3246120" cy="4878070"/>
                <wp:effectExtent l="19050" t="19050" r="30480" b="36830"/>
                <wp:wrapNone/>
                <wp:docPr id="1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6120" cy="4878070"/>
                          <a:chOff x="11066" y="3208"/>
                          <a:chExt cx="5223" cy="8567"/>
                        </a:xfrm>
                      </wpg:grpSpPr>
                      <wps:wsp>
                        <wps:cNvPr id="15" name="Text Box 63"/>
                        <wps:cNvSpPr txBox="1">
                          <a:spLocks noChangeArrowheads="1"/>
                        </wps:cNvSpPr>
                        <wps:spPr bwMode="auto">
                          <a:xfrm>
                            <a:off x="11163" y="3288"/>
                            <a:ext cx="5090" cy="672"/>
                          </a:xfrm>
                          <a:prstGeom prst="rect">
                            <a:avLst/>
                          </a:prstGeom>
                          <a:solidFill>
                            <a:srgbClr val="FFF2CC"/>
                          </a:solidFill>
                          <a:ln w="9525">
                            <a:solidFill>
                              <a:srgbClr val="FFF2CC"/>
                            </a:solidFill>
                            <a:miter lim="800000"/>
                            <a:headEnd/>
                            <a:tailEnd/>
                          </a:ln>
                        </wps:spPr>
                        <wps:txbx>
                          <w:txbxContent>
                            <w:p w14:paraId="7BEA7CD8" w14:textId="77777777" w:rsidR="000B7C52" w:rsidRPr="0017101D" w:rsidRDefault="000B7C52" w:rsidP="000B7C52">
                              <w:pPr>
                                <w:spacing w:line="560" w:lineRule="exact"/>
                                <w:jc w:val="center"/>
                                <w:rPr>
                                  <w:rFonts w:ascii="ＭＳ Ｐゴシック" w:eastAsia="ＭＳ Ｐゴシック" w:hAnsi="ＭＳ Ｐゴシック"/>
                                  <w:b/>
                                  <w:color w:val="FFFFFF"/>
                                  <w:sz w:val="36"/>
                                  <w:szCs w:val="36"/>
                                </w:rPr>
                              </w:pPr>
                              <w:r w:rsidRPr="000B7C52">
                                <w:rPr>
                                  <w:rFonts w:ascii="ＭＳ Ｐゴシック" w:eastAsia="ＭＳ Ｐゴシック" w:hAnsi="ＭＳ Ｐゴシック" w:hint="eastAsia"/>
                                  <w:b/>
                                  <w:color w:val="FFC000"/>
                                  <w:sz w:val="40"/>
                                  <w:szCs w:val="36"/>
                                </w:rPr>
                                <w:t>情報センター</w:t>
                              </w:r>
                              <w:r w:rsidRPr="00D8770D">
                                <w:rPr>
                                  <w:rFonts w:ascii="ＭＳ Ｐゴシック" w:eastAsia="ＭＳ Ｐゴシック" w:hAnsi="ＭＳ Ｐゴシック" w:hint="eastAsia"/>
                                  <w:color w:val="918B8B"/>
                                  <w:sz w:val="32"/>
                                  <w:szCs w:val="36"/>
                                </w:rPr>
                                <w:t>としての機能</w:t>
                              </w:r>
                            </w:p>
                          </w:txbxContent>
                        </wps:txbx>
                        <wps:bodyPr rot="0" vert="horz" wrap="square" lIns="74295" tIns="8890" rIns="74295" bIns="8890" anchor="t" anchorCtr="0" upright="1">
                          <a:noAutofit/>
                        </wps:bodyPr>
                      </wps:wsp>
                      <wps:wsp>
                        <wps:cNvPr id="16" name="Text Box 64"/>
                        <wps:cNvSpPr txBox="1">
                          <a:spLocks noChangeArrowheads="1"/>
                        </wps:cNvSpPr>
                        <wps:spPr bwMode="auto">
                          <a:xfrm>
                            <a:off x="11066" y="3208"/>
                            <a:ext cx="5223" cy="8567"/>
                          </a:xfrm>
                          <a:prstGeom prst="rect">
                            <a:avLst/>
                          </a:prstGeom>
                          <a:noFill/>
                          <a:ln w="63500" cmpd="thickThin">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5F98AE" w14:textId="77777777" w:rsidR="000B7C52" w:rsidRDefault="000B7C52" w:rsidP="000B7C52">
                              <w:pPr>
                                <w:pStyle w:val="Web"/>
                                <w:spacing w:before="0" w:beforeAutospacing="0" w:after="0" w:afterAutospacing="0" w:line="360" w:lineRule="exact"/>
                              </w:pPr>
                            </w:p>
                            <w:p w14:paraId="2571208E" w14:textId="77777777" w:rsidR="000B7C52" w:rsidRPr="00B13866" w:rsidRDefault="000B7C52" w:rsidP="000B7C52">
                              <w:pPr>
                                <w:spacing w:line="360" w:lineRule="exact"/>
                                <w:rPr>
                                  <w:rFonts w:ascii="ＭＳ ゴシック" w:eastAsia="ＭＳ ゴシック" w:hAnsi="ＭＳ ゴシック"/>
                                  <w:b/>
                                  <w:color w:val="4A442A"/>
                                  <w:sz w:val="28"/>
                                  <w:shd w:val="clear" w:color="auto" w:fill="EAF1DD"/>
                                </w:rPr>
                              </w:pPr>
                            </w:p>
                            <w:p w14:paraId="7FFABD27" w14:textId="1FCA7E86" w:rsidR="000B7C52" w:rsidRPr="000D57B5" w:rsidRDefault="00542C94" w:rsidP="000B7C52">
                              <w:pPr>
                                <w:spacing w:line="360" w:lineRule="exact"/>
                                <w:rPr>
                                  <w:rFonts w:ascii="HG丸ｺﾞｼｯｸM-PRO" w:eastAsia="HG丸ｺﾞｼｯｸM-PRO"/>
                                  <w:b/>
                                  <w:bCs/>
                                  <w:sz w:val="24"/>
                                  <w:szCs w:val="28"/>
                                </w:rPr>
                              </w:pPr>
                              <w:r w:rsidRPr="000D57B5">
                                <w:rPr>
                                  <w:rFonts w:ascii="HG丸ｺﾞｼｯｸM-PRO" w:eastAsia="HG丸ｺﾞｼｯｸM-PRO" w:hint="eastAsia"/>
                                  <w:b/>
                                  <w:bCs/>
                                  <w:sz w:val="24"/>
                                  <w:szCs w:val="28"/>
                                </w:rPr>
                                <w:t>【6年生</w:t>
                              </w:r>
                              <w:r w:rsidR="000D57B5" w:rsidRPr="000D57B5">
                                <w:rPr>
                                  <w:rFonts w:ascii="HG丸ｺﾞｼｯｸM-PRO" w:eastAsia="HG丸ｺﾞｼｯｸM-PRO" w:hint="eastAsia"/>
                                  <w:b/>
                                  <w:bCs/>
                                  <w:sz w:val="24"/>
                                  <w:szCs w:val="28"/>
                                </w:rPr>
                                <w:t xml:space="preserve">　発見日本文化のみりょく</w:t>
                              </w:r>
                              <w:r w:rsidRPr="000D57B5">
                                <w:rPr>
                                  <w:rFonts w:ascii="HG丸ｺﾞｼｯｸM-PRO" w:eastAsia="HG丸ｺﾞｼｯｸM-PRO" w:hint="eastAsia"/>
                                  <w:b/>
                                  <w:bCs/>
                                  <w:sz w:val="24"/>
                                  <w:szCs w:val="28"/>
                                </w:rPr>
                                <w:t>】</w:t>
                              </w:r>
                            </w:p>
                            <w:p w14:paraId="6DBB28B6" w14:textId="77777777" w:rsidR="00B53229" w:rsidRDefault="00B74E2F" w:rsidP="00B53229">
                              <w:pPr>
                                <w:spacing w:line="360" w:lineRule="exact"/>
                                <w:ind w:firstLineChars="100" w:firstLine="210"/>
                                <w:rPr>
                                  <w:rFonts w:ascii="HG丸ｺﾞｼｯｸM-PRO" w:eastAsia="HG丸ｺﾞｼｯｸM-PRO"/>
                                </w:rPr>
                              </w:pPr>
                              <w:r>
                                <w:rPr>
                                  <w:rFonts w:ascii="HG丸ｺﾞｼｯｸM-PRO" w:eastAsia="HG丸ｺﾞｼｯｸM-PRO" w:hint="eastAsia"/>
                                </w:rPr>
                                <w:t>「『鳥獣戯画』を読む」の学習で、著者高畑勲さんの文章を読み、自分たちも高畑さんのように熱く伝えたいと、</w:t>
                              </w:r>
                              <w:r w:rsidR="000D57B5">
                                <w:rPr>
                                  <w:rFonts w:ascii="HG丸ｺﾞｼｯｸM-PRO" w:eastAsia="HG丸ｺﾞｼｯｸM-PRO" w:hint="eastAsia"/>
                                </w:rPr>
                                <w:t>日本文化の魅力を伝えるパンフレット作りをしました。</w:t>
                              </w:r>
                              <w:r>
                                <w:rPr>
                                  <w:rFonts w:ascii="HG丸ｺﾞｼｯｸM-PRO" w:eastAsia="HG丸ｺﾞｼｯｸM-PRO" w:hint="eastAsia"/>
                                </w:rPr>
                                <w:t>どのよう</w:t>
                              </w:r>
                            </w:p>
                            <w:p w14:paraId="6CC141F8"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に書くと自分が推す日本</w:t>
                              </w:r>
                            </w:p>
                            <w:p w14:paraId="7C861487"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文化を伝えることができ</w:t>
                              </w:r>
                            </w:p>
                            <w:p w14:paraId="128A0A7F"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るのか、文章の工夫を学</w:t>
                              </w:r>
                            </w:p>
                            <w:p w14:paraId="1B112C1D"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びました。</w:t>
                              </w:r>
                              <w:r w:rsidR="00A03991">
                                <w:rPr>
                                  <w:rFonts w:ascii="HG丸ｺﾞｼｯｸM-PRO" w:eastAsia="HG丸ｺﾞｼｯｸM-PRO" w:hint="eastAsia"/>
                                </w:rPr>
                                <w:t>本やインター</w:t>
                              </w:r>
                            </w:p>
                            <w:p w14:paraId="3A460987" w14:textId="77777777" w:rsidR="00B53229" w:rsidRDefault="00A03991" w:rsidP="00B53229">
                              <w:pPr>
                                <w:spacing w:line="360" w:lineRule="exact"/>
                                <w:rPr>
                                  <w:rFonts w:ascii="HG丸ｺﾞｼｯｸM-PRO" w:eastAsia="HG丸ｺﾞｼｯｸM-PRO"/>
                                </w:rPr>
                              </w:pPr>
                              <w:r>
                                <w:rPr>
                                  <w:rFonts w:ascii="HG丸ｺﾞｼｯｸM-PRO" w:eastAsia="HG丸ｺﾞｼｯｸM-PRO" w:hint="eastAsia"/>
                                </w:rPr>
                                <w:t>ネットを活用し、</w:t>
                              </w:r>
                              <w:r w:rsidR="00B74E2F">
                                <w:rPr>
                                  <w:rFonts w:ascii="HG丸ｺﾞｼｯｸM-PRO" w:eastAsia="HG丸ｺﾞｼｯｸM-PRO" w:hint="eastAsia"/>
                                </w:rPr>
                                <w:t>「好き」</w:t>
                              </w:r>
                            </w:p>
                            <w:p w14:paraId="0D8D709A"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が伝わるように、どのよ</w:t>
                              </w:r>
                            </w:p>
                            <w:p w14:paraId="67B66CA5"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うなことを書くといいの</w:t>
                              </w:r>
                            </w:p>
                            <w:p w14:paraId="3BBBEB7E"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か</w:t>
                              </w:r>
                              <w:r w:rsidR="00B53229">
                                <w:rPr>
                                  <w:rFonts w:ascii="HG丸ｺﾞｼｯｸM-PRO" w:eastAsia="HG丸ｺﾞｼｯｸM-PRO" w:hint="eastAsia"/>
                                </w:rPr>
                                <w:t>、</w:t>
                              </w:r>
                              <w:r>
                                <w:rPr>
                                  <w:rFonts w:ascii="HG丸ｺﾞｼｯｸM-PRO" w:eastAsia="HG丸ｺﾞｼｯｸM-PRO" w:hint="eastAsia"/>
                                </w:rPr>
                                <w:t>たくさんの情報の中</w:t>
                              </w:r>
                            </w:p>
                            <w:p w14:paraId="2027D0DC"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から調べ、必要な部分を</w:t>
                              </w:r>
                            </w:p>
                            <w:p w14:paraId="169211A1"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選んでいました。</w:t>
                              </w:r>
                              <w:r w:rsidR="00B53229">
                                <w:rPr>
                                  <w:rFonts w:ascii="HG丸ｺﾞｼｯｸM-PRO" w:eastAsia="HG丸ｺﾞｼｯｸM-PRO" w:hint="eastAsia"/>
                                </w:rPr>
                                <w:t>どのパ</w:t>
                              </w:r>
                            </w:p>
                            <w:p w14:paraId="4F960FDF" w14:textId="77777777" w:rsidR="00B53229" w:rsidRDefault="00B53229" w:rsidP="00B53229">
                              <w:pPr>
                                <w:spacing w:line="360" w:lineRule="exact"/>
                                <w:rPr>
                                  <w:rFonts w:ascii="HG丸ｺﾞｼｯｸM-PRO" w:eastAsia="HG丸ｺﾞｼｯｸM-PRO"/>
                                </w:rPr>
                              </w:pPr>
                              <w:r>
                                <w:rPr>
                                  <w:rFonts w:ascii="HG丸ｺﾞｼｯｸM-PRO" w:eastAsia="HG丸ｺﾞｼｯｸM-PRO" w:hint="eastAsia"/>
                                </w:rPr>
                                <w:t>ンフレットも「推し」が</w:t>
                              </w:r>
                            </w:p>
                            <w:p w14:paraId="0A1C117B" w14:textId="77777777" w:rsidR="0077050B" w:rsidRDefault="00B53229" w:rsidP="00B53229">
                              <w:pPr>
                                <w:spacing w:line="360" w:lineRule="exact"/>
                                <w:rPr>
                                  <w:rFonts w:ascii="HG丸ｺﾞｼｯｸM-PRO" w:eastAsia="HG丸ｺﾞｼｯｸM-PRO"/>
                                </w:rPr>
                              </w:pPr>
                              <w:r>
                                <w:rPr>
                                  <w:rFonts w:ascii="HG丸ｺﾞｼｯｸM-PRO" w:eastAsia="HG丸ｺﾞｼｯｸM-PRO" w:hint="eastAsia"/>
                                </w:rPr>
                                <w:t>伝わる</w:t>
                              </w:r>
                              <w:r w:rsidR="0077050B">
                                <w:rPr>
                                  <w:rFonts w:ascii="HG丸ｺﾞｼｯｸM-PRO" w:eastAsia="HG丸ｺﾞｼｯｸM-PRO" w:hint="eastAsia"/>
                                </w:rPr>
                                <w:t>魅力あふれるパン</w:t>
                              </w:r>
                            </w:p>
                            <w:p w14:paraId="0A0C2F0C" w14:textId="2A193174" w:rsidR="000B7C52" w:rsidRDefault="0077050B" w:rsidP="000B7C52">
                              <w:pPr>
                                <w:spacing w:line="360" w:lineRule="exact"/>
                                <w:rPr>
                                  <w:rFonts w:ascii="HG丸ｺﾞｼｯｸM-PRO" w:eastAsia="HG丸ｺﾞｼｯｸM-PRO"/>
                                </w:rPr>
                              </w:pPr>
                              <w:r>
                                <w:rPr>
                                  <w:rFonts w:ascii="HG丸ｺﾞｼｯｸM-PRO" w:eastAsia="HG丸ｺﾞｼｯｸM-PRO" w:hint="eastAsia"/>
                                </w:rPr>
                                <w:t>フレットになりました。</w:t>
                              </w:r>
                            </w:p>
                            <w:p w14:paraId="1075898C" w14:textId="77777777" w:rsidR="000B7C52" w:rsidRDefault="000B7C52" w:rsidP="000B7C52">
                              <w:pPr>
                                <w:spacing w:line="360" w:lineRule="exact"/>
                                <w:rPr>
                                  <w:rFonts w:ascii="HG丸ｺﾞｼｯｸM-PRO" w:eastAsia="HG丸ｺﾞｼｯｸM-PRO"/>
                                </w:rPr>
                              </w:pPr>
                            </w:p>
                            <w:p w14:paraId="082A7D74" w14:textId="77777777" w:rsidR="000B7C52" w:rsidRDefault="000B7C52" w:rsidP="000B7C52">
                              <w:pPr>
                                <w:spacing w:line="360" w:lineRule="exact"/>
                                <w:rPr>
                                  <w:rFonts w:ascii="HG丸ｺﾞｼｯｸM-PRO" w:eastAsia="HG丸ｺﾞｼｯｸM-PRO"/>
                                </w:rPr>
                              </w:pPr>
                            </w:p>
                            <w:p w14:paraId="611B8A74" w14:textId="77777777" w:rsidR="000B7C52" w:rsidRDefault="000B7C52" w:rsidP="000B7C52">
                              <w:pPr>
                                <w:spacing w:line="360" w:lineRule="exact"/>
                                <w:rPr>
                                  <w:rFonts w:ascii="HG丸ｺﾞｼｯｸM-PRO" w:eastAsia="HG丸ｺﾞｼｯｸM-PRO"/>
                                </w:rPr>
                              </w:pPr>
                            </w:p>
                            <w:p w14:paraId="789B70A2" w14:textId="77777777" w:rsidR="000B7C52" w:rsidRDefault="000B7C52" w:rsidP="000B7C52">
                              <w:pPr>
                                <w:spacing w:line="360" w:lineRule="exact"/>
                                <w:rPr>
                                  <w:rFonts w:ascii="HG丸ｺﾞｼｯｸM-PRO" w:eastAsia="HG丸ｺﾞｼｯｸM-PRO"/>
                                </w:rPr>
                              </w:pPr>
                            </w:p>
                            <w:p w14:paraId="7E3CF7A6" w14:textId="5176D1D6" w:rsidR="000B7C52" w:rsidRDefault="000B7C52" w:rsidP="000B7C52">
                              <w:pPr>
                                <w:spacing w:line="360" w:lineRule="exact"/>
                                <w:rPr>
                                  <w:rFonts w:ascii="HG丸ｺﾞｼｯｸM-PRO" w:eastAsia="HG丸ｺﾞｼｯｸM-PRO"/>
                                </w:rPr>
                              </w:pPr>
                            </w:p>
                            <w:p w14:paraId="03F5A4CD" w14:textId="77777777" w:rsidR="000B7C52" w:rsidRDefault="000B7C52" w:rsidP="000B7C52">
                              <w:pPr>
                                <w:spacing w:line="360" w:lineRule="exact"/>
                                <w:rPr>
                                  <w:rFonts w:ascii="HG丸ｺﾞｼｯｸM-PRO" w:eastAsia="HG丸ｺﾞｼｯｸM-PRO"/>
                                </w:rPr>
                              </w:pPr>
                            </w:p>
                            <w:p w14:paraId="01C00BF1" w14:textId="2583EF0F" w:rsidR="000B7C52" w:rsidRPr="00B13866" w:rsidRDefault="000B7C52" w:rsidP="000B7C52">
                              <w:pPr>
                                <w:spacing w:line="360" w:lineRule="exact"/>
                                <w:rPr>
                                  <w:rFonts w:ascii="ＭＳ ゴシック" w:eastAsia="ＭＳ ゴシック" w:hAnsi="ＭＳ ゴシック"/>
                                  <w:b/>
                                  <w:color w:val="4A442A"/>
                                  <w:sz w:val="28"/>
                                  <w:shd w:val="clear" w:color="auto" w:fill="EAF1DD"/>
                                </w:rPr>
                              </w:pPr>
                            </w:p>
                            <w:p w14:paraId="3F96CA42" w14:textId="77777777" w:rsidR="000B7C52" w:rsidRPr="00CE287C" w:rsidRDefault="000B7C52" w:rsidP="000B7C52">
                              <w:pPr>
                                <w:spacing w:line="360" w:lineRule="exact"/>
                                <w:rPr>
                                  <w:rFonts w:ascii="HG丸ｺﾞｼｯｸM-PRO" w:eastAsia="HG丸ｺﾞｼｯｸM-PRO" w:hAnsi="HG丸ｺﾞｼｯｸM-PRO"/>
                                  <w:b/>
                                  <w:color w:val="4A442A"/>
                                  <w:sz w:val="28"/>
                                  <w:shd w:val="clear" w:color="auto" w:fill="EAF1DD"/>
                                </w:rPr>
                              </w:pPr>
                            </w:p>
                            <w:p w14:paraId="16DA182E" w14:textId="77777777" w:rsidR="000B7C52" w:rsidRPr="00CE287C" w:rsidRDefault="000B7C52" w:rsidP="000B7C52">
                              <w:pPr>
                                <w:spacing w:line="360" w:lineRule="exact"/>
                                <w:rPr>
                                  <w:rFonts w:ascii="HG丸ｺﾞｼｯｸM-PRO" w:eastAsia="HG丸ｺﾞｼｯｸM-PRO" w:hAnsi="HG丸ｺﾞｼｯｸM-PRO"/>
                                  <w:b/>
                                  <w:color w:val="4A442A"/>
                                  <w:sz w:val="28"/>
                                  <w:shd w:val="clear" w:color="auto" w:fill="EAF1DD"/>
                                </w:rPr>
                              </w:pPr>
                            </w:p>
                            <w:p w14:paraId="47DE4ACB" w14:textId="77777777" w:rsidR="000B7C52" w:rsidRPr="00CE287C" w:rsidRDefault="000B7C52" w:rsidP="000B7C52">
                              <w:pPr>
                                <w:spacing w:line="360" w:lineRule="exact"/>
                                <w:rPr>
                                  <w:rFonts w:ascii="HG丸ｺﾞｼｯｸM-PRO" w:eastAsia="HG丸ｺﾞｼｯｸM-PRO" w:hAnsi="HG丸ｺﾞｼｯｸM-PRO"/>
                                  <w:b/>
                                  <w:color w:val="4A442A"/>
                                  <w:sz w:val="28"/>
                                  <w:shd w:val="clear" w:color="auto" w:fill="EAF1DD"/>
                                </w:rPr>
                              </w:pPr>
                            </w:p>
                            <w:p w14:paraId="35E81C6C" w14:textId="52BEF774" w:rsidR="000B7C52" w:rsidRPr="00CE287C" w:rsidRDefault="000B7C52" w:rsidP="000B7C52">
                              <w:pPr>
                                <w:spacing w:line="360" w:lineRule="exact"/>
                                <w:rPr>
                                  <w:rFonts w:ascii="HG丸ｺﾞｼｯｸM-PRO" w:eastAsia="HG丸ｺﾞｼｯｸM-PRO" w:hAnsi="HG丸ｺﾞｼｯｸM-PRO"/>
                                  <w:b/>
                                  <w:color w:val="4A442A"/>
                                  <w:sz w:val="28"/>
                                  <w:shd w:val="clear" w:color="auto" w:fill="EAF1DD"/>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CBE82E" id="Group 65" o:spid="_x0000_s1026" style="position:absolute;left:0;text-align:left;margin-left:551.35pt;margin-top:181.95pt;width:255.6pt;height:384.1pt;z-index:251660800" coordorigin="11066,3208" coordsize="5223,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ecAQMAAHEIAAAOAAAAZHJzL2Uyb0RvYy54bWzUVltr2zAUfh/sPwi9r74kdlxTp3RpUwbd&#10;Vmj3AxRZvlBb8iQldvfreyQ5t5YxlkFheTCSj3wu3/edo1xcDm2DNkyqWvAMB2c+RoxTkde8zPCP&#10;x+WnBCOlCc9JIzjL8DNT+HL+8cNF36UsFJVociYROOEq7bsMV1p3qecpWrGWqDPRMQ7GQsiWaNjK&#10;0ssl6cF723ih78deL2TeSUGZUvD22hnx3PovCkb196JQTKMmw5Cbtk9pnyvz9OYXJC0l6aqajmmQ&#10;E7JoSc0h6M7VNdEErWX9xlVbUymUKPQZFa0niqKmzNYA1QT+q2pupVh3tpYy7ctuBxNA+wqnk93S&#10;b5t7ieocuJtixEkLHNmwKI4MOH1XpnDmVnYP3b10FcLyTtAnBWbvtd3sS3cYrfqvIgd/ZK2FBWco&#10;ZGtcQNlosBw87zhgg0YUXk7CaRyEQBUF2zSZJf5sZIlWQKX5Lgj8OMYI7JPQTxyFtLoZHURhOHFf&#10;J1E8M1aPpC6yzXbMzpQGklN7VNW/ofpQkY5ZspRBbItqtEX10VT4WQwonjhg7TGDKtIDvIe6LEjK&#10;gYu4WFSEl+xKStFXjOSQX2DLMYlDBEeI2Sjj5E9oB0EAkR1qyYjaFvTIPx8Rj2fhEWQk7aTSt0y0&#10;yCwyLKGlbJ5kc6e0Q3d7xHCrRFPny7pp7EaWq0Uj0YZA+y2Xy3CxGL0fHWs46jN8HoWRQ+AEF22t&#10;YY40dZvhxDc/E4ekBrcbntu1JnXj1iCIhlvxOuycFvSwGuCgAXQl8meAVAo3L2C+waIS8hdGPcyK&#10;DKufayIZRs0XDrTMpuE58KztJkkMlvLQsDowEE7BUYY1Rm650G4crTtZlxXEcTLg4grapqgtxPuc&#10;xqxBt+8lYOg0Nxb2Ap4acA9U+F4Cftv2OwH/vun/WsFcGPlayThhxpMI9IRo2+XAG1wUT4/VOO6P&#10;ZKyO1b4YVQhqOzp2ilRJyuxlNrbctun3wnUjfMvL/6FfO47hXrMTeryDzcV5uLd63/9TmL8AAAD/&#10;/wMAUEsDBBQABgAIAAAAIQDayJ7z4QAAAA4BAAAPAAAAZHJzL2Rvd25yZXYueG1sTI/BasMwEETv&#10;hf6D2EJvjSybuo1rOYTQ9hQKSQolN8Xa2CbWyliK7fx95VN722EeszP5ajItG7B3jSUJYhEBQyqt&#10;bqiS8H34eHoF5rwirVpLKOGGDlbF/V2uMm1H2uGw9xULIeQyJaH2vss4d2WNRrmF7ZCCd7a9UT7I&#10;vuK6V2MINy2PoyjlRjUUPtSqw02N5WV/NRI+RzWuE/E+bC/nze14eP762QqU8vFhWr8B8zj5Pxjm&#10;+qE6FKHTyV5JO9YGLaL4JbASkjRZApuRVMzXaTaTWAAvcv5/RvELAAD//wMAUEsBAi0AFAAGAAgA&#10;AAAhALaDOJL+AAAA4QEAABMAAAAAAAAAAAAAAAAAAAAAAFtDb250ZW50X1R5cGVzXS54bWxQSwEC&#10;LQAUAAYACAAAACEAOP0h/9YAAACUAQAACwAAAAAAAAAAAAAAAAAvAQAAX3JlbHMvLnJlbHNQSwEC&#10;LQAUAAYACAAAACEA5ysXnAEDAABxCAAADgAAAAAAAAAAAAAAAAAuAgAAZHJzL2Uyb0RvYy54bWxQ&#10;SwECLQAUAAYACAAAACEA2sie8+EAAAAOAQAADwAAAAAAAAAAAAAAAABbBQAAZHJzL2Rvd25yZXYu&#10;eG1sUEsFBgAAAAAEAAQA8wAAAGkGAAAAAA==&#10;">
                <v:shapetype id="_x0000_t202" coordsize="21600,21600" o:spt="202" path="m,l,21600r21600,l21600,xe">
                  <v:stroke joinstyle="miter"/>
                  <v:path gradientshapeok="t" o:connecttype="rect"/>
                </v:shapetype>
                <v:shape id="Text Box 63" o:spid="_x0000_s1027" type="#_x0000_t202" style="position:absolute;left:11163;top:3288;width:5090;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7+1wQAAANsAAAAPAAAAZHJzL2Rvd25yZXYueG1sRE9Li8Iw&#10;EL4v+B/CCN7WVEFZqlFcQRE9yPpg2dvQjG3ZZlKSaOu/N4LgbT6+50znranEjZwvLSsY9BMQxJnV&#10;JecKTsfV5xcIH5A1VpZJwZ08zGedjymm2jb8Q7dDyEUMYZ+igiKEOpXSZwUZ9H1bE0fuYp3BEKHL&#10;pXbYxHBTyWGSjKXBkmNDgTUtC8r+D1ejAL9PQ2x/t/n6fFlss7/lLjR7p1Sv2y4mIAK14S1+uTc6&#10;zh/B85d4gJw9AAAA//8DAFBLAQItABQABgAIAAAAIQDb4fbL7gAAAIUBAAATAAAAAAAAAAAAAAAA&#10;AAAAAABbQ29udGVudF9UeXBlc10ueG1sUEsBAi0AFAAGAAgAAAAhAFr0LFu/AAAAFQEAAAsAAAAA&#10;AAAAAAAAAAAAHwEAAF9yZWxzLy5yZWxzUEsBAi0AFAAGAAgAAAAhAEnPv7XBAAAA2wAAAA8AAAAA&#10;AAAAAAAAAAAABwIAAGRycy9kb3ducmV2LnhtbFBLBQYAAAAAAwADALcAAAD1AgAAAAA=&#10;" fillcolor="#fff2cc" strokecolor="#fff2cc">
                  <v:textbox inset="5.85pt,.7pt,5.85pt,.7pt">
                    <w:txbxContent>
                      <w:p w14:paraId="7BEA7CD8" w14:textId="77777777" w:rsidR="000B7C52" w:rsidRPr="0017101D" w:rsidRDefault="000B7C52" w:rsidP="000B7C52">
                        <w:pPr>
                          <w:spacing w:line="560" w:lineRule="exact"/>
                          <w:jc w:val="center"/>
                          <w:rPr>
                            <w:rFonts w:ascii="ＭＳ Ｐゴシック" w:eastAsia="ＭＳ Ｐゴシック" w:hAnsi="ＭＳ Ｐゴシック"/>
                            <w:b/>
                            <w:color w:val="FFFFFF"/>
                            <w:sz w:val="36"/>
                            <w:szCs w:val="36"/>
                          </w:rPr>
                        </w:pPr>
                        <w:r w:rsidRPr="000B7C52">
                          <w:rPr>
                            <w:rFonts w:ascii="ＭＳ Ｐゴシック" w:eastAsia="ＭＳ Ｐゴシック" w:hAnsi="ＭＳ Ｐゴシック" w:hint="eastAsia"/>
                            <w:b/>
                            <w:color w:val="FFC000"/>
                            <w:sz w:val="40"/>
                            <w:szCs w:val="36"/>
                          </w:rPr>
                          <w:t>情報センター</w:t>
                        </w:r>
                        <w:r w:rsidRPr="00D8770D">
                          <w:rPr>
                            <w:rFonts w:ascii="ＭＳ Ｐゴシック" w:eastAsia="ＭＳ Ｐゴシック" w:hAnsi="ＭＳ Ｐゴシック" w:hint="eastAsia"/>
                            <w:color w:val="918B8B"/>
                            <w:sz w:val="32"/>
                            <w:szCs w:val="36"/>
                          </w:rPr>
                          <w:t>としての機能</w:t>
                        </w:r>
                      </w:p>
                    </w:txbxContent>
                  </v:textbox>
                </v:shape>
                <v:shape id="Text Box 64" o:spid="_x0000_s1028" type="#_x0000_t202" style="position:absolute;left:11066;top:3208;width:5223;height:8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wAAAANsAAAAPAAAAZHJzL2Rvd25yZXYueG1sRE9Na8JA&#10;EL0L/odlBG9m0x5SSV2DtLRU6KFGex+z4yaYnQ27W43/vlsoeJvH+5xVNdpeXMiHzrGChywHQdw4&#10;3bFRcNi/LZYgQkTW2DsmBTcKUK2nkxWW2l15R5c6GpFCOJSooI1xKKUMTUsWQ+YG4sSdnLcYE/RG&#10;ao/XFG57+ZjnhbTYcWpocaCXlppz/WMVfB39tjZ29/mK2/dv1vZpCMYrNZ+Nm2cQkcZ4F/+7P3Sa&#10;X8DfL+kAuf4FAAD//wMAUEsBAi0AFAAGAAgAAAAhANvh9svuAAAAhQEAABMAAAAAAAAAAAAAAAAA&#10;AAAAAFtDb250ZW50X1R5cGVzXS54bWxQSwECLQAUAAYACAAAACEAWvQsW78AAAAVAQAACwAAAAAA&#10;AAAAAAAAAAAfAQAAX3JlbHMvLnJlbHNQSwECLQAUAAYACAAAACEAPv856MAAAADbAAAADwAAAAAA&#10;AAAAAAAAAAAHAgAAZHJzL2Rvd25yZXYueG1sUEsFBgAAAAADAAMAtwAAAPQCAAAAAA==&#10;" filled="f" strokecolor="#ffc000" strokeweight="5pt">
                  <v:stroke linestyle="thickThin"/>
                  <v:shadow color="#868686"/>
                  <v:textbox inset="5.85pt,.7pt,5.85pt,.7pt">
                    <w:txbxContent>
                      <w:p w14:paraId="235F98AE" w14:textId="77777777" w:rsidR="000B7C52" w:rsidRDefault="000B7C52" w:rsidP="000B7C52">
                        <w:pPr>
                          <w:pStyle w:val="Web"/>
                          <w:spacing w:before="0" w:beforeAutospacing="0" w:after="0" w:afterAutospacing="0" w:line="360" w:lineRule="exact"/>
                        </w:pPr>
                      </w:p>
                      <w:p w14:paraId="2571208E" w14:textId="77777777" w:rsidR="000B7C52" w:rsidRPr="00B13866" w:rsidRDefault="000B7C52" w:rsidP="000B7C52">
                        <w:pPr>
                          <w:spacing w:line="360" w:lineRule="exact"/>
                          <w:rPr>
                            <w:rFonts w:ascii="ＭＳ ゴシック" w:eastAsia="ＭＳ ゴシック" w:hAnsi="ＭＳ ゴシック"/>
                            <w:b/>
                            <w:color w:val="4A442A"/>
                            <w:sz w:val="28"/>
                            <w:shd w:val="clear" w:color="auto" w:fill="EAF1DD"/>
                          </w:rPr>
                        </w:pPr>
                      </w:p>
                      <w:p w14:paraId="7FFABD27" w14:textId="1FCA7E86" w:rsidR="000B7C52" w:rsidRPr="000D57B5" w:rsidRDefault="00542C94" w:rsidP="000B7C52">
                        <w:pPr>
                          <w:spacing w:line="360" w:lineRule="exact"/>
                          <w:rPr>
                            <w:rFonts w:ascii="HG丸ｺﾞｼｯｸM-PRO" w:eastAsia="HG丸ｺﾞｼｯｸM-PRO"/>
                            <w:b/>
                            <w:bCs/>
                            <w:sz w:val="24"/>
                            <w:szCs w:val="28"/>
                          </w:rPr>
                        </w:pPr>
                        <w:r w:rsidRPr="000D57B5">
                          <w:rPr>
                            <w:rFonts w:ascii="HG丸ｺﾞｼｯｸM-PRO" w:eastAsia="HG丸ｺﾞｼｯｸM-PRO" w:hint="eastAsia"/>
                            <w:b/>
                            <w:bCs/>
                            <w:sz w:val="24"/>
                            <w:szCs w:val="28"/>
                          </w:rPr>
                          <w:t>【6年生</w:t>
                        </w:r>
                        <w:r w:rsidR="000D57B5" w:rsidRPr="000D57B5">
                          <w:rPr>
                            <w:rFonts w:ascii="HG丸ｺﾞｼｯｸM-PRO" w:eastAsia="HG丸ｺﾞｼｯｸM-PRO" w:hint="eastAsia"/>
                            <w:b/>
                            <w:bCs/>
                            <w:sz w:val="24"/>
                            <w:szCs w:val="28"/>
                          </w:rPr>
                          <w:t xml:space="preserve">　発見日本文化のみりょく</w:t>
                        </w:r>
                        <w:r w:rsidRPr="000D57B5">
                          <w:rPr>
                            <w:rFonts w:ascii="HG丸ｺﾞｼｯｸM-PRO" w:eastAsia="HG丸ｺﾞｼｯｸM-PRO" w:hint="eastAsia"/>
                            <w:b/>
                            <w:bCs/>
                            <w:sz w:val="24"/>
                            <w:szCs w:val="28"/>
                          </w:rPr>
                          <w:t>】</w:t>
                        </w:r>
                      </w:p>
                      <w:p w14:paraId="6DBB28B6" w14:textId="77777777" w:rsidR="00B53229" w:rsidRDefault="00B74E2F" w:rsidP="00B53229">
                        <w:pPr>
                          <w:spacing w:line="360" w:lineRule="exact"/>
                          <w:ind w:firstLineChars="100" w:firstLine="210"/>
                          <w:rPr>
                            <w:rFonts w:ascii="HG丸ｺﾞｼｯｸM-PRO" w:eastAsia="HG丸ｺﾞｼｯｸM-PRO"/>
                          </w:rPr>
                        </w:pPr>
                        <w:r>
                          <w:rPr>
                            <w:rFonts w:ascii="HG丸ｺﾞｼｯｸM-PRO" w:eastAsia="HG丸ｺﾞｼｯｸM-PRO" w:hint="eastAsia"/>
                          </w:rPr>
                          <w:t>「『鳥獣戯画』を読む」の学習で、著者高畑勲さんの文章を読み、自分たちも高畑さんのように熱く伝えたいと、</w:t>
                        </w:r>
                        <w:r w:rsidR="000D57B5">
                          <w:rPr>
                            <w:rFonts w:ascii="HG丸ｺﾞｼｯｸM-PRO" w:eastAsia="HG丸ｺﾞｼｯｸM-PRO" w:hint="eastAsia"/>
                          </w:rPr>
                          <w:t>日本文化の魅力を伝えるパンフレット作りをしました。</w:t>
                        </w:r>
                        <w:r>
                          <w:rPr>
                            <w:rFonts w:ascii="HG丸ｺﾞｼｯｸM-PRO" w:eastAsia="HG丸ｺﾞｼｯｸM-PRO" w:hint="eastAsia"/>
                          </w:rPr>
                          <w:t>どのよう</w:t>
                        </w:r>
                      </w:p>
                      <w:p w14:paraId="6CC141F8"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に書くと自分が推す日本</w:t>
                        </w:r>
                      </w:p>
                      <w:p w14:paraId="7C861487"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文化を伝えることができ</w:t>
                        </w:r>
                      </w:p>
                      <w:p w14:paraId="128A0A7F"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るのか、文章の工夫を学</w:t>
                        </w:r>
                      </w:p>
                      <w:p w14:paraId="1B112C1D"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びました。</w:t>
                        </w:r>
                        <w:r w:rsidR="00A03991">
                          <w:rPr>
                            <w:rFonts w:ascii="HG丸ｺﾞｼｯｸM-PRO" w:eastAsia="HG丸ｺﾞｼｯｸM-PRO" w:hint="eastAsia"/>
                          </w:rPr>
                          <w:t>本やインター</w:t>
                        </w:r>
                      </w:p>
                      <w:p w14:paraId="3A460987" w14:textId="77777777" w:rsidR="00B53229" w:rsidRDefault="00A03991" w:rsidP="00B53229">
                        <w:pPr>
                          <w:spacing w:line="360" w:lineRule="exact"/>
                          <w:rPr>
                            <w:rFonts w:ascii="HG丸ｺﾞｼｯｸM-PRO" w:eastAsia="HG丸ｺﾞｼｯｸM-PRO"/>
                          </w:rPr>
                        </w:pPr>
                        <w:r>
                          <w:rPr>
                            <w:rFonts w:ascii="HG丸ｺﾞｼｯｸM-PRO" w:eastAsia="HG丸ｺﾞｼｯｸM-PRO" w:hint="eastAsia"/>
                          </w:rPr>
                          <w:t>ネットを活用し、</w:t>
                        </w:r>
                        <w:r w:rsidR="00B74E2F">
                          <w:rPr>
                            <w:rFonts w:ascii="HG丸ｺﾞｼｯｸM-PRO" w:eastAsia="HG丸ｺﾞｼｯｸM-PRO" w:hint="eastAsia"/>
                          </w:rPr>
                          <w:t>「好き」</w:t>
                        </w:r>
                      </w:p>
                      <w:p w14:paraId="0D8D709A"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が伝わるように、どのよ</w:t>
                        </w:r>
                      </w:p>
                      <w:p w14:paraId="67B66CA5"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うなことを書くといいの</w:t>
                        </w:r>
                      </w:p>
                      <w:p w14:paraId="3BBBEB7E"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か</w:t>
                        </w:r>
                        <w:r w:rsidR="00B53229">
                          <w:rPr>
                            <w:rFonts w:ascii="HG丸ｺﾞｼｯｸM-PRO" w:eastAsia="HG丸ｺﾞｼｯｸM-PRO" w:hint="eastAsia"/>
                          </w:rPr>
                          <w:t>、</w:t>
                        </w:r>
                        <w:r>
                          <w:rPr>
                            <w:rFonts w:ascii="HG丸ｺﾞｼｯｸM-PRO" w:eastAsia="HG丸ｺﾞｼｯｸM-PRO" w:hint="eastAsia"/>
                          </w:rPr>
                          <w:t>たくさんの情報の中</w:t>
                        </w:r>
                      </w:p>
                      <w:p w14:paraId="2027D0DC"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から調べ、必要な部分を</w:t>
                        </w:r>
                      </w:p>
                      <w:p w14:paraId="169211A1" w14:textId="77777777" w:rsidR="00B53229" w:rsidRDefault="00B74E2F" w:rsidP="00B53229">
                        <w:pPr>
                          <w:spacing w:line="360" w:lineRule="exact"/>
                          <w:rPr>
                            <w:rFonts w:ascii="HG丸ｺﾞｼｯｸM-PRO" w:eastAsia="HG丸ｺﾞｼｯｸM-PRO"/>
                          </w:rPr>
                        </w:pPr>
                        <w:r>
                          <w:rPr>
                            <w:rFonts w:ascii="HG丸ｺﾞｼｯｸM-PRO" w:eastAsia="HG丸ｺﾞｼｯｸM-PRO" w:hint="eastAsia"/>
                          </w:rPr>
                          <w:t>選んでいました。</w:t>
                        </w:r>
                        <w:r w:rsidR="00B53229">
                          <w:rPr>
                            <w:rFonts w:ascii="HG丸ｺﾞｼｯｸM-PRO" w:eastAsia="HG丸ｺﾞｼｯｸM-PRO" w:hint="eastAsia"/>
                          </w:rPr>
                          <w:t>どのパ</w:t>
                        </w:r>
                      </w:p>
                      <w:p w14:paraId="4F960FDF" w14:textId="77777777" w:rsidR="00B53229" w:rsidRDefault="00B53229" w:rsidP="00B53229">
                        <w:pPr>
                          <w:spacing w:line="360" w:lineRule="exact"/>
                          <w:rPr>
                            <w:rFonts w:ascii="HG丸ｺﾞｼｯｸM-PRO" w:eastAsia="HG丸ｺﾞｼｯｸM-PRO"/>
                          </w:rPr>
                        </w:pPr>
                        <w:r>
                          <w:rPr>
                            <w:rFonts w:ascii="HG丸ｺﾞｼｯｸM-PRO" w:eastAsia="HG丸ｺﾞｼｯｸM-PRO" w:hint="eastAsia"/>
                          </w:rPr>
                          <w:t>ンフレットも「推し」が</w:t>
                        </w:r>
                      </w:p>
                      <w:p w14:paraId="0A1C117B" w14:textId="77777777" w:rsidR="0077050B" w:rsidRDefault="00B53229" w:rsidP="00B53229">
                        <w:pPr>
                          <w:spacing w:line="360" w:lineRule="exact"/>
                          <w:rPr>
                            <w:rFonts w:ascii="HG丸ｺﾞｼｯｸM-PRO" w:eastAsia="HG丸ｺﾞｼｯｸM-PRO"/>
                          </w:rPr>
                        </w:pPr>
                        <w:r>
                          <w:rPr>
                            <w:rFonts w:ascii="HG丸ｺﾞｼｯｸM-PRO" w:eastAsia="HG丸ｺﾞｼｯｸM-PRO" w:hint="eastAsia"/>
                          </w:rPr>
                          <w:t>伝わる</w:t>
                        </w:r>
                        <w:r w:rsidR="0077050B">
                          <w:rPr>
                            <w:rFonts w:ascii="HG丸ｺﾞｼｯｸM-PRO" w:eastAsia="HG丸ｺﾞｼｯｸM-PRO" w:hint="eastAsia"/>
                          </w:rPr>
                          <w:t>魅力あふれるパン</w:t>
                        </w:r>
                      </w:p>
                      <w:p w14:paraId="0A0C2F0C" w14:textId="2A193174" w:rsidR="000B7C52" w:rsidRDefault="0077050B" w:rsidP="000B7C52">
                        <w:pPr>
                          <w:spacing w:line="360" w:lineRule="exact"/>
                          <w:rPr>
                            <w:rFonts w:ascii="HG丸ｺﾞｼｯｸM-PRO" w:eastAsia="HG丸ｺﾞｼｯｸM-PRO"/>
                          </w:rPr>
                        </w:pPr>
                        <w:r>
                          <w:rPr>
                            <w:rFonts w:ascii="HG丸ｺﾞｼｯｸM-PRO" w:eastAsia="HG丸ｺﾞｼｯｸM-PRO" w:hint="eastAsia"/>
                          </w:rPr>
                          <w:t>フレットになりました。</w:t>
                        </w:r>
                      </w:p>
                      <w:p w14:paraId="1075898C" w14:textId="77777777" w:rsidR="000B7C52" w:rsidRDefault="000B7C52" w:rsidP="000B7C52">
                        <w:pPr>
                          <w:spacing w:line="360" w:lineRule="exact"/>
                          <w:rPr>
                            <w:rFonts w:ascii="HG丸ｺﾞｼｯｸM-PRO" w:eastAsia="HG丸ｺﾞｼｯｸM-PRO"/>
                          </w:rPr>
                        </w:pPr>
                      </w:p>
                      <w:p w14:paraId="082A7D74" w14:textId="77777777" w:rsidR="000B7C52" w:rsidRDefault="000B7C52" w:rsidP="000B7C52">
                        <w:pPr>
                          <w:spacing w:line="360" w:lineRule="exact"/>
                          <w:rPr>
                            <w:rFonts w:ascii="HG丸ｺﾞｼｯｸM-PRO" w:eastAsia="HG丸ｺﾞｼｯｸM-PRO"/>
                          </w:rPr>
                        </w:pPr>
                      </w:p>
                      <w:p w14:paraId="611B8A74" w14:textId="77777777" w:rsidR="000B7C52" w:rsidRDefault="000B7C52" w:rsidP="000B7C52">
                        <w:pPr>
                          <w:spacing w:line="360" w:lineRule="exact"/>
                          <w:rPr>
                            <w:rFonts w:ascii="HG丸ｺﾞｼｯｸM-PRO" w:eastAsia="HG丸ｺﾞｼｯｸM-PRO"/>
                          </w:rPr>
                        </w:pPr>
                      </w:p>
                      <w:p w14:paraId="789B70A2" w14:textId="77777777" w:rsidR="000B7C52" w:rsidRDefault="000B7C52" w:rsidP="000B7C52">
                        <w:pPr>
                          <w:spacing w:line="360" w:lineRule="exact"/>
                          <w:rPr>
                            <w:rFonts w:ascii="HG丸ｺﾞｼｯｸM-PRO" w:eastAsia="HG丸ｺﾞｼｯｸM-PRO"/>
                          </w:rPr>
                        </w:pPr>
                      </w:p>
                      <w:p w14:paraId="7E3CF7A6" w14:textId="5176D1D6" w:rsidR="000B7C52" w:rsidRDefault="000B7C52" w:rsidP="000B7C52">
                        <w:pPr>
                          <w:spacing w:line="360" w:lineRule="exact"/>
                          <w:rPr>
                            <w:rFonts w:ascii="HG丸ｺﾞｼｯｸM-PRO" w:eastAsia="HG丸ｺﾞｼｯｸM-PRO"/>
                          </w:rPr>
                        </w:pPr>
                      </w:p>
                      <w:p w14:paraId="03F5A4CD" w14:textId="77777777" w:rsidR="000B7C52" w:rsidRDefault="000B7C52" w:rsidP="000B7C52">
                        <w:pPr>
                          <w:spacing w:line="360" w:lineRule="exact"/>
                          <w:rPr>
                            <w:rFonts w:ascii="HG丸ｺﾞｼｯｸM-PRO" w:eastAsia="HG丸ｺﾞｼｯｸM-PRO"/>
                          </w:rPr>
                        </w:pPr>
                      </w:p>
                      <w:p w14:paraId="01C00BF1" w14:textId="2583EF0F" w:rsidR="000B7C52" w:rsidRPr="00B13866" w:rsidRDefault="000B7C52" w:rsidP="000B7C52">
                        <w:pPr>
                          <w:spacing w:line="360" w:lineRule="exact"/>
                          <w:rPr>
                            <w:rFonts w:ascii="ＭＳ ゴシック" w:eastAsia="ＭＳ ゴシック" w:hAnsi="ＭＳ ゴシック"/>
                            <w:b/>
                            <w:color w:val="4A442A"/>
                            <w:sz w:val="28"/>
                            <w:shd w:val="clear" w:color="auto" w:fill="EAF1DD"/>
                          </w:rPr>
                        </w:pPr>
                      </w:p>
                      <w:p w14:paraId="3F96CA42" w14:textId="77777777" w:rsidR="000B7C52" w:rsidRPr="00CE287C" w:rsidRDefault="000B7C52" w:rsidP="000B7C52">
                        <w:pPr>
                          <w:spacing w:line="360" w:lineRule="exact"/>
                          <w:rPr>
                            <w:rFonts w:ascii="HG丸ｺﾞｼｯｸM-PRO" w:eastAsia="HG丸ｺﾞｼｯｸM-PRO" w:hAnsi="HG丸ｺﾞｼｯｸM-PRO"/>
                            <w:b/>
                            <w:color w:val="4A442A"/>
                            <w:sz w:val="28"/>
                            <w:shd w:val="clear" w:color="auto" w:fill="EAF1DD"/>
                          </w:rPr>
                        </w:pPr>
                      </w:p>
                      <w:p w14:paraId="16DA182E" w14:textId="77777777" w:rsidR="000B7C52" w:rsidRPr="00CE287C" w:rsidRDefault="000B7C52" w:rsidP="000B7C52">
                        <w:pPr>
                          <w:spacing w:line="360" w:lineRule="exact"/>
                          <w:rPr>
                            <w:rFonts w:ascii="HG丸ｺﾞｼｯｸM-PRO" w:eastAsia="HG丸ｺﾞｼｯｸM-PRO" w:hAnsi="HG丸ｺﾞｼｯｸM-PRO"/>
                            <w:b/>
                            <w:color w:val="4A442A"/>
                            <w:sz w:val="28"/>
                            <w:shd w:val="clear" w:color="auto" w:fill="EAF1DD"/>
                          </w:rPr>
                        </w:pPr>
                      </w:p>
                      <w:p w14:paraId="47DE4ACB" w14:textId="77777777" w:rsidR="000B7C52" w:rsidRPr="00CE287C" w:rsidRDefault="000B7C52" w:rsidP="000B7C52">
                        <w:pPr>
                          <w:spacing w:line="360" w:lineRule="exact"/>
                          <w:rPr>
                            <w:rFonts w:ascii="HG丸ｺﾞｼｯｸM-PRO" w:eastAsia="HG丸ｺﾞｼｯｸM-PRO" w:hAnsi="HG丸ｺﾞｼｯｸM-PRO"/>
                            <w:b/>
                            <w:color w:val="4A442A"/>
                            <w:sz w:val="28"/>
                            <w:shd w:val="clear" w:color="auto" w:fill="EAF1DD"/>
                          </w:rPr>
                        </w:pPr>
                      </w:p>
                      <w:p w14:paraId="35E81C6C" w14:textId="52BEF774" w:rsidR="000B7C52" w:rsidRPr="00CE287C" w:rsidRDefault="000B7C52" w:rsidP="000B7C52">
                        <w:pPr>
                          <w:spacing w:line="360" w:lineRule="exact"/>
                          <w:rPr>
                            <w:rFonts w:ascii="HG丸ｺﾞｼｯｸM-PRO" w:eastAsia="HG丸ｺﾞｼｯｸM-PRO" w:hAnsi="HG丸ｺﾞｼｯｸM-PRO"/>
                            <w:b/>
                            <w:color w:val="4A442A"/>
                            <w:sz w:val="28"/>
                            <w:shd w:val="clear" w:color="auto" w:fill="EAF1DD"/>
                          </w:rPr>
                        </w:pPr>
                      </w:p>
                    </w:txbxContent>
                  </v:textbox>
                </v:shape>
              </v:group>
            </w:pict>
          </mc:Fallback>
        </mc:AlternateContent>
      </w:r>
      <w:r w:rsidR="009A3163">
        <w:rPr>
          <w:rFonts w:ascii="HG丸ｺﾞｼｯｸM-PRO" w:eastAsia="HG丸ｺﾞｼｯｸM-PRO" w:hAnsi="HG丸ｺﾞｼｯｸM-PRO"/>
          <w:b/>
          <w:noProof/>
          <w:color w:val="4A442A"/>
          <w:sz w:val="28"/>
          <w:shd w:val="clear" w:color="auto" w:fill="EAF1DD"/>
        </w:rPr>
        <w:drawing>
          <wp:anchor distT="0" distB="0" distL="114300" distR="114300" simplePos="0" relativeHeight="251667968" behindDoc="0" locked="0" layoutInCell="1" allowOverlap="1" wp14:anchorId="67EDB471" wp14:editId="285A12D8">
            <wp:simplePos x="0" y="0"/>
            <wp:positionH relativeFrom="column">
              <wp:posOffset>5327650</wp:posOffset>
            </wp:positionH>
            <wp:positionV relativeFrom="paragraph">
              <wp:posOffset>3798443</wp:posOffset>
            </wp:positionV>
            <wp:extent cx="1446835" cy="1140950"/>
            <wp:effectExtent l="0" t="0" r="1270" b="2540"/>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pic:cNvPicPr/>
                  </pic:nvPicPr>
                  <pic:blipFill rotWithShape="1">
                    <a:blip r:embed="rId13" cstate="print">
                      <a:extLst>
                        <a:ext uri="{28A0092B-C50C-407E-A947-70E740481C1C}">
                          <a14:useLocalDpi xmlns:a14="http://schemas.microsoft.com/office/drawing/2010/main" val="0"/>
                        </a:ext>
                      </a:extLst>
                    </a:blip>
                    <a:srcRect l="7672" t="2923" b="1"/>
                    <a:stretch/>
                  </pic:blipFill>
                  <pic:spPr bwMode="auto">
                    <a:xfrm>
                      <a:off x="0" y="0"/>
                      <a:ext cx="1446835" cy="1140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5A3F">
        <w:rPr>
          <w:noProof/>
        </w:rPr>
        <mc:AlternateContent>
          <mc:Choice Requires="wps">
            <w:drawing>
              <wp:anchor distT="0" distB="0" distL="114300" distR="114300" simplePos="0" relativeHeight="251659776" behindDoc="0" locked="0" layoutInCell="1" allowOverlap="1" wp14:anchorId="517DB0F2" wp14:editId="093FE1D6">
                <wp:simplePos x="0" y="0"/>
                <wp:positionH relativeFrom="column">
                  <wp:posOffset>360680</wp:posOffset>
                </wp:positionH>
                <wp:positionV relativeFrom="paragraph">
                  <wp:posOffset>1801305</wp:posOffset>
                </wp:positionV>
                <wp:extent cx="9959340" cy="426720"/>
                <wp:effectExtent l="0" t="0" r="3810" b="0"/>
                <wp:wrapNone/>
                <wp:docPr id="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9340" cy="426720"/>
                        </a:xfrm>
                        <a:prstGeom prst="rect">
                          <a:avLst/>
                        </a:prstGeom>
                        <a:solidFill>
                          <a:srgbClr val="BDD6EE"/>
                        </a:solidFill>
                        <a:ln>
                          <a:noFill/>
                        </a:ln>
                        <a:extLst>
                          <a:ext uri="{91240B29-F687-4F45-9708-019B960494DF}">
                            <a14:hiddenLine xmlns:a14="http://schemas.microsoft.com/office/drawing/2010/main" w="9525">
                              <a:solidFill>
                                <a:srgbClr val="4472C4"/>
                              </a:solidFill>
                              <a:miter lim="800000"/>
                              <a:headEnd/>
                              <a:tailEnd/>
                            </a14:hiddenLine>
                          </a:ext>
                        </a:extLst>
                      </wps:spPr>
                      <wps:txbx>
                        <w:txbxContent>
                          <w:p w14:paraId="523A7016" w14:textId="3032EC3E" w:rsidR="00D46D3F" w:rsidRPr="00E85105" w:rsidRDefault="002B5695" w:rsidP="00D8770D">
                            <w:pPr>
                              <w:pStyle w:val="Web"/>
                              <w:spacing w:before="0" w:beforeAutospacing="0" w:after="0" w:afterAutospacing="0" w:line="560" w:lineRule="exact"/>
                              <w:jc w:val="center"/>
                              <w:rPr>
                                <w:rFonts w:ascii="AR P丸ゴシック体M" w:cs="+mn-cs"/>
                                <w:b/>
                                <w:bCs/>
                                <w:color w:val="2F5496"/>
                                <w:sz w:val="36"/>
                                <w:szCs w:val="36"/>
                              </w:rPr>
                            </w:pPr>
                            <w:r w:rsidRPr="00E85105">
                              <w:rPr>
                                <w:rFonts w:ascii="AR P丸ゴシック体M" w:cs="+mn-cs" w:hint="eastAsia"/>
                                <w:b/>
                                <w:bCs/>
                                <w:color w:val="2F5496"/>
                                <w:sz w:val="40"/>
                                <w:szCs w:val="36"/>
                              </w:rPr>
                              <w:t>読書活動の取組</w:t>
                            </w:r>
                          </w:p>
                          <w:p w14:paraId="26EAEEEF" w14:textId="77777777" w:rsidR="00D46D3F" w:rsidRPr="002F6BBA" w:rsidRDefault="00D46D3F" w:rsidP="00D46D3F">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DB0F2" id="Text Box 48" o:spid="_x0000_s1029" type="#_x0000_t202" style="position:absolute;left:0;text-align:left;margin-left:28.4pt;margin-top:141.85pt;width:784.2pt;height:3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MkDQIAAPUDAAAOAAAAZHJzL2Uyb0RvYy54bWysU9tu2zAMfR+wfxD0vjjx0jQ24hRt0g4D&#10;ugvQ7gNkWY6F2aJGKbG7ry8lJ1nQvQ17EcSLDnkOqdXN0LXsoNBpMAWfTaacKSOh0mZX8B/PDx+W&#10;nDkvTCVaMKrgL8rxm/X7d6ve5iqFBtpKISMQ4/LeFrzx3uZJ4mSjOuEmYJWhYA3YCU8m7pIKRU/o&#10;XZuk0+ki6QEriyCVc+TdjkG+jvh1raT/VtdOedYWnHrz8cR4luFM1iuR71DYRstjG+IfuuiENlT0&#10;DLUVXrA96r+gOi0RHNR+IqFLoK61VJEDsZlN37B5aoRVkQuJ4+xZJvf/YOXXw3dkuip4xpkRHY3o&#10;WQ2e3cHA5ssgT29dTllPlvL8QH4ac6Tq7CPIn44Z2DTC7NQtIvSNEhW1Nwsvk4unI44LIGX/BSqq&#10;I/YeItBQYxe0IzUYodOYXs6jCb1IcmbZVfZxTiFJsXm6uE7j7BKRn15bdP6Tgo6FS8GRRh/RxeHR&#10;+dCNyE8poZiDVlcPum2jgbty0yI7CFqTu+12cX8fCbxJa01INhCejYjBE2kGZiNHP5RDFDQ9qVdC&#10;9UK8Ecbto99ClwbwN2c9bV7B3a+9QMVZ+9mQdtfzNLuiVY3GcpkRabwMlBcBYSQBFdxzNl43flzu&#10;vUW9a6jOOCsDt6R2raMQYSxjT8fmabeiPsd/EJb30o5Zf37r+hUAAP//AwBQSwMEFAAGAAgAAAAh&#10;AJue14bhAAAACwEAAA8AAABkcnMvZG93bnJldi54bWxMj9FKwzAYhe8F3yH8gncuWUrjVpsOUUQQ&#10;h27zAbLmty1rktqkW/Tpza708nAO53ynXEXTkyOOvnNWwnzGgKCtne5sI+Fj93SzAOKDslr1zqKE&#10;b/Swqi4vSlVod7IbPG5DQ1KJ9YWS0IYwFJT6ukWj/MwNaJP36UajQpJjQ/WoTqnc9JQzJqhRnU0L&#10;rRrwocX6sJ2MBLEW3Hy97p6z+Di965f54ectMimvr+L9HZCAMfyF4Yyf0KFKTHs3We1JLyEXiTxI&#10;4IvsFsg5IHjOgewlZDlbAq1K+v9D9QsAAP//AwBQSwECLQAUAAYACAAAACEAtoM4kv4AAADhAQAA&#10;EwAAAAAAAAAAAAAAAAAAAAAAW0NvbnRlbnRfVHlwZXNdLnhtbFBLAQItABQABgAIAAAAIQA4/SH/&#10;1gAAAJQBAAALAAAAAAAAAAAAAAAAAC8BAABfcmVscy8ucmVsc1BLAQItABQABgAIAAAAIQAkBnMk&#10;DQIAAPUDAAAOAAAAAAAAAAAAAAAAAC4CAABkcnMvZTJvRG9jLnhtbFBLAQItABQABgAIAAAAIQCb&#10;nteG4QAAAAsBAAAPAAAAAAAAAAAAAAAAAGcEAABkcnMvZG93bnJldi54bWxQSwUGAAAAAAQABADz&#10;AAAAdQUAAAAA&#10;" fillcolor="#bdd6ee" stroked="f" strokecolor="#4472c4">
                <v:textbox inset="5.85pt,.7pt,5.85pt,.7pt">
                  <w:txbxContent>
                    <w:p w14:paraId="523A7016" w14:textId="3032EC3E" w:rsidR="00D46D3F" w:rsidRPr="00E85105" w:rsidRDefault="002B5695" w:rsidP="00D8770D">
                      <w:pPr>
                        <w:pStyle w:val="Web"/>
                        <w:spacing w:before="0" w:beforeAutospacing="0" w:after="0" w:afterAutospacing="0" w:line="560" w:lineRule="exact"/>
                        <w:jc w:val="center"/>
                        <w:rPr>
                          <w:rFonts w:ascii="AR P丸ゴシック体M" w:cs="+mn-cs"/>
                          <w:b/>
                          <w:bCs/>
                          <w:color w:val="2F5496"/>
                          <w:sz w:val="36"/>
                          <w:szCs w:val="36"/>
                        </w:rPr>
                      </w:pPr>
                      <w:r w:rsidRPr="00E85105">
                        <w:rPr>
                          <w:rFonts w:ascii="AR P丸ゴシック体M" w:cs="+mn-cs" w:hint="eastAsia"/>
                          <w:b/>
                          <w:bCs/>
                          <w:color w:val="2F5496"/>
                          <w:sz w:val="40"/>
                          <w:szCs w:val="36"/>
                        </w:rPr>
                        <w:t>読書活動の取組</w:t>
                      </w:r>
                    </w:p>
                    <w:p w14:paraId="26EAEEEF" w14:textId="77777777" w:rsidR="00D46D3F" w:rsidRPr="002F6BBA" w:rsidRDefault="00D46D3F" w:rsidP="00D46D3F">
                      <w:pPr>
                        <w:jc w:val="right"/>
                      </w:pPr>
                    </w:p>
                  </w:txbxContent>
                </v:textbox>
              </v:shape>
            </w:pict>
          </mc:Fallback>
        </mc:AlternateContent>
      </w:r>
      <w:r w:rsidR="008B5A3F">
        <w:rPr>
          <w:noProof/>
        </w:rPr>
        <mc:AlternateContent>
          <mc:Choice Requires="wps">
            <w:drawing>
              <wp:anchor distT="0" distB="0" distL="114300" distR="114300" simplePos="0" relativeHeight="251649536" behindDoc="0" locked="0" layoutInCell="1" allowOverlap="1" wp14:anchorId="753A1D29" wp14:editId="0B8EA3DE">
                <wp:simplePos x="0" y="0"/>
                <wp:positionH relativeFrom="column">
                  <wp:posOffset>315933</wp:posOffset>
                </wp:positionH>
                <wp:positionV relativeFrom="paragraph">
                  <wp:posOffset>1763609</wp:posOffset>
                </wp:positionV>
                <wp:extent cx="10041255" cy="5538141"/>
                <wp:effectExtent l="19050" t="19050" r="17145" b="24765"/>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1255" cy="5538141"/>
                        </a:xfrm>
                        <a:prstGeom prst="rect">
                          <a:avLst/>
                        </a:prstGeom>
                        <a:noFill/>
                        <a:ln w="28575">
                          <a:solidFill>
                            <a:srgbClr val="4472C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8E43D1" w14:textId="77777777" w:rsidR="00D46D3F" w:rsidRDefault="00D46D3F" w:rsidP="00D46D3F">
                            <w:pPr>
                              <w:spacing w:line="360" w:lineRule="exact"/>
                              <w:rPr>
                                <w:rFonts w:ascii="AR P丸ゴシック体M" w:eastAsia="ＭＳ Ｐゴシック" w:hAnsi="ＭＳ Ｐゴシック" w:cs="+mn-cs"/>
                                <w:b/>
                                <w:bCs/>
                                <w:color w:val="000000"/>
                                <w:kern w:val="0"/>
                                <w:sz w:val="24"/>
                                <w:szCs w:val="36"/>
                              </w:rPr>
                            </w:pPr>
                          </w:p>
                          <w:p w14:paraId="70CC8589" w14:textId="77777777" w:rsidR="00416A70" w:rsidRDefault="00416A70" w:rsidP="00D46D3F">
                            <w:pPr>
                              <w:spacing w:line="360" w:lineRule="exact"/>
                              <w:rPr>
                                <w:rFonts w:ascii="AR P丸ゴシック体M" w:eastAsia="ＭＳ Ｐゴシック" w:hAnsi="ＭＳ Ｐゴシック" w:cs="+mn-cs"/>
                                <w:b/>
                                <w:bCs/>
                                <w:color w:val="000000"/>
                                <w:kern w:val="0"/>
                                <w:sz w:val="24"/>
                                <w:szCs w:val="36"/>
                              </w:rPr>
                            </w:pPr>
                          </w:p>
                          <w:p w14:paraId="712BDD17" w14:textId="77777777" w:rsidR="00416A70" w:rsidRDefault="00416A70" w:rsidP="00D46D3F">
                            <w:pPr>
                              <w:spacing w:line="360" w:lineRule="exact"/>
                              <w:rPr>
                                <w:rFonts w:ascii="AR P丸ゴシック体M" w:eastAsia="ＭＳ Ｐゴシック" w:hAnsi="ＭＳ Ｐゴシック" w:cs="+mn-cs"/>
                                <w:b/>
                                <w:bCs/>
                                <w:color w:val="000000"/>
                                <w:kern w:val="0"/>
                                <w:sz w:val="24"/>
                                <w:szCs w:val="36"/>
                              </w:rPr>
                            </w:pPr>
                          </w:p>
                          <w:p w14:paraId="3ACDB32B" w14:textId="77777777" w:rsidR="00416A70" w:rsidRPr="00CE287C" w:rsidRDefault="00416A70" w:rsidP="00D46D3F">
                            <w:pPr>
                              <w:spacing w:line="360" w:lineRule="exact"/>
                              <w:rPr>
                                <w:rFonts w:ascii="HG丸ｺﾞｼｯｸM-PRO" w:eastAsia="HG丸ｺﾞｼｯｸM-PRO" w:hAnsi="HG丸ｺﾞｼｯｸM-PRO"/>
                              </w:rPr>
                            </w:pPr>
                          </w:p>
                          <w:p w14:paraId="005F3D2F" w14:textId="77777777" w:rsidR="00D46D3F" w:rsidRPr="00CE287C" w:rsidRDefault="00D46D3F" w:rsidP="00D46D3F">
                            <w:pPr>
                              <w:spacing w:line="360" w:lineRule="exact"/>
                              <w:rPr>
                                <w:rFonts w:ascii="HG丸ｺﾞｼｯｸM-PRO" w:eastAsia="HG丸ｺﾞｼｯｸM-PRO" w:hAnsi="HG丸ｺﾞｼｯｸM-PRO"/>
                              </w:rPr>
                            </w:pPr>
                          </w:p>
                          <w:p w14:paraId="60BAEF44" w14:textId="77777777" w:rsidR="00D46D3F" w:rsidRPr="00CE287C" w:rsidRDefault="00D46D3F" w:rsidP="00D46D3F">
                            <w:pPr>
                              <w:spacing w:line="360" w:lineRule="exact"/>
                              <w:rPr>
                                <w:rFonts w:ascii="HG丸ｺﾞｼｯｸM-PRO" w:eastAsia="HG丸ｺﾞｼｯｸM-PRO" w:hAnsi="HG丸ｺﾞｼｯｸM-PRO"/>
                              </w:rPr>
                            </w:pPr>
                          </w:p>
                          <w:p w14:paraId="7E79F092" w14:textId="77777777" w:rsidR="00D46D3F" w:rsidRPr="00CE287C" w:rsidRDefault="00D46D3F" w:rsidP="00D46D3F">
                            <w:pPr>
                              <w:spacing w:line="360" w:lineRule="exact"/>
                              <w:rPr>
                                <w:rFonts w:ascii="HG丸ｺﾞｼｯｸM-PRO" w:eastAsia="HG丸ｺﾞｼｯｸM-PRO" w:hAnsi="HG丸ｺﾞｼｯｸM-PRO"/>
                                <w:b/>
                                <w:color w:val="4A442A"/>
                                <w:sz w:val="28"/>
                                <w:shd w:val="clear" w:color="auto" w:fill="EAF1DD"/>
                              </w:rPr>
                            </w:pPr>
                          </w:p>
                          <w:p w14:paraId="270F1CB5" w14:textId="77777777" w:rsidR="00D46D3F" w:rsidRPr="00CE287C" w:rsidRDefault="00D46D3F" w:rsidP="00D46D3F">
                            <w:pPr>
                              <w:spacing w:line="360" w:lineRule="exact"/>
                              <w:rPr>
                                <w:rFonts w:ascii="HG丸ｺﾞｼｯｸM-PRO" w:eastAsia="HG丸ｺﾞｼｯｸM-PRO" w:hAnsi="HG丸ｺﾞｼｯｸM-PRO"/>
                                <w:b/>
                                <w:color w:val="4A442A"/>
                                <w:sz w:val="28"/>
                                <w:shd w:val="clear" w:color="auto" w:fill="EAF1DD"/>
                              </w:rPr>
                            </w:pPr>
                          </w:p>
                          <w:p w14:paraId="09CD1569" w14:textId="77777777" w:rsidR="00D46D3F" w:rsidRPr="00CE287C" w:rsidRDefault="00D46D3F" w:rsidP="00D46D3F">
                            <w:pPr>
                              <w:spacing w:line="360" w:lineRule="exact"/>
                              <w:rPr>
                                <w:rFonts w:ascii="HG丸ｺﾞｼｯｸM-PRO" w:eastAsia="HG丸ｺﾞｼｯｸM-PRO" w:hAnsi="HG丸ｺﾞｼｯｸM-PRO"/>
                                <w:b/>
                                <w:color w:val="4A442A"/>
                                <w:sz w:val="28"/>
                                <w:shd w:val="clear" w:color="auto" w:fill="EAF1DD"/>
                              </w:rPr>
                            </w:pPr>
                          </w:p>
                          <w:p w14:paraId="1BBB25D4" w14:textId="77777777" w:rsidR="00D46D3F" w:rsidRPr="00CE287C" w:rsidRDefault="00D46D3F" w:rsidP="00D46D3F">
                            <w:pPr>
                              <w:spacing w:line="360" w:lineRule="exact"/>
                              <w:rPr>
                                <w:rFonts w:ascii="HG丸ｺﾞｼｯｸM-PRO" w:eastAsia="HG丸ｺﾞｼｯｸM-PRO" w:hAnsi="HG丸ｺﾞｼｯｸM-PRO"/>
                                <w:b/>
                                <w:color w:val="4A442A"/>
                                <w:sz w:val="28"/>
                                <w:shd w:val="clear" w:color="auto" w:fill="EAF1DD"/>
                              </w:rPr>
                            </w:pPr>
                          </w:p>
                          <w:p w14:paraId="75A6F0D5" w14:textId="77777777" w:rsidR="00D46D3F" w:rsidRPr="00CE287C" w:rsidRDefault="00D46D3F" w:rsidP="00D46D3F">
                            <w:pPr>
                              <w:spacing w:line="360" w:lineRule="exact"/>
                              <w:rPr>
                                <w:rFonts w:ascii="HG丸ｺﾞｼｯｸM-PRO" w:eastAsia="HG丸ｺﾞｼｯｸM-PRO" w:hAnsi="HG丸ｺﾞｼｯｸM-PRO"/>
                                <w:b/>
                                <w:color w:val="4A442A"/>
                                <w:sz w:val="28"/>
                                <w:shd w:val="clear" w:color="auto" w:fill="EAF1DD"/>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A1D29" id="Text Box 47" o:spid="_x0000_s1030" type="#_x0000_t202" style="position:absolute;left:0;text-align:left;margin-left:24.9pt;margin-top:138.85pt;width:790.65pt;height:436.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y0FNgIAAD8EAAAOAAAAZHJzL2Uyb0RvYy54bWysU9uO0zAQfUfiHyy/06TZlGajpqulyyKk&#10;5SLt8gGO4yQWjsfYbpPy9YydtlTwhsiDZWfGZ86cM97cTYMiB2GdBF3R5SKlRGgOjdRdRb+9PL4p&#10;KHGe6YYp0KKiR+Ho3fb1q81oSpFBD6oRliCIduVoKtp7b8okcbwXA3MLMEJjsAU7MI9H2yWNZSOi&#10;DyrJ0vRtMoJtjAUunMO/D3OQbiN+2wruv7StE56oiiI3H1cb1zqsyXbDys4y00t+osH+gcXApMai&#10;F6gH5hnZW/kX1CC5BQetX3AYEmhbyUXsAbtZpn9089wzI2IvKI4zF5nc/4Plnw9fLZENeofyaDag&#10;Ry9i8uQdTCRfB31G40pMezaY6Cf8j7mxV2eegH93RMOuZ7oT99bC2AvWIL9luJlcXZ1xXACpx0/Q&#10;YB229xCBptYOQTyUgyA6EjlevAlceCiZpvkyW60o4RhcrW6KZT4XYeX5vrHOfxAwkLCpqEX3Iz47&#10;PDkf+LDynBLKaXiUSsUJUJqMFc2K1Xo1twZKNiEa8pzt6p2y5MBwiPJ8ne3y2B1GrtMG6XGUlRwq&#10;WqThm4crCPJeN7GMZ1LNe6SidAAXcUhP/IJeQaJZLD/VU7Tm5mxDDc0RBbQwzzG+O9z0YH9SMuIM&#10;V9T92DMrKFEfNZqwzrNbFMzHQ1HcorD2OlBfBZjmCFRRT8m83fn5meyNlV2PdWbTNdyjba2Mega+&#10;M6eT2TilUebTiwrP4Pocs36/++0vAAAA//8DAFBLAwQUAAYACAAAACEARCDFiuMAAAAMAQAADwAA&#10;AGRycy9kb3ducmV2LnhtbEyPQUvDQBCF74L/YRnBi9hNWkk0ZlJKpR6kCkZBvG2zYxKbnQ3ZbRv/&#10;vZuT3t7wHu99ky9H04kjDa61jBDPIhDEldUt1wjvb5vrWxDOK9aqs0wIP+RgWZyf5SrT9sSvdCx9&#10;LUIJu0whNN73mZSuasgoN7M9cfC+7GCUD+dQSz2oUyg3nZxHUSKNajksNKqndUPVvjwYhKva0Gb7&#10;8P34vE4+n6oX+7HalwvEy4txdQ/C0+j/wjDhB3QoAtPOHlg70SHc3AVyjzBP0xTEFEgWcQxiF1Q8&#10;mbLI5f8nil8AAAD//wMAUEsBAi0AFAAGAAgAAAAhALaDOJL+AAAA4QEAABMAAAAAAAAAAAAAAAAA&#10;AAAAAFtDb250ZW50X1R5cGVzXS54bWxQSwECLQAUAAYACAAAACEAOP0h/9YAAACUAQAACwAAAAAA&#10;AAAAAAAAAAAvAQAAX3JlbHMvLnJlbHNQSwECLQAUAAYACAAAACEAOpctBTYCAAA/BAAADgAAAAAA&#10;AAAAAAAAAAAuAgAAZHJzL2Uyb0RvYy54bWxQSwECLQAUAAYACAAAACEARCDFiuMAAAAMAQAADwAA&#10;AAAAAAAAAAAAAACQBAAAZHJzL2Rvd25yZXYueG1sUEsFBgAAAAAEAAQA8wAAAKAFAAAAAA==&#10;" filled="f" strokecolor="#4472c4" strokeweight="2.25pt">
                <v:shadow color="#868686"/>
                <v:textbox inset="5.85pt,.7pt,5.85pt,.7pt">
                  <w:txbxContent>
                    <w:p w14:paraId="548E43D1" w14:textId="77777777" w:rsidR="00D46D3F" w:rsidRDefault="00D46D3F" w:rsidP="00D46D3F">
                      <w:pPr>
                        <w:spacing w:line="360" w:lineRule="exact"/>
                        <w:rPr>
                          <w:rFonts w:ascii="AR P丸ゴシック体M" w:eastAsia="ＭＳ Ｐゴシック" w:hAnsi="ＭＳ Ｐゴシック" w:cs="+mn-cs"/>
                          <w:b/>
                          <w:bCs/>
                          <w:color w:val="000000"/>
                          <w:kern w:val="0"/>
                          <w:sz w:val="24"/>
                          <w:szCs w:val="36"/>
                        </w:rPr>
                      </w:pPr>
                    </w:p>
                    <w:p w14:paraId="70CC8589" w14:textId="77777777" w:rsidR="00416A70" w:rsidRDefault="00416A70" w:rsidP="00D46D3F">
                      <w:pPr>
                        <w:spacing w:line="360" w:lineRule="exact"/>
                        <w:rPr>
                          <w:rFonts w:ascii="AR P丸ゴシック体M" w:eastAsia="ＭＳ Ｐゴシック" w:hAnsi="ＭＳ Ｐゴシック" w:cs="+mn-cs"/>
                          <w:b/>
                          <w:bCs/>
                          <w:color w:val="000000"/>
                          <w:kern w:val="0"/>
                          <w:sz w:val="24"/>
                          <w:szCs w:val="36"/>
                        </w:rPr>
                      </w:pPr>
                    </w:p>
                    <w:p w14:paraId="712BDD17" w14:textId="77777777" w:rsidR="00416A70" w:rsidRDefault="00416A70" w:rsidP="00D46D3F">
                      <w:pPr>
                        <w:spacing w:line="360" w:lineRule="exact"/>
                        <w:rPr>
                          <w:rFonts w:ascii="AR P丸ゴシック体M" w:eastAsia="ＭＳ Ｐゴシック" w:hAnsi="ＭＳ Ｐゴシック" w:cs="+mn-cs"/>
                          <w:b/>
                          <w:bCs/>
                          <w:color w:val="000000"/>
                          <w:kern w:val="0"/>
                          <w:sz w:val="24"/>
                          <w:szCs w:val="36"/>
                        </w:rPr>
                      </w:pPr>
                    </w:p>
                    <w:p w14:paraId="3ACDB32B" w14:textId="77777777" w:rsidR="00416A70" w:rsidRPr="00CE287C" w:rsidRDefault="00416A70" w:rsidP="00D46D3F">
                      <w:pPr>
                        <w:spacing w:line="360" w:lineRule="exact"/>
                        <w:rPr>
                          <w:rFonts w:ascii="HG丸ｺﾞｼｯｸM-PRO" w:eastAsia="HG丸ｺﾞｼｯｸM-PRO" w:hAnsi="HG丸ｺﾞｼｯｸM-PRO"/>
                        </w:rPr>
                      </w:pPr>
                    </w:p>
                    <w:p w14:paraId="005F3D2F" w14:textId="77777777" w:rsidR="00D46D3F" w:rsidRPr="00CE287C" w:rsidRDefault="00D46D3F" w:rsidP="00D46D3F">
                      <w:pPr>
                        <w:spacing w:line="360" w:lineRule="exact"/>
                        <w:rPr>
                          <w:rFonts w:ascii="HG丸ｺﾞｼｯｸM-PRO" w:eastAsia="HG丸ｺﾞｼｯｸM-PRO" w:hAnsi="HG丸ｺﾞｼｯｸM-PRO"/>
                        </w:rPr>
                      </w:pPr>
                    </w:p>
                    <w:p w14:paraId="60BAEF44" w14:textId="77777777" w:rsidR="00D46D3F" w:rsidRPr="00CE287C" w:rsidRDefault="00D46D3F" w:rsidP="00D46D3F">
                      <w:pPr>
                        <w:spacing w:line="360" w:lineRule="exact"/>
                        <w:rPr>
                          <w:rFonts w:ascii="HG丸ｺﾞｼｯｸM-PRO" w:eastAsia="HG丸ｺﾞｼｯｸM-PRO" w:hAnsi="HG丸ｺﾞｼｯｸM-PRO"/>
                        </w:rPr>
                      </w:pPr>
                    </w:p>
                    <w:p w14:paraId="7E79F092" w14:textId="77777777" w:rsidR="00D46D3F" w:rsidRPr="00CE287C" w:rsidRDefault="00D46D3F" w:rsidP="00D46D3F">
                      <w:pPr>
                        <w:spacing w:line="360" w:lineRule="exact"/>
                        <w:rPr>
                          <w:rFonts w:ascii="HG丸ｺﾞｼｯｸM-PRO" w:eastAsia="HG丸ｺﾞｼｯｸM-PRO" w:hAnsi="HG丸ｺﾞｼｯｸM-PRO"/>
                          <w:b/>
                          <w:color w:val="4A442A"/>
                          <w:sz w:val="28"/>
                          <w:shd w:val="clear" w:color="auto" w:fill="EAF1DD"/>
                        </w:rPr>
                      </w:pPr>
                    </w:p>
                    <w:p w14:paraId="270F1CB5" w14:textId="77777777" w:rsidR="00D46D3F" w:rsidRPr="00CE287C" w:rsidRDefault="00D46D3F" w:rsidP="00D46D3F">
                      <w:pPr>
                        <w:spacing w:line="360" w:lineRule="exact"/>
                        <w:rPr>
                          <w:rFonts w:ascii="HG丸ｺﾞｼｯｸM-PRO" w:eastAsia="HG丸ｺﾞｼｯｸM-PRO" w:hAnsi="HG丸ｺﾞｼｯｸM-PRO"/>
                          <w:b/>
                          <w:color w:val="4A442A"/>
                          <w:sz w:val="28"/>
                          <w:shd w:val="clear" w:color="auto" w:fill="EAF1DD"/>
                        </w:rPr>
                      </w:pPr>
                    </w:p>
                    <w:p w14:paraId="09CD1569" w14:textId="77777777" w:rsidR="00D46D3F" w:rsidRPr="00CE287C" w:rsidRDefault="00D46D3F" w:rsidP="00D46D3F">
                      <w:pPr>
                        <w:spacing w:line="360" w:lineRule="exact"/>
                        <w:rPr>
                          <w:rFonts w:ascii="HG丸ｺﾞｼｯｸM-PRO" w:eastAsia="HG丸ｺﾞｼｯｸM-PRO" w:hAnsi="HG丸ｺﾞｼｯｸM-PRO"/>
                          <w:b/>
                          <w:color w:val="4A442A"/>
                          <w:sz w:val="28"/>
                          <w:shd w:val="clear" w:color="auto" w:fill="EAF1DD"/>
                        </w:rPr>
                      </w:pPr>
                    </w:p>
                    <w:p w14:paraId="1BBB25D4" w14:textId="77777777" w:rsidR="00D46D3F" w:rsidRPr="00CE287C" w:rsidRDefault="00D46D3F" w:rsidP="00D46D3F">
                      <w:pPr>
                        <w:spacing w:line="360" w:lineRule="exact"/>
                        <w:rPr>
                          <w:rFonts w:ascii="HG丸ｺﾞｼｯｸM-PRO" w:eastAsia="HG丸ｺﾞｼｯｸM-PRO" w:hAnsi="HG丸ｺﾞｼｯｸM-PRO"/>
                          <w:b/>
                          <w:color w:val="4A442A"/>
                          <w:sz w:val="28"/>
                          <w:shd w:val="clear" w:color="auto" w:fill="EAF1DD"/>
                        </w:rPr>
                      </w:pPr>
                    </w:p>
                    <w:p w14:paraId="75A6F0D5" w14:textId="77777777" w:rsidR="00D46D3F" w:rsidRPr="00CE287C" w:rsidRDefault="00D46D3F" w:rsidP="00D46D3F">
                      <w:pPr>
                        <w:spacing w:line="360" w:lineRule="exact"/>
                        <w:rPr>
                          <w:rFonts w:ascii="HG丸ｺﾞｼｯｸM-PRO" w:eastAsia="HG丸ｺﾞｼｯｸM-PRO" w:hAnsi="HG丸ｺﾞｼｯｸM-PRO"/>
                          <w:b/>
                          <w:color w:val="4A442A"/>
                          <w:sz w:val="28"/>
                          <w:shd w:val="clear" w:color="auto" w:fill="EAF1DD"/>
                        </w:rPr>
                      </w:pPr>
                    </w:p>
                  </w:txbxContent>
                </v:textbox>
              </v:shape>
            </w:pict>
          </mc:Fallback>
        </mc:AlternateContent>
      </w:r>
      <w:r w:rsidR="008B5A3F">
        <w:rPr>
          <w:noProof/>
        </w:rPr>
        <mc:AlternateContent>
          <mc:Choice Requires="wps">
            <w:drawing>
              <wp:anchor distT="0" distB="0" distL="114300" distR="114300" simplePos="0" relativeHeight="251653632" behindDoc="1" locked="0" layoutInCell="1" allowOverlap="1" wp14:anchorId="0E5D43F7" wp14:editId="71880053">
                <wp:simplePos x="0" y="0"/>
                <wp:positionH relativeFrom="column">
                  <wp:posOffset>2823977</wp:posOffset>
                </wp:positionH>
                <wp:positionV relativeFrom="paragraph">
                  <wp:posOffset>317648</wp:posOffset>
                </wp:positionV>
                <wp:extent cx="485775" cy="1371139"/>
                <wp:effectExtent l="0" t="0" r="28575" b="19685"/>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1371139"/>
                        </a:xfrm>
                        <a:prstGeom prst="rect">
                          <a:avLst/>
                        </a:prstGeom>
                        <a:gradFill rotWithShape="1">
                          <a:gsLst>
                            <a:gs pos="0">
                              <a:srgbClr val="DEEAF6"/>
                            </a:gs>
                            <a:gs pos="100000">
                              <a:srgbClr val="9CC2E5"/>
                            </a:gs>
                          </a:gsLst>
                          <a:lin ang="5400000" scaled="1"/>
                        </a:gradFill>
                        <a:ln w="0">
                          <a:solidFill>
                            <a:srgbClr val="9CC2E5"/>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202AF6D" id="Rectangle 25" o:spid="_x0000_s1026" style="position:absolute;left:0;text-align:left;margin-left:222.35pt;margin-top:25pt;width:38.25pt;height:107.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3XTSAIAAJwEAAAOAAAAZHJzL2Uyb0RvYy54bWysVE1v2zAMvQ/YfxB0Xx2nTZMYcYoiTYcB&#10;3QfQDTsrsmwLk0VNVOJ0v76UnKTpehvmg0CJIvn4nujFzb4zbKc8arAlzy9GnCkrodK2KfmP7/cf&#10;ZpxhELYSBqwq+ZNCfrN8/27Ru0KNoQVTKc8oicWidyVvQ3BFlqFsVSfwApyy5KzBdyLQ1jdZ5UVP&#10;2TuTjUej66wHXzkPUiHS6d3g5MuUv66VDF/rGlVgpuSELaTVp3UT12y5EEXjhWu1PMAQ/4CiE9pS&#10;0VOqOxEE23r9JlWnpQeEOlxI6DKoay1V6oG6yUd/dfPYCqdSL0QOuhNN+P/Syi+7R/fNR+joHkD+&#10;QmZh1QrbqFvvoW+VqKhcHonKeofFKSBukELZpv8MFUkrtgESB/vadzEhdcf2ieqnE9VqH5ikw6vZ&#10;ZDqdcCbJlV9O8/xynkqI4hjtPIaPCjoWjZJ7kjJlF7sHDBGNKI5XDsRX99oY5iH81KFN3EXgyYkU&#10;MxjMAfUzSsfom83KeLYT9Dru1uvb++sDiAbPb+ej+L0Nma9W4/XkLIQwNcdSRltGNJZ8cjWEM5TC&#10;qOpIZnorCXIsZSzrT7DA6JPjFcZXBfH8WqcDzZHRXclnQ7n0sqN8a1slOwhtBptgGnvQM0oYpwWL&#10;DVRPJCfxF4HEoSajBf+Hs54GpOT4eyu84sx8skTh9Go8JwFD2sxmcwrx547NmUNYSYlKHjhREs1V&#10;GGZw67xuWqoz6GThlh5RrZO+L5gOUGkEkuyHcY0zdr5Pt15+KstnAAAA//8DAFBLAwQUAAYACAAA&#10;ACEAx5l4GOEAAAAKAQAADwAAAGRycy9kb3ducmV2LnhtbEyPQU+DQBCF7yb+h82YeLNLCdSKLE01&#10;akwaD1Kj1y2MQGVncXdp0V/veNLjZL587718NZleHND5zpKC+SwCgVTZuqNGwcv2/mIJwgdNte4t&#10;oYIv9LAqTk9yndX2SM94KEMjWEI+0wraEIZMSl+1aLSf2QGJf+/WGR34dI2snT6y3PQyjqKFNLoj&#10;Tmj1gLctVh/laBTEpavGx32X3rw1T3ebz715/V4/KHV+Nq2vQQScwh8Mv/W5OhTcaWdHqr3oFSRJ&#10;csmogjTiTQyk8TwGsWP7Ir0CWeTy/4TiBwAA//8DAFBLAQItABQABgAIAAAAIQC2gziS/gAAAOEB&#10;AAATAAAAAAAAAAAAAAAAAAAAAABbQ29udGVudF9UeXBlc10ueG1sUEsBAi0AFAAGAAgAAAAhADj9&#10;If/WAAAAlAEAAAsAAAAAAAAAAAAAAAAALwEAAF9yZWxzLy5yZWxzUEsBAi0AFAAGAAgAAAAhANLH&#10;ddNIAgAAnAQAAA4AAAAAAAAAAAAAAAAALgIAAGRycy9lMm9Eb2MueG1sUEsBAi0AFAAGAAgAAAAh&#10;AMeZeBjhAAAACgEAAA8AAAAAAAAAAAAAAAAAogQAAGRycy9kb3ducmV2LnhtbFBLBQYAAAAABAAE&#10;APMAAACwBQAAAAA=&#10;" fillcolor="#deeaf6" strokecolor="#9cc2e5" strokeweight="0">
                <v:fill color2="#9cc2e5" rotate="t" focus="100%" type="gradient"/>
                <v:textbox inset="5.85pt,.7pt,5.85pt,.7pt"/>
              </v:rect>
            </w:pict>
          </mc:Fallback>
        </mc:AlternateContent>
      </w:r>
      <w:r w:rsidR="008B5A3F">
        <w:rPr>
          <w:noProof/>
        </w:rPr>
        <mc:AlternateContent>
          <mc:Choice Requires="wps">
            <w:drawing>
              <wp:anchor distT="0" distB="0" distL="114300" distR="114300" simplePos="0" relativeHeight="251652608" behindDoc="1" locked="0" layoutInCell="1" allowOverlap="1" wp14:anchorId="2B052177" wp14:editId="5A7D09A1">
                <wp:simplePos x="0" y="0"/>
                <wp:positionH relativeFrom="column">
                  <wp:posOffset>1152525</wp:posOffset>
                </wp:positionH>
                <wp:positionV relativeFrom="paragraph">
                  <wp:posOffset>1487013</wp:posOffset>
                </wp:positionV>
                <wp:extent cx="1704975" cy="274320"/>
                <wp:effectExtent l="0" t="0" r="0" b="381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8636B" w14:textId="77777777" w:rsidR="009E0DED" w:rsidRPr="009E0DED" w:rsidRDefault="00D46D3F" w:rsidP="009E0DED">
                            <w:pPr>
                              <w:pStyle w:val="Web"/>
                              <w:spacing w:before="0" w:beforeAutospacing="0" w:after="0" w:afterAutospacing="0" w:line="360" w:lineRule="exact"/>
                              <w:rPr>
                                <w:sz w:val="18"/>
                                <w:szCs w:val="18"/>
                              </w:rPr>
                            </w:pPr>
                            <w:r>
                              <w:rPr>
                                <w:rFonts w:cs="Times New Roman" w:hint="eastAsia"/>
                                <w:b/>
                                <w:bCs/>
                                <w:color w:val="365F91"/>
                                <w:sz w:val="18"/>
                                <w:szCs w:val="18"/>
                              </w:rPr>
                              <w:t>【読書</w:t>
                            </w:r>
                            <w:r w:rsidR="009E0DED" w:rsidRPr="009E0DED">
                              <w:rPr>
                                <w:rFonts w:cs="Times New Roman" w:hint="eastAsia"/>
                                <w:b/>
                                <w:bCs/>
                                <w:color w:val="365F91"/>
                                <w:sz w:val="18"/>
                                <w:szCs w:val="18"/>
                              </w:rPr>
                              <w:t>】</w:t>
                            </w:r>
                            <w:r>
                              <w:rPr>
                                <w:rFonts w:cs="Times New Roman" w:hint="eastAsia"/>
                                <w:b/>
                                <w:bCs/>
                                <w:color w:val="365F91"/>
                                <w:sz w:val="18"/>
                                <w:szCs w:val="18"/>
                              </w:rPr>
                              <w:t>キャラクター「おっほん</w:t>
                            </w:r>
                            <w:r w:rsidR="009E0DED">
                              <w:rPr>
                                <w:rFonts w:cs="Times New Roman" w:hint="eastAsia"/>
                                <w:b/>
                                <w:bCs/>
                                <w:color w:val="365F91"/>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2177" id="Text Box 24" o:spid="_x0000_s1031" type="#_x0000_t202" style="position:absolute;left:0;text-align:left;margin-left:90.75pt;margin-top:117.1pt;width:134.25pt;height:2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clQCQIAAPUDAAAOAAAAZHJzL2Uyb0RvYy54bWysU8Fu2zAMvQ/YPwi6L3bcbEmMOEWXIsOA&#10;rhvQ7gNkWbaF2aJGKbGzrx8lp1nQ3YbpIIgi9cj3SG1ux75jR4VOgyn4fJZypoyESpum4N+f9+9W&#10;nDkvTCU6MKrgJ+X47fbtm81gc5VBC12lkBGIcflgC956b/MkcbJVvXAzsMqQswbshScTm6RCMRB6&#10;3yVZmn5IBsDKIkjlHN3eT06+jfh1raT/WtdOedYVnGrzcce4l2FPthuRNyhsq+W5DPEPVfRCG0p6&#10;gboXXrAD6r+gei0RHNR+JqFPoK61VJEDsZmnr9g8tcKqyIXEcfYik/t/sPLx+A2Zrgp+w5kRPbXo&#10;WY2efYSRZYsgz2BdTlFPluL8SPfU5kjV2QeQPxwzsGuFadQdIgytEhWVNw8vk6unE44LIOXwBSrK&#10;Iw4eItBYYx+0IzUYoVObTpfWhFpkSLlMF+vle84k+bLl4iaLvUtE/vLaovOfFPQsHAqO1PqILo4P&#10;zodqRP4SEpI56HS1110XDWzKXYfsKGhM9nFFAq/COhOCDYRnE2K4iTQDs4mjH8sxCnpRr4TqRLwR&#10;pumj30KHFvAXZwNNXsHdz4NAxVn32ZB2y0W2JqI+GqvVmvTAa0d55RBGElDBPWfTceen4T5Y1E1L&#10;eaZeGbgjtWsdhQhtmWo6F0+zFfU5/4MwvNd2jPrzW7e/AQAA//8DAFBLAwQUAAYACAAAACEAur9j&#10;G98AAAALAQAADwAAAGRycy9kb3ducmV2LnhtbEyPwU7DMBBE70j8g7VI3KjTkNIoxKlKJYR6bEGc&#10;3XhJQuN1FLuNy9eznOhxZp9mZ8pVtL044+g7RwrmswQEUu1MR42Cj/fXhxyED5qM7h2hggt6WFW3&#10;N6UujJtoh+d9aASHkC+0gjaEoZDS1y1a7WduQOLblxutDizHRppRTxxue5kmyZO0uiP+0OoBNy3W&#10;x/3JKth+4uUt1/1u2Hwfp5/YvGzXJip1fxfXzyACxvAPw199rg4Vdzq4Exkvetb5fMGogvQxS0Ew&#10;kS0SXndgZ7nMQFalvN5Q/QIAAP//AwBQSwECLQAUAAYACAAAACEAtoM4kv4AAADhAQAAEwAAAAAA&#10;AAAAAAAAAAAAAAAAW0NvbnRlbnRfVHlwZXNdLnhtbFBLAQItABQABgAIAAAAIQA4/SH/1gAAAJQB&#10;AAALAAAAAAAAAAAAAAAAAC8BAABfcmVscy8ucmVsc1BLAQItABQABgAIAAAAIQDw6clQCQIAAPUD&#10;AAAOAAAAAAAAAAAAAAAAAC4CAABkcnMvZTJvRG9jLnhtbFBLAQItABQABgAIAAAAIQC6v2Mb3wAA&#10;AAsBAAAPAAAAAAAAAAAAAAAAAGMEAABkcnMvZG93bnJldi54bWxQSwUGAAAAAAQABADzAAAAbwUA&#10;AAAA&#10;" stroked="f">
                <v:textbox inset="5.85pt,.7pt,5.85pt,.7pt">
                  <w:txbxContent>
                    <w:p w14:paraId="71F8636B" w14:textId="77777777" w:rsidR="009E0DED" w:rsidRPr="009E0DED" w:rsidRDefault="00D46D3F" w:rsidP="009E0DED">
                      <w:pPr>
                        <w:pStyle w:val="Web"/>
                        <w:spacing w:before="0" w:beforeAutospacing="0" w:after="0" w:afterAutospacing="0" w:line="360" w:lineRule="exact"/>
                        <w:rPr>
                          <w:sz w:val="18"/>
                          <w:szCs w:val="18"/>
                        </w:rPr>
                      </w:pPr>
                      <w:r>
                        <w:rPr>
                          <w:rFonts w:cs="Times New Roman" w:hint="eastAsia"/>
                          <w:b/>
                          <w:bCs/>
                          <w:color w:val="365F91"/>
                          <w:sz w:val="18"/>
                          <w:szCs w:val="18"/>
                        </w:rPr>
                        <w:t>【読書</w:t>
                      </w:r>
                      <w:r w:rsidR="009E0DED" w:rsidRPr="009E0DED">
                        <w:rPr>
                          <w:rFonts w:cs="Times New Roman" w:hint="eastAsia"/>
                          <w:b/>
                          <w:bCs/>
                          <w:color w:val="365F91"/>
                          <w:sz w:val="18"/>
                          <w:szCs w:val="18"/>
                        </w:rPr>
                        <w:t>】</w:t>
                      </w:r>
                      <w:r>
                        <w:rPr>
                          <w:rFonts w:cs="Times New Roman" w:hint="eastAsia"/>
                          <w:b/>
                          <w:bCs/>
                          <w:color w:val="365F91"/>
                          <w:sz w:val="18"/>
                          <w:szCs w:val="18"/>
                        </w:rPr>
                        <w:t>キャラクター「おっほん</w:t>
                      </w:r>
                      <w:r w:rsidR="009E0DED">
                        <w:rPr>
                          <w:rFonts w:cs="Times New Roman" w:hint="eastAsia"/>
                          <w:b/>
                          <w:bCs/>
                          <w:color w:val="365F91"/>
                          <w:sz w:val="18"/>
                          <w:szCs w:val="18"/>
                        </w:rPr>
                        <w:t>」</w:t>
                      </w:r>
                    </w:p>
                  </w:txbxContent>
                </v:textbox>
              </v:shape>
            </w:pict>
          </mc:Fallback>
        </mc:AlternateContent>
      </w:r>
      <w:r w:rsidR="008B5A3F">
        <w:rPr>
          <w:noProof/>
        </w:rPr>
        <w:drawing>
          <wp:anchor distT="0" distB="0" distL="114300" distR="114300" simplePos="0" relativeHeight="251656704" behindDoc="0" locked="0" layoutInCell="1" allowOverlap="1" wp14:anchorId="26786EA9" wp14:editId="2B6EF7D0">
            <wp:simplePos x="0" y="0"/>
            <wp:positionH relativeFrom="margin">
              <wp:posOffset>166255</wp:posOffset>
            </wp:positionH>
            <wp:positionV relativeFrom="margin">
              <wp:posOffset>344385</wp:posOffset>
            </wp:positionV>
            <wp:extent cx="2161309" cy="1419542"/>
            <wp:effectExtent l="0" t="0" r="0" b="0"/>
            <wp:wrapSquare wrapText="bothSides"/>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6749" cy="142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53376C">
        <w:rPr>
          <w:noProof/>
        </w:rPr>
        <mc:AlternateContent>
          <mc:Choice Requires="wpg">
            <w:drawing>
              <wp:anchor distT="0" distB="0" distL="114300" distR="114300" simplePos="0" relativeHeight="251661824" behindDoc="0" locked="0" layoutInCell="1" allowOverlap="1" wp14:anchorId="5CA61DA3" wp14:editId="2CEDD99B">
                <wp:simplePos x="0" y="0"/>
                <wp:positionH relativeFrom="column">
                  <wp:posOffset>436781</wp:posOffset>
                </wp:positionH>
                <wp:positionV relativeFrom="paragraph">
                  <wp:posOffset>2315688</wp:posOffset>
                </wp:positionV>
                <wp:extent cx="3204210" cy="4878087"/>
                <wp:effectExtent l="19050" t="19050" r="34290" b="36830"/>
                <wp:wrapNone/>
                <wp:docPr id="1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4210" cy="4878087"/>
                          <a:chOff x="338" y="5088"/>
                          <a:chExt cx="5046" cy="7257"/>
                        </a:xfrm>
                      </wpg:grpSpPr>
                      <wps:wsp>
                        <wps:cNvPr id="18" name="Text Box 70"/>
                        <wps:cNvSpPr txBox="1">
                          <a:spLocks noChangeArrowheads="1"/>
                        </wps:cNvSpPr>
                        <wps:spPr bwMode="auto">
                          <a:xfrm>
                            <a:off x="349" y="5088"/>
                            <a:ext cx="5027" cy="672"/>
                          </a:xfrm>
                          <a:prstGeom prst="rect">
                            <a:avLst/>
                          </a:prstGeom>
                          <a:solidFill>
                            <a:srgbClr val="FEA8A8"/>
                          </a:solidFill>
                          <a:ln>
                            <a:noFill/>
                          </a:ln>
                          <a:extLst>
                            <a:ext uri="{91240B29-F687-4F45-9708-019B960494DF}">
                              <a14:hiddenLine xmlns:a14="http://schemas.microsoft.com/office/drawing/2010/main" w="9525">
                                <a:solidFill>
                                  <a:srgbClr val="FFBDDE"/>
                                </a:solidFill>
                                <a:miter lim="800000"/>
                                <a:headEnd/>
                                <a:tailEnd/>
                              </a14:hiddenLine>
                            </a:ext>
                          </a:extLst>
                        </wps:spPr>
                        <wps:txbx>
                          <w:txbxContent>
                            <w:p w14:paraId="6BF16DFD" w14:textId="77777777" w:rsidR="00F77196" w:rsidRPr="00D33653" w:rsidRDefault="00F77196" w:rsidP="00F77196">
                              <w:pPr>
                                <w:pStyle w:val="Web"/>
                                <w:spacing w:before="0" w:beforeAutospacing="0" w:after="0" w:afterAutospacing="0" w:line="560" w:lineRule="exact"/>
                                <w:jc w:val="center"/>
                                <w:rPr>
                                  <w:rFonts w:ascii="AR P丸ゴシック体M" w:cs="+mn-cs"/>
                                  <w:b/>
                                  <w:bCs/>
                                  <w:color w:val="837D7D"/>
                                  <w:sz w:val="36"/>
                                  <w:szCs w:val="36"/>
                                </w:rPr>
                              </w:pPr>
                              <w:r w:rsidRPr="00D8770D">
                                <w:rPr>
                                  <w:rFonts w:ascii="AR P丸ゴシック体M" w:cs="+mn-cs" w:hint="eastAsia"/>
                                  <w:b/>
                                  <w:bCs/>
                                  <w:color w:val="FF0000"/>
                                  <w:sz w:val="40"/>
                                  <w:szCs w:val="36"/>
                                </w:rPr>
                                <w:t>読書センター</w:t>
                              </w:r>
                              <w:r w:rsidRPr="00D8770D">
                                <w:rPr>
                                  <w:rFonts w:ascii="AR P丸ゴシック体M" w:cs="+mn-cs" w:hint="eastAsia"/>
                                  <w:bCs/>
                                  <w:color w:val="918B8B"/>
                                  <w:sz w:val="32"/>
                                  <w:szCs w:val="36"/>
                                </w:rPr>
                                <w:t>としての機能</w:t>
                              </w:r>
                            </w:p>
                            <w:p w14:paraId="281576D3" w14:textId="77777777" w:rsidR="00F77196" w:rsidRPr="002F6BBA" w:rsidRDefault="00F77196" w:rsidP="00F77196">
                              <w:pPr>
                                <w:jc w:val="right"/>
                              </w:pPr>
                            </w:p>
                          </w:txbxContent>
                        </wps:txbx>
                        <wps:bodyPr rot="0" vert="horz" wrap="square" lIns="74295" tIns="8890" rIns="74295" bIns="8890" anchor="t" anchorCtr="0" upright="1">
                          <a:noAutofit/>
                        </wps:bodyPr>
                      </wps:wsp>
                      <wps:wsp>
                        <wps:cNvPr id="19" name="Text Box 71"/>
                        <wps:cNvSpPr txBox="1">
                          <a:spLocks noChangeArrowheads="1"/>
                        </wps:cNvSpPr>
                        <wps:spPr bwMode="auto">
                          <a:xfrm>
                            <a:off x="338" y="5088"/>
                            <a:ext cx="5046" cy="7257"/>
                          </a:xfrm>
                          <a:prstGeom prst="rect">
                            <a:avLst/>
                          </a:prstGeom>
                          <a:noFill/>
                          <a:ln w="63500" cmpd="thickTh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0EF171" w14:textId="77777777" w:rsidR="00F77196" w:rsidRDefault="00F77196" w:rsidP="00F77196">
                              <w:pPr>
                                <w:spacing w:line="360" w:lineRule="exact"/>
                                <w:rPr>
                                  <w:rFonts w:ascii="AR P丸ゴシック体M" w:eastAsia="ＭＳ Ｐゴシック" w:hAnsi="ＭＳ Ｐゴシック" w:cs="+mn-cs"/>
                                  <w:b/>
                                  <w:bCs/>
                                  <w:color w:val="000000"/>
                                  <w:kern w:val="0"/>
                                  <w:sz w:val="24"/>
                                  <w:szCs w:val="36"/>
                                </w:rPr>
                              </w:pPr>
                            </w:p>
                            <w:p w14:paraId="2B517BCE" w14:textId="77777777" w:rsidR="00F77196" w:rsidRDefault="00F77196" w:rsidP="00F77196">
                              <w:pPr>
                                <w:spacing w:line="360" w:lineRule="exact"/>
                                <w:rPr>
                                  <w:rFonts w:ascii="AR P丸ゴシック体M" w:eastAsia="ＭＳ Ｐゴシック" w:hAnsi="ＭＳ Ｐゴシック" w:cs="+mn-cs"/>
                                  <w:b/>
                                  <w:bCs/>
                                  <w:color w:val="000000"/>
                                  <w:kern w:val="0"/>
                                  <w:sz w:val="24"/>
                                  <w:szCs w:val="36"/>
                                </w:rPr>
                              </w:pPr>
                            </w:p>
                            <w:p w14:paraId="70075C22" w14:textId="27BB67F3" w:rsidR="00F77196" w:rsidRDefault="00077E9B" w:rsidP="00F77196">
                              <w:pPr>
                                <w:spacing w:line="360" w:lineRule="exact"/>
                                <w:rPr>
                                  <w:rFonts w:ascii="AR P丸ゴシック体M" w:eastAsia="ＭＳ Ｐゴシック" w:hAnsi="ＭＳ Ｐゴシック" w:cs="+mn-cs"/>
                                  <w:b/>
                                  <w:bCs/>
                                  <w:color w:val="000000"/>
                                  <w:kern w:val="0"/>
                                  <w:sz w:val="24"/>
                                  <w:szCs w:val="36"/>
                                </w:rPr>
                              </w:pPr>
                              <w:r>
                                <w:rPr>
                                  <w:rFonts w:ascii="AR P丸ゴシック体M" w:eastAsia="ＭＳ Ｐゴシック" w:hAnsi="ＭＳ Ｐゴシック" w:cs="+mn-cs" w:hint="eastAsia"/>
                                  <w:b/>
                                  <w:bCs/>
                                  <w:color w:val="000000"/>
                                  <w:kern w:val="0"/>
                                  <w:sz w:val="24"/>
                                  <w:szCs w:val="36"/>
                                </w:rPr>
                                <w:t>【図書館タイム】</w:t>
                              </w:r>
                            </w:p>
                            <w:p w14:paraId="6B9E5E17" w14:textId="02DD3C7D" w:rsidR="00A03991" w:rsidRDefault="009A3163" w:rsidP="00F77196">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F6642">
                                <w:rPr>
                                  <w:rFonts w:ascii="HG丸ｺﾞｼｯｸM-PRO" w:eastAsia="HG丸ｺﾞｼｯｸM-PRO" w:hAnsi="HG丸ｺﾞｼｯｸM-PRO" w:hint="eastAsia"/>
                                </w:rPr>
                                <w:t>開</w:t>
                              </w:r>
                              <w:r w:rsidR="00AF52B5">
                                <w:rPr>
                                  <w:rFonts w:ascii="HG丸ｺﾞｼｯｸM-PRO" w:eastAsia="HG丸ｺﾞｼｯｸM-PRO" w:hAnsi="HG丸ｺﾞｼｯｸM-PRO" w:hint="eastAsia"/>
                                </w:rPr>
                                <w:t>放司書さんを中心に、</w:t>
                              </w:r>
                            </w:p>
                            <w:p w14:paraId="6B0DD6FE" w14:textId="77777777" w:rsidR="00A03991" w:rsidRDefault="00AF52B5" w:rsidP="00F77196">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児童が読書に興味をもつ</w:t>
                              </w:r>
                            </w:p>
                            <w:p w14:paraId="7B1B8736" w14:textId="77777777" w:rsidR="00A03991" w:rsidRDefault="00AF52B5" w:rsidP="00F77196">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ことができるさまざまな</w:t>
                              </w:r>
                            </w:p>
                            <w:p w14:paraId="379C0B71" w14:textId="0CFDAE7C" w:rsidR="00F77196" w:rsidRDefault="00AF52B5" w:rsidP="00F77196">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取組をしています。その一つが「図書館タイム」です。各学級、前期・後期に1回ずつ行っています。それぞれの学年に合わせて、開放司書さんとボランティアさんたちが工夫を凝らして内容を考えてくれています。</w:t>
                              </w:r>
                            </w:p>
                            <w:p w14:paraId="786FB35B" w14:textId="4C96AF5F" w:rsidR="00F77196" w:rsidRPr="00641351" w:rsidRDefault="00077E9B" w:rsidP="00F77196">
                              <w:pPr>
                                <w:spacing w:line="360" w:lineRule="exact"/>
                                <w:rPr>
                                  <w:rFonts w:ascii="HG丸ｺﾞｼｯｸM-PRO" w:eastAsia="HG丸ｺﾞｼｯｸM-PRO" w:hAnsi="HG丸ｺﾞｼｯｸM-PRO"/>
                                  <w:b/>
                                  <w:sz w:val="24"/>
                                  <w:szCs w:val="21"/>
                                  <w:shd w:val="clear" w:color="auto" w:fill="FFFFFF" w:themeFill="background1"/>
                                </w:rPr>
                              </w:pPr>
                              <w:r w:rsidRPr="00641351">
                                <w:rPr>
                                  <w:rFonts w:ascii="HG丸ｺﾞｼｯｸM-PRO" w:eastAsia="HG丸ｺﾞｼｯｸM-PRO" w:hAnsi="HG丸ｺﾞｼｯｸM-PRO" w:hint="eastAsia"/>
                                  <w:b/>
                                  <w:sz w:val="24"/>
                                  <w:szCs w:val="21"/>
                                  <w:shd w:val="clear" w:color="auto" w:fill="FFFFFF" w:themeFill="background1"/>
                                </w:rPr>
                                <w:t>【ミッション付きスタンプラリー】</w:t>
                              </w:r>
                            </w:p>
                            <w:p w14:paraId="709767E6" w14:textId="77777777" w:rsidR="009A3163" w:rsidRPr="00641351" w:rsidRDefault="009A3163" w:rsidP="009A3163">
                              <w:pPr>
                                <w:spacing w:line="360" w:lineRule="exact"/>
                                <w:ind w:firstLineChars="100" w:firstLine="210"/>
                                <w:rPr>
                                  <w:rFonts w:ascii="HG丸ｺﾞｼｯｸM-PRO" w:eastAsia="HG丸ｺﾞｼｯｸM-PRO" w:hAnsi="HG丸ｺﾞｼｯｸM-PRO"/>
                                  <w:bCs/>
                                  <w:szCs w:val="18"/>
                                  <w:shd w:val="clear" w:color="auto" w:fill="FFFFFF" w:themeFill="background1"/>
                                </w:rPr>
                              </w:pPr>
                              <w:r w:rsidRPr="00641351">
                                <w:rPr>
                                  <w:rFonts w:ascii="HG丸ｺﾞｼｯｸM-PRO" w:eastAsia="HG丸ｺﾞｼｯｸM-PRO" w:hAnsi="HG丸ｺﾞｼｯｸM-PRO" w:hint="eastAsia"/>
                                  <w:bCs/>
                                  <w:szCs w:val="18"/>
                                  <w:shd w:val="clear" w:color="auto" w:fill="FFFFFF" w:themeFill="background1"/>
                                </w:rPr>
                                <w:t>みんなにもっと図書館に来てもらいたいという目的で図書委員会が企画しました。ミッションの難易度が徐々に上がるように工夫してあり、図書館の中をじっくりと回り、本を探していました。景品のしおりをもらい、</w:t>
                              </w:r>
                            </w:p>
                            <w:p w14:paraId="1873DE19" w14:textId="77777777" w:rsidR="009A3163" w:rsidRPr="00641351" w:rsidRDefault="009A3163" w:rsidP="009A3163">
                              <w:pPr>
                                <w:spacing w:line="360" w:lineRule="exact"/>
                                <w:rPr>
                                  <w:rFonts w:ascii="HG丸ｺﾞｼｯｸM-PRO" w:eastAsia="HG丸ｺﾞｼｯｸM-PRO" w:hAnsi="HG丸ｺﾞｼｯｸM-PRO"/>
                                  <w:bCs/>
                                  <w:szCs w:val="18"/>
                                  <w:shd w:val="clear" w:color="auto" w:fill="FFFFFF" w:themeFill="background1"/>
                                </w:rPr>
                              </w:pPr>
                              <w:r w:rsidRPr="00641351">
                                <w:rPr>
                                  <w:rFonts w:ascii="HG丸ｺﾞｼｯｸM-PRO" w:eastAsia="HG丸ｺﾞｼｯｸM-PRO" w:hAnsi="HG丸ｺﾞｼｯｸM-PRO" w:hint="eastAsia"/>
                                  <w:bCs/>
                                  <w:szCs w:val="18"/>
                                  <w:shd w:val="clear" w:color="auto" w:fill="FFFFFF" w:themeFill="background1"/>
                                </w:rPr>
                                <w:t>うれしそうに本を持っ</w:t>
                              </w:r>
                            </w:p>
                            <w:p w14:paraId="203E8B74" w14:textId="77777777" w:rsidR="009A3163" w:rsidRPr="00641351" w:rsidRDefault="009A3163" w:rsidP="009A3163">
                              <w:pPr>
                                <w:spacing w:line="360" w:lineRule="exact"/>
                                <w:rPr>
                                  <w:rFonts w:ascii="HG丸ｺﾞｼｯｸM-PRO" w:eastAsia="HG丸ｺﾞｼｯｸM-PRO" w:hAnsi="HG丸ｺﾞｼｯｸM-PRO"/>
                                  <w:bCs/>
                                  <w:szCs w:val="18"/>
                                  <w:shd w:val="clear" w:color="auto" w:fill="FFFFFF" w:themeFill="background1"/>
                                </w:rPr>
                              </w:pPr>
                              <w:r w:rsidRPr="00641351">
                                <w:rPr>
                                  <w:rFonts w:ascii="HG丸ｺﾞｼｯｸM-PRO" w:eastAsia="HG丸ｺﾞｼｯｸM-PRO" w:hAnsi="HG丸ｺﾞｼｯｸM-PRO" w:hint="eastAsia"/>
                                  <w:bCs/>
                                  <w:szCs w:val="18"/>
                                  <w:shd w:val="clear" w:color="auto" w:fill="FFFFFF" w:themeFill="background1"/>
                                </w:rPr>
                                <w:t>て帰る児童の姿がたく</w:t>
                              </w:r>
                            </w:p>
                            <w:p w14:paraId="69E27081" w14:textId="464D583A" w:rsidR="009A3163" w:rsidRPr="00641351" w:rsidRDefault="009A3163" w:rsidP="009A3163">
                              <w:pPr>
                                <w:spacing w:line="360" w:lineRule="exact"/>
                                <w:rPr>
                                  <w:rFonts w:ascii="HG丸ｺﾞｼｯｸM-PRO" w:eastAsia="HG丸ｺﾞｼｯｸM-PRO" w:hAnsi="HG丸ｺﾞｼｯｸM-PRO"/>
                                  <w:bCs/>
                                  <w:szCs w:val="18"/>
                                  <w:shd w:val="clear" w:color="auto" w:fill="FFFFFF" w:themeFill="background1"/>
                                </w:rPr>
                              </w:pPr>
                              <w:r w:rsidRPr="00641351">
                                <w:rPr>
                                  <w:rFonts w:ascii="HG丸ｺﾞｼｯｸM-PRO" w:eastAsia="HG丸ｺﾞｼｯｸM-PRO" w:hAnsi="HG丸ｺﾞｼｯｸM-PRO" w:hint="eastAsia"/>
                                  <w:bCs/>
                                  <w:szCs w:val="18"/>
                                  <w:shd w:val="clear" w:color="auto" w:fill="FFFFFF" w:themeFill="background1"/>
                                </w:rPr>
                                <w:t>さん見られました。</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A61DA3" id="Group 72" o:spid="_x0000_s1032" style="position:absolute;left:0;text-align:left;margin-left:34.4pt;margin-top:182.35pt;width:252.3pt;height:384.1pt;z-index:251661824" coordorigin="338,5088" coordsize="5046,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2C+QIAABEIAAAOAAAAZHJzL2Uyb0RvYy54bWzUVVFv2yAQfp+0/4B4X+04cexadaqsbapJ&#10;3Vap3Q8gNrZRbWBAYne/fge4SZpu2tRJleYHCzg47r7vO+7sfOhatKVKM8FzPDkJMaK8ECXjdY6/&#10;3a8+pBhpQ3hJWsFpjh+pxueL9+/OepnRSDSiLalC4ITrrJc5boyRWRDooqEd0SdCUg7GSqiOGJiq&#10;OigV6cF71wZRGM6DXqhSKlFQrWH10hvxwvmvKlqYr1WlqUFtjiE24/7K/df2HyzOSFYrIhtWjGGQ&#10;V0TREcbh0p2rS2II2ij2wlXHCiW0qMxJIbpAVBUrqMsBspmER9lcK7GRLpc662u5gwmgPcLp1W6L&#10;L9tbhVgJ3CUYcdIBR+5alEQWnF7WGey5VvJO3iqfIQxvRPGgwRwc2+289pvRuv8sSvBHNkY4cIZK&#10;ddYFpI0Gx8HjjgM6GFTA4jQKZ9EEqCrANkuTNEwTz1LRAJX23HQKogJrHKbpk+lqPB6Hs7k/m0Sx&#10;OxiQzN/rYh1js4mB4PQeU/1vmN41RFJHlbZ4PWEKgXpM721+H8WAEqc5eztss5giM8A64O8g0h5a&#10;xMVFQ3hNl0qJvqGkhPgmNlnIYnfUZ6Gtkz9hPZ2dHmH2BHgcRsC8RXvuKd8BRjKptLmmokN2kGMF&#10;5eSiJNsbbWww+y2WVy1aVq5Y27qJqtcXrUJbAqW3ulqmS0cWHHm2reV2Mxf2mPdoV1yWNjGfohnW&#10;gxNp7DWps7UoHyFtJXxFwwsEg0aoHxj1UM051t83RFGM2k8coEtm0WkM5e8maXoK+lKHhvWBgfAC&#10;HOXYYOSHF8Y/GBupWN3APZ4qLpYg7Io5ICwrPqYxeNDWW4kMmD0WmZPKgVLeSGQvCnMvst+W5V5C&#10;f6mynVZI1nLUg26ncWgfjE6WwBo85A/3zfgcP5OafqbIVQifq6gjRXbMQEtqWZfj1O4Zm4Qtwite&#10;gkZJZghr/Rjk7BVMXbMZy8Ii/wv1zv8v9boHE/qOq/OxR9rGdjh3at938sVPAAAA//8DAFBLAwQU&#10;AAYACAAAACEAR4MiL+IAAAALAQAADwAAAGRycy9kb3ducmV2LnhtbEyPQW+CQBCF7036HzbTpLe6&#10;IIpKWYwxbU/GpNqk8bbCCER2lrAr4L/v9NQeJ+/Le9+k69E0osfO1ZYUhJMABFJui5pKBV/H95cl&#10;COc1FbqxhAru6GCdPT6kOinsQJ/YH3wpuIRcohVU3reJlC6v0Gg3sS0SZxfbGe357EpZdHrgctPI&#10;aRDE0uiaeKHSLW4rzK+Hm1HwMehhE4Vv/e562d5Px/n+exeiUs9P4+YVhMfR/8Hwq8/qkLHT2d6o&#10;cKJREC/Z3CuI4tkCBAPzRTQDcWYyjKYrkFkq//+Q/QAAAP//AwBQSwECLQAUAAYACAAAACEAtoM4&#10;kv4AAADhAQAAEwAAAAAAAAAAAAAAAAAAAAAAW0NvbnRlbnRfVHlwZXNdLnhtbFBLAQItABQABgAI&#10;AAAAIQA4/SH/1gAAAJQBAAALAAAAAAAAAAAAAAAAAC8BAABfcmVscy8ucmVsc1BLAQItABQABgAI&#10;AAAAIQBdIn2C+QIAABEIAAAOAAAAAAAAAAAAAAAAAC4CAABkcnMvZTJvRG9jLnhtbFBLAQItABQA&#10;BgAIAAAAIQBHgyIv4gAAAAsBAAAPAAAAAAAAAAAAAAAAAFMFAABkcnMvZG93bnJldi54bWxQSwUG&#10;AAAAAAQABADzAAAAYgYAAAAA&#10;">
                <v:shape id="Text Box 70" o:spid="_x0000_s1033" type="#_x0000_t202" style="position:absolute;left:349;top:5088;width:5027;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RkwwAAANsAAAAPAAAAZHJzL2Rvd25yZXYueG1sRI9Ba8Mw&#10;DIXvg/4Ho8Juq9PCypLVCaO03a7rBu1RxJoTFsshdtPs30+HQm8S7+m9T5tq8p0aaYhtYAPLRQaK&#10;uA62ZWfg+2v/9AIqJmSLXWAy8EcRqnL2sMHChit/0nhMTkkIxwINNCn1hdaxbshjXISeWLSfMHhM&#10;sg5O2wGvEu47vcqytfbYsjQ02NO2ofr3ePEGun3+7PrlId/lLtu+n8fz+nQKxjzOp7dXUImmdDff&#10;rj+s4Aus/CID6PIfAAD//wMAUEsBAi0AFAAGAAgAAAAhANvh9svuAAAAhQEAABMAAAAAAAAAAAAA&#10;AAAAAAAAAFtDb250ZW50X1R5cGVzXS54bWxQSwECLQAUAAYACAAAACEAWvQsW78AAAAVAQAACwAA&#10;AAAAAAAAAAAAAAAfAQAAX3JlbHMvLnJlbHNQSwECLQAUAAYACAAAACEAKRpUZMMAAADbAAAADwAA&#10;AAAAAAAAAAAAAAAHAgAAZHJzL2Rvd25yZXYueG1sUEsFBgAAAAADAAMAtwAAAPcCAAAAAA==&#10;" fillcolor="#fea8a8" stroked="f" strokecolor="#ffbdde">
                  <v:textbox inset="5.85pt,.7pt,5.85pt,.7pt">
                    <w:txbxContent>
                      <w:p w14:paraId="6BF16DFD" w14:textId="77777777" w:rsidR="00F77196" w:rsidRPr="00D33653" w:rsidRDefault="00F77196" w:rsidP="00F77196">
                        <w:pPr>
                          <w:pStyle w:val="Web"/>
                          <w:spacing w:before="0" w:beforeAutospacing="0" w:after="0" w:afterAutospacing="0" w:line="560" w:lineRule="exact"/>
                          <w:jc w:val="center"/>
                          <w:rPr>
                            <w:rFonts w:ascii="AR P丸ゴシック体M" w:cs="+mn-cs"/>
                            <w:b/>
                            <w:bCs/>
                            <w:color w:val="837D7D"/>
                            <w:sz w:val="36"/>
                            <w:szCs w:val="36"/>
                          </w:rPr>
                        </w:pPr>
                        <w:r w:rsidRPr="00D8770D">
                          <w:rPr>
                            <w:rFonts w:ascii="AR P丸ゴシック体M" w:cs="+mn-cs" w:hint="eastAsia"/>
                            <w:b/>
                            <w:bCs/>
                            <w:color w:val="FF0000"/>
                            <w:sz w:val="40"/>
                            <w:szCs w:val="36"/>
                          </w:rPr>
                          <w:t>読書センター</w:t>
                        </w:r>
                        <w:r w:rsidRPr="00D8770D">
                          <w:rPr>
                            <w:rFonts w:ascii="AR P丸ゴシック体M" w:cs="+mn-cs" w:hint="eastAsia"/>
                            <w:bCs/>
                            <w:color w:val="918B8B"/>
                            <w:sz w:val="32"/>
                            <w:szCs w:val="36"/>
                          </w:rPr>
                          <w:t>としての機能</w:t>
                        </w:r>
                      </w:p>
                      <w:p w14:paraId="281576D3" w14:textId="77777777" w:rsidR="00F77196" w:rsidRPr="002F6BBA" w:rsidRDefault="00F77196" w:rsidP="00F77196">
                        <w:pPr>
                          <w:jc w:val="right"/>
                        </w:pPr>
                      </w:p>
                    </w:txbxContent>
                  </v:textbox>
                </v:shape>
                <v:shape id="Text Box 71" o:spid="_x0000_s1034" type="#_x0000_t202" style="position:absolute;left:338;top:5088;width:5046;height:7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PuMwgAAANsAAAAPAAAAZHJzL2Rvd25yZXYueG1sRE/fa8Iw&#10;EH4X9j+EG+zNpnMgW2eUURAEoVI3Bns7mrOpNpfSxLb77xdB2Nt9fD9vtZlsKwbqfeNYwXOSgiCu&#10;nG64VvD1uZ2/gvABWWPrmBT8kofN+mG2wky7kUsajqEWMYR9hgpMCF0mpa8MWfSJ64gjd3K9xRBh&#10;X0vd4xjDbSsXabqUFhuODQY7yg1Vl+PVKijzc8k/L9+HS37eb00xFqd6KJR6epw+3kEEmsK/+O7e&#10;6Tj/DW6/xAPk+g8AAP//AwBQSwECLQAUAAYACAAAACEA2+H2y+4AAACFAQAAEwAAAAAAAAAAAAAA&#10;AAAAAAAAW0NvbnRlbnRfVHlwZXNdLnhtbFBLAQItABQABgAIAAAAIQBa9CxbvwAAABUBAAALAAAA&#10;AAAAAAAAAAAAAB8BAABfcmVscy8ucmVsc1BLAQItABQABgAIAAAAIQDbvPuMwgAAANsAAAAPAAAA&#10;AAAAAAAAAAAAAAcCAABkcnMvZG93bnJldi54bWxQSwUGAAAAAAMAAwC3AAAA9gIAAAAA&#10;" filled="f" strokecolor="red" strokeweight="5pt">
                  <v:stroke linestyle="thickThin"/>
                  <v:shadow color="#868686"/>
                  <v:textbox inset="5.85pt,.7pt,5.85pt,.7pt">
                    <w:txbxContent>
                      <w:p w14:paraId="6F0EF171" w14:textId="77777777" w:rsidR="00F77196" w:rsidRDefault="00F77196" w:rsidP="00F77196">
                        <w:pPr>
                          <w:spacing w:line="360" w:lineRule="exact"/>
                          <w:rPr>
                            <w:rFonts w:ascii="AR P丸ゴシック体M" w:eastAsia="ＭＳ Ｐゴシック" w:hAnsi="ＭＳ Ｐゴシック" w:cs="+mn-cs"/>
                            <w:b/>
                            <w:bCs/>
                            <w:color w:val="000000"/>
                            <w:kern w:val="0"/>
                            <w:sz w:val="24"/>
                            <w:szCs w:val="36"/>
                          </w:rPr>
                        </w:pPr>
                      </w:p>
                      <w:p w14:paraId="2B517BCE" w14:textId="77777777" w:rsidR="00F77196" w:rsidRDefault="00F77196" w:rsidP="00F77196">
                        <w:pPr>
                          <w:spacing w:line="360" w:lineRule="exact"/>
                          <w:rPr>
                            <w:rFonts w:ascii="AR P丸ゴシック体M" w:eastAsia="ＭＳ Ｐゴシック" w:hAnsi="ＭＳ Ｐゴシック" w:cs="+mn-cs"/>
                            <w:b/>
                            <w:bCs/>
                            <w:color w:val="000000"/>
                            <w:kern w:val="0"/>
                            <w:sz w:val="24"/>
                            <w:szCs w:val="36"/>
                          </w:rPr>
                        </w:pPr>
                      </w:p>
                      <w:p w14:paraId="70075C22" w14:textId="27BB67F3" w:rsidR="00F77196" w:rsidRDefault="00077E9B" w:rsidP="00F77196">
                        <w:pPr>
                          <w:spacing w:line="360" w:lineRule="exact"/>
                          <w:rPr>
                            <w:rFonts w:ascii="AR P丸ゴシック体M" w:eastAsia="ＭＳ Ｐゴシック" w:hAnsi="ＭＳ Ｐゴシック" w:cs="+mn-cs"/>
                            <w:b/>
                            <w:bCs/>
                            <w:color w:val="000000"/>
                            <w:kern w:val="0"/>
                            <w:sz w:val="24"/>
                            <w:szCs w:val="36"/>
                          </w:rPr>
                        </w:pPr>
                        <w:r>
                          <w:rPr>
                            <w:rFonts w:ascii="AR P丸ゴシック体M" w:eastAsia="ＭＳ Ｐゴシック" w:hAnsi="ＭＳ Ｐゴシック" w:cs="+mn-cs" w:hint="eastAsia"/>
                            <w:b/>
                            <w:bCs/>
                            <w:color w:val="000000"/>
                            <w:kern w:val="0"/>
                            <w:sz w:val="24"/>
                            <w:szCs w:val="36"/>
                          </w:rPr>
                          <w:t>【図書館タイム】</w:t>
                        </w:r>
                      </w:p>
                      <w:p w14:paraId="6B9E5E17" w14:textId="02DD3C7D" w:rsidR="00A03991" w:rsidRDefault="009A3163" w:rsidP="00F77196">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F6642">
                          <w:rPr>
                            <w:rFonts w:ascii="HG丸ｺﾞｼｯｸM-PRO" w:eastAsia="HG丸ｺﾞｼｯｸM-PRO" w:hAnsi="HG丸ｺﾞｼｯｸM-PRO" w:hint="eastAsia"/>
                          </w:rPr>
                          <w:t>開</w:t>
                        </w:r>
                        <w:r w:rsidR="00AF52B5">
                          <w:rPr>
                            <w:rFonts w:ascii="HG丸ｺﾞｼｯｸM-PRO" w:eastAsia="HG丸ｺﾞｼｯｸM-PRO" w:hAnsi="HG丸ｺﾞｼｯｸM-PRO" w:hint="eastAsia"/>
                          </w:rPr>
                          <w:t>放司書さんを中心に、</w:t>
                        </w:r>
                      </w:p>
                      <w:p w14:paraId="6B0DD6FE" w14:textId="77777777" w:rsidR="00A03991" w:rsidRDefault="00AF52B5" w:rsidP="00F77196">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児童が読書に興味をもつ</w:t>
                        </w:r>
                      </w:p>
                      <w:p w14:paraId="7B1B8736" w14:textId="77777777" w:rsidR="00A03991" w:rsidRDefault="00AF52B5" w:rsidP="00F77196">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ことができるさまざまな</w:t>
                        </w:r>
                      </w:p>
                      <w:p w14:paraId="379C0B71" w14:textId="0CFDAE7C" w:rsidR="00F77196" w:rsidRDefault="00AF52B5" w:rsidP="00F77196">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取組をしています。その一つが「図書館タイム」です。各学級、前期・後期に1回ずつ行っています。それぞれの学年に合わせて、開放司書さんとボランティアさんたちが工夫を凝らして内容を考えてくれています。</w:t>
                        </w:r>
                      </w:p>
                      <w:p w14:paraId="786FB35B" w14:textId="4C96AF5F" w:rsidR="00F77196" w:rsidRPr="00641351" w:rsidRDefault="00077E9B" w:rsidP="00F77196">
                        <w:pPr>
                          <w:spacing w:line="360" w:lineRule="exact"/>
                          <w:rPr>
                            <w:rFonts w:ascii="HG丸ｺﾞｼｯｸM-PRO" w:eastAsia="HG丸ｺﾞｼｯｸM-PRO" w:hAnsi="HG丸ｺﾞｼｯｸM-PRO"/>
                            <w:b/>
                            <w:sz w:val="24"/>
                            <w:szCs w:val="21"/>
                            <w:shd w:val="clear" w:color="auto" w:fill="FFFFFF" w:themeFill="background1"/>
                          </w:rPr>
                        </w:pPr>
                        <w:r w:rsidRPr="00641351">
                          <w:rPr>
                            <w:rFonts w:ascii="HG丸ｺﾞｼｯｸM-PRO" w:eastAsia="HG丸ｺﾞｼｯｸM-PRO" w:hAnsi="HG丸ｺﾞｼｯｸM-PRO" w:hint="eastAsia"/>
                            <w:b/>
                            <w:sz w:val="24"/>
                            <w:szCs w:val="21"/>
                            <w:shd w:val="clear" w:color="auto" w:fill="FFFFFF" w:themeFill="background1"/>
                          </w:rPr>
                          <w:t>【ミッション付きスタンプラリー】</w:t>
                        </w:r>
                      </w:p>
                      <w:p w14:paraId="709767E6" w14:textId="77777777" w:rsidR="009A3163" w:rsidRPr="00641351" w:rsidRDefault="009A3163" w:rsidP="009A3163">
                        <w:pPr>
                          <w:spacing w:line="360" w:lineRule="exact"/>
                          <w:ind w:firstLineChars="100" w:firstLine="210"/>
                          <w:rPr>
                            <w:rFonts w:ascii="HG丸ｺﾞｼｯｸM-PRO" w:eastAsia="HG丸ｺﾞｼｯｸM-PRO" w:hAnsi="HG丸ｺﾞｼｯｸM-PRO"/>
                            <w:bCs/>
                            <w:szCs w:val="18"/>
                            <w:shd w:val="clear" w:color="auto" w:fill="FFFFFF" w:themeFill="background1"/>
                          </w:rPr>
                        </w:pPr>
                        <w:r w:rsidRPr="00641351">
                          <w:rPr>
                            <w:rFonts w:ascii="HG丸ｺﾞｼｯｸM-PRO" w:eastAsia="HG丸ｺﾞｼｯｸM-PRO" w:hAnsi="HG丸ｺﾞｼｯｸM-PRO" w:hint="eastAsia"/>
                            <w:bCs/>
                            <w:szCs w:val="18"/>
                            <w:shd w:val="clear" w:color="auto" w:fill="FFFFFF" w:themeFill="background1"/>
                          </w:rPr>
                          <w:t>みんなにもっと図書館に来てもらいたいという目的で図書委員会が企画しました。ミッションの難易度が徐々に上がるように工夫してあり、図書館の中をじっくりと回り、本を探していました。景品のしおりをもらい、</w:t>
                        </w:r>
                      </w:p>
                      <w:p w14:paraId="1873DE19" w14:textId="77777777" w:rsidR="009A3163" w:rsidRPr="00641351" w:rsidRDefault="009A3163" w:rsidP="009A3163">
                        <w:pPr>
                          <w:spacing w:line="360" w:lineRule="exact"/>
                          <w:rPr>
                            <w:rFonts w:ascii="HG丸ｺﾞｼｯｸM-PRO" w:eastAsia="HG丸ｺﾞｼｯｸM-PRO" w:hAnsi="HG丸ｺﾞｼｯｸM-PRO"/>
                            <w:bCs/>
                            <w:szCs w:val="18"/>
                            <w:shd w:val="clear" w:color="auto" w:fill="FFFFFF" w:themeFill="background1"/>
                          </w:rPr>
                        </w:pPr>
                        <w:r w:rsidRPr="00641351">
                          <w:rPr>
                            <w:rFonts w:ascii="HG丸ｺﾞｼｯｸM-PRO" w:eastAsia="HG丸ｺﾞｼｯｸM-PRO" w:hAnsi="HG丸ｺﾞｼｯｸM-PRO" w:hint="eastAsia"/>
                            <w:bCs/>
                            <w:szCs w:val="18"/>
                            <w:shd w:val="clear" w:color="auto" w:fill="FFFFFF" w:themeFill="background1"/>
                          </w:rPr>
                          <w:t>うれしそうに本を持っ</w:t>
                        </w:r>
                      </w:p>
                      <w:p w14:paraId="203E8B74" w14:textId="77777777" w:rsidR="009A3163" w:rsidRPr="00641351" w:rsidRDefault="009A3163" w:rsidP="009A3163">
                        <w:pPr>
                          <w:spacing w:line="360" w:lineRule="exact"/>
                          <w:rPr>
                            <w:rFonts w:ascii="HG丸ｺﾞｼｯｸM-PRO" w:eastAsia="HG丸ｺﾞｼｯｸM-PRO" w:hAnsi="HG丸ｺﾞｼｯｸM-PRO"/>
                            <w:bCs/>
                            <w:szCs w:val="18"/>
                            <w:shd w:val="clear" w:color="auto" w:fill="FFFFFF" w:themeFill="background1"/>
                          </w:rPr>
                        </w:pPr>
                        <w:r w:rsidRPr="00641351">
                          <w:rPr>
                            <w:rFonts w:ascii="HG丸ｺﾞｼｯｸM-PRO" w:eastAsia="HG丸ｺﾞｼｯｸM-PRO" w:hAnsi="HG丸ｺﾞｼｯｸM-PRO" w:hint="eastAsia"/>
                            <w:bCs/>
                            <w:szCs w:val="18"/>
                            <w:shd w:val="clear" w:color="auto" w:fill="FFFFFF" w:themeFill="background1"/>
                          </w:rPr>
                          <w:t>て帰る児童の姿がたく</w:t>
                        </w:r>
                      </w:p>
                      <w:p w14:paraId="69E27081" w14:textId="464D583A" w:rsidR="009A3163" w:rsidRPr="00641351" w:rsidRDefault="009A3163" w:rsidP="009A3163">
                        <w:pPr>
                          <w:spacing w:line="360" w:lineRule="exact"/>
                          <w:rPr>
                            <w:rFonts w:ascii="HG丸ｺﾞｼｯｸM-PRO" w:eastAsia="HG丸ｺﾞｼｯｸM-PRO" w:hAnsi="HG丸ｺﾞｼｯｸM-PRO"/>
                            <w:bCs/>
                            <w:szCs w:val="18"/>
                            <w:shd w:val="clear" w:color="auto" w:fill="FFFFFF" w:themeFill="background1"/>
                          </w:rPr>
                        </w:pPr>
                        <w:r w:rsidRPr="00641351">
                          <w:rPr>
                            <w:rFonts w:ascii="HG丸ｺﾞｼｯｸM-PRO" w:eastAsia="HG丸ｺﾞｼｯｸM-PRO" w:hAnsi="HG丸ｺﾞｼｯｸM-PRO" w:hint="eastAsia"/>
                            <w:bCs/>
                            <w:szCs w:val="18"/>
                            <w:shd w:val="clear" w:color="auto" w:fill="FFFFFF" w:themeFill="background1"/>
                          </w:rPr>
                          <w:t>さん見られました。</w:t>
                        </w:r>
                      </w:p>
                    </w:txbxContent>
                  </v:textbox>
                </v:shape>
              </v:group>
            </w:pict>
          </mc:Fallback>
        </mc:AlternateContent>
      </w:r>
      <w:r w:rsidR="0053376C">
        <w:rPr>
          <w:noProof/>
        </w:rPr>
        <mc:AlternateContent>
          <mc:Choice Requires="wpg">
            <w:drawing>
              <wp:anchor distT="0" distB="0" distL="114300" distR="114300" simplePos="0" relativeHeight="251662848" behindDoc="0" locked="0" layoutInCell="1" allowOverlap="1" wp14:anchorId="0897111E" wp14:editId="11E51B3F">
                <wp:simplePos x="0" y="0"/>
                <wp:positionH relativeFrom="column">
                  <wp:posOffset>3718816</wp:posOffset>
                </wp:positionH>
                <wp:positionV relativeFrom="paragraph">
                  <wp:posOffset>2315688</wp:posOffset>
                </wp:positionV>
                <wp:extent cx="3204210" cy="4878087"/>
                <wp:effectExtent l="19050" t="19050" r="34290" b="36830"/>
                <wp:wrapNone/>
                <wp:docPr id="1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4210" cy="4878087"/>
                          <a:chOff x="5839" y="4125"/>
                          <a:chExt cx="5046" cy="7257"/>
                        </a:xfrm>
                      </wpg:grpSpPr>
                      <wps:wsp>
                        <wps:cNvPr id="12" name="Text Box 49"/>
                        <wps:cNvSpPr txBox="1">
                          <a:spLocks noChangeArrowheads="1"/>
                        </wps:cNvSpPr>
                        <wps:spPr bwMode="auto">
                          <a:xfrm>
                            <a:off x="5864" y="4125"/>
                            <a:ext cx="5021" cy="652"/>
                          </a:xfrm>
                          <a:prstGeom prst="rect">
                            <a:avLst/>
                          </a:prstGeom>
                          <a:solidFill>
                            <a:srgbClr val="C5E0B3"/>
                          </a:solidFill>
                          <a:ln w="9525">
                            <a:solidFill>
                              <a:srgbClr val="C5E0B3"/>
                            </a:solidFill>
                            <a:miter lim="800000"/>
                            <a:headEnd/>
                            <a:tailEnd/>
                          </a:ln>
                        </wps:spPr>
                        <wps:txbx>
                          <w:txbxContent>
                            <w:p w14:paraId="5643BDF0" w14:textId="77777777" w:rsidR="00D46D3F" w:rsidRPr="0017101D" w:rsidRDefault="000D646D" w:rsidP="00D8770D">
                              <w:pPr>
                                <w:spacing w:line="560" w:lineRule="exact"/>
                                <w:jc w:val="center"/>
                                <w:rPr>
                                  <w:rFonts w:ascii="ＭＳ Ｐゴシック" w:eastAsia="ＭＳ Ｐゴシック" w:hAnsi="ＭＳ Ｐゴシック"/>
                                  <w:b/>
                                  <w:color w:val="FFFFFF"/>
                                  <w:sz w:val="36"/>
                                  <w:szCs w:val="36"/>
                                </w:rPr>
                              </w:pPr>
                              <w:r w:rsidRPr="00D8770D">
                                <w:rPr>
                                  <w:rFonts w:ascii="ＭＳ Ｐゴシック" w:eastAsia="ＭＳ Ｐゴシック" w:hAnsi="ＭＳ Ｐゴシック" w:hint="eastAsia"/>
                                  <w:b/>
                                  <w:color w:val="6DA400"/>
                                  <w:sz w:val="40"/>
                                  <w:szCs w:val="36"/>
                                </w:rPr>
                                <w:t>学習センター</w:t>
                              </w:r>
                              <w:r w:rsidR="00D33653" w:rsidRPr="00D8770D">
                                <w:rPr>
                                  <w:rFonts w:ascii="ＭＳ Ｐゴシック" w:eastAsia="ＭＳ Ｐゴシック" w:hAnsi="ＭＳ Ｐゴシック" w:hint="eastAsia"/>
                                  <w:color w:val="918B8B"/>
                                  <w:sz w:val="32"/>
                                  <w:szCs w:val="36"/>
                                </w:rPr>
                                <w:t>として</w:t>
                              </w:r>
                              <w:r w:rsidRPr="00D8770D">
                                <w:rPr>
                                  <w:rFonts w:ascii="ＭＳ Ｐゴシック" w:eastAsia="ＭＳ Ｐゴシック" w:hAnsi="ＭＳ Ｐゴシック" w:hint="eastAsia"/>
                                  <w:color w:val="918B8B"/>
                                  <w:sz w:val="32"/>
                                  <w:szCs w:val="36"/>
                                </w:rPr>
                                <w:t>の機能</w:t>
                              </w:r>
                            </w:p>
                          </w:txbxContent>
                        </wps:txbx>
                        <wps:bodyPr rot="0" vert="horz" wrap="square" lIns="74295" tIns="8890" rIns="74295" bIns="8890" anchor="t" anchorCtr="0" upright="1">
                          <a:noAutofit/>
                        </wps:bodyPr>
                      </wps:wsp>
                      <wps:wsp>
                        <wps:cNvPr id="13" name="Text Box 46"/>
                        <wps:cNvSpPr txBox="1">
                          <a:spLocks noChangeArrowheads="1"/>
                        </wps:cNvSpPr>
                        <wps:spPr bwMode="auto">
                          <a:xfrm>
                            <a:off x="5839" y="4125"/>
                            <a:ext cx="5046" cy="7257"/>
                          </a:xfrm>
                          <a:prstGeom prst="rect">
                            <a:avLst/>
                          </a:prstGeom>
                          <a:noFill/>
                          <a:ln w="63500" cmpd="thickThin">
                            <a:solidFill>
                              <a:srgbClr val="538135"/>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ECA02D" w14:textId="77777777" w:rsidR="00D46D3F" w:rsidRDefault="00D46D3F" w:rsidP="00D46D3F">
                              <w:pPr>
                                <w:pStyle w:val="Web"/>
                                <w:spacing w:before="0" w:beforeAutospacing="0" w:after="0" w:afterAutospacing="0" w:line="360" w:lineRule="exact"/>
                              </w:pPr>
                            </w:p>
                            <w:p w14:paraId="1CC9D1F7" w14:textId="77777777" w:rsidR="00D46D3F" w:rsidRPr="00B13866" w:rsidRDefault="00D46D3F" w:rsidP="00533281">
                              <w:pPr>
                                <w:spacing w:line="360" w:lineRule="exact"/>
                                <w:rPr>
                                  <w:rFonts w:ascii="ＭＳ ゴシック" w:eastAsia="ＭＳ ゴシック" w:hAnsi="ＭＳ ゴシック"/>
                                  <w:b/>
                                  <w:color w:val="4A442A"/>
                                  <w:sz w:val="28"/>
                                  <w:shd w:val="clear" w:color="auto" w:fill="EAF1DD"/>
                                </w:rPr>
                              </w:pPr>
                            </w:p>
                            <w:p w14:paraId="0F624C2D" w14:textId="7C57823C" w:rsidR="002C423D" w:rsidRPr="007D4DA8" w:rsidRDefault="002C423D" w:rsidP="00D46D3F">
                              <w:pPr>
                                <w:spacing w:line="360" w:lineRule="exact"/>
                                <w:rPr>
                                  <w:rFonts w:ascii="HG丸ｺﾞｼｯｸM-PRO" w:eastAsia="HG丸ｺﾞｼｯｸM-PRO"/>
                                  <w:b/>
                                  <w:bCs/>
                                  <w:sz w:val="24"/>
                                  <w:szCs w:val="28"/>
                                </w:rPr>
                              </w:pPr>
                              <w:r w:rsidRPr="007D4DA8">
                                <w:rPr>
                                  <w:rFonts w:ascii="HG丸ｺﾞｼｯｸM-PRO" w:eastAsia="HG丸ｺﾞｼｯｸM-PRO" w:hint="eastAsia"/>
                                  <w:b/>
                                  <w:bCs/>
                                  <w:sz w:val="24"/>
                                  <w:szCs w:val="28"/>
                                </w:rPr>
                                <w:t>【3年生　おすすめの一冊を決めよう】</w:t>
                              </w:r>
                            </w:p>
                            <w:p w14:paraId="0CB50D6C" w14:textId="77777777" w:rsidR="00542C94" w:rsidRDefault="007D4DA8" w:rsidP="00D46D3F">
                              <w:pPr>
                                <w:spacing w:line="360" w:lineRule="exact"/>
                                <w:rPr>
                                  <w:rFonts w:ascii="HG丸ｺﾞｼｯｸM-PRO" w:eastAsia="HG丸ｺﾞｼｯｸM-PRO"/>
                                </w:rPr>
                              </w:pPr>
                              <w:r>
                                <w:rPr>
                                  <w:rFonts w:ascii="HG丸ｺﾞｼｯｸM-PRO" w:eastAsia="HG丸ｺﾞｼｯｸM-PRO" w:hint="eastAsia"/>
                                </w:rPr>
                                <w:t xml:space="preserve">　</w:t>
                              </w:r>
                              <w:r w:rsidR="00641351">
                                <w:rPr>
                                  <w:rFonts w:ascii="HG丸ｺﾞｼｯｸM-PRO" w:eastAsia="HG丸ｺﾞｼｯｸM-PRO" w:hint="eastAsia"/>
                                </w:rPr>
                                <w:t>1年生に本を好きになってもらうために、</w:t>
                              </w:r>
                              <w:r>
                                <w:rPr>
                                  <w:rFonts w:ascii="HG丸ｺﾞｼｯｸM-PRO" w:eastAsia="HG丸ｺﾞｼｯｸM-PRO" w:hint="eastAsia"/>
                                </w:rPr>
                                <w:t>グループごとにおすすめしたい本を話し合って決めました。</w:t>
                              </w:r>
                              <w:r w:rsidR="00641351">
                                <w:rPr>
                                  <w:rFonts w:ascii="HG丸ｺﾞｼｯｸM-PRO" w:eastAsia="HG丸ｺﾞｼｯｸM-PRO" w:hint="eastAsia"/>
                                </w:rPr>
                                <w:t>自分のお気に入りの本から考えを広げ、「1年生だったらクイズが</w:t>
                              </w:r>
                            </w:p>
                            <w:p w14:paraId="29CEEDD4" w14:textId="6D08B7E2" w:rsidR="00641351" w:rsidRDefault="00641351" w:rsidP="00D46D3F">
                              <w:pPr>
                                <w:spacing w:line="360" w:lineRule="exact"/>
                                <w:rPr>
                                  <w:rFonts w:ascii="HG丸ｺﾞｼｯｸM-PRO" w:eastAsia="HG丸ｺﾞｼｯｸM-PRO"/>
                                </w:rPr>
                              </w:pPr>
                              <w:r>
                                <w:rPr>
                                  <w:rFonts w:ascii="HG丸ｺﾞｼｯｸM-PRO" w:eastAsia="HG丸ｺﾞｼｯｸM-PRO" w:hint="eastAsia"/>
                                </w:rPr>
                                <w:t>いいかな。」</w:t>
                              </w:r>
                              <w:r w:rsidR="00542C94">
                                <w:rPr>
                                  <w:rFonts w:ascii="HG丸ｺﾞｼｯｸM-PRO" w:eastAsia="HG丸ｺﾞｼｯｸM-PRO" w:hint="eastAsia"/>
                                </w:rPr>
                                <w:t>「絵本の方</w:t>
                              </w:r>
                            </w:p>
                            <w:p w14:paraId="26516F14" w14:textId="77777777" w:rsidR="00542C94" w:rsidRDefault="00542C94" w:rsidP="00D46D3F">
                              <w:pPr>
                                <w:spacing w:line="360" w:lineRule="exact"/>
                                <w:rPr>
                                  <w:rFonts w:ascii="HG丸ｺﾞｼｯｸM-PRO" w:eastAsia="HG丸ｺﾞｼｯｸM-PRO"/>
                                </w:rPr>
                              </w:pPr>
                              <w:r>
                                <w:rPr>
                                  <w:rFonts w:ascii="HG丸ｺﾞｼｯｸM-PRO" w:eastAsia="HG丸ｺﾞｼｯｸM-PRO" w:hint="eastAsia"/>
                                </w:rPr>
                                <w:t>が読みやすいかな。」と</w:t>
                              </w:r>
                            </w:p>
                            <w:p w14:paraId="304291E9" w14:textId="77777777" w:rsidR="00542C94" w:rsidRDefault="00542C94" w:rsidP="00D46D3F">
                              <w:pPr>
                                <w:spacing w:line="360" w:lineRule="exact"/>
                                <w:rPr>
                                  <w:rFonts w:ascii="HG丸ｺﾞｼｯｸM-PRO" w:eastAsia="HG丸ｺﾞｼｯｸM-PRO"/>
                                </w:rPr>
                              </w:pPr>
                              <w:r>
                                <w:rPr>
                                  <w:rFonts w:ascii="HG丸ｺﾞｼｯｸM-PRO" w:eastAsia="HG丸ｺﾞｼｯｸM-PRO" w:hint="eastAsia"/>
                                </w:rPr>
                                <w:t>本の種類も意識しなが</w:t>
                              </w:r>
                            </w:p>
                            <w:p w14:paraId="51786FD2" w14:textId="77777777" w:rsidR="00542C94" w:rsidRDefault="00542C94" w:rsidP="00D46D3F">
                              <w:pPr>
                                <w:spacing w:line="360" w:lineRule="exact"/>
                                <w:rPr>
                                  <w:rFonts w:ascii="HG丸ｺﾞｼｯｸM-PRO" w:eastAsia="HG丸ｺﾞｼｯｸM-PRO"/>
                                </w:rPr>
                              </w:pPr>
                              <w:r>
                                <w:rPr>
                                  <w:rFonts w:ascii="HG丸ｺﾞｼｯｸM-PRO" w:eastAsia="HG丸ｺﾞｼｯｸM-PRO" w:hint="eastAsia"/>
                                </w:rPr>
                                <w:t>ら話し合う姿が見られ</w:t>
                              </w:r>
                            </w:p>
                            <w:p w14:paraId="2DE27BD2" w14:textId="063C46E5" w:rsidR="00AF52B5" w:rsidRPr="002C423D" w:rsidRDefault="00542C94" w:rsidP="00D46D3F">
                              <w:pPr>
                                <w:spacing w:line="360" w:lineRule="exact"/>
                                <w:rPr>
                                  <w:rFonts w:ascii="HG丸ｺﾞｼｯｸM-PRO" w:eastAsia="HG丸ｺﾞｼｯｸM-PRO"/>
                                </w:rPr>
                              </w:pPr>
                              <w:r>
                                <w:rPr>
                                  <w:rFonts w:ascii="HG丸ｺﾞｼｯｸM-PRO" w:eastAsia="HG丸ｺﾞｼｯｸM-PRO" w:hint="eastAsia"/>
                                </w:rPr>
                                <w:t>ました。</w:t>
                              </w:r>
                            </w:p>
                            <w:p w14:paraId="0588AEB3" w14:textId="5E21A617" w:rsidR="00D46D3F" w:rsidRPr="004124E0" w:rsidRDefault="003268B9" w:rsidP="00D46D3F">
                              <w:pPr>
                                <w:spacing w:line="360" w:lineRule="exact"/>
                                <w:rPr>
                                  <w:rFonts w:ascii="HG丸ｺﾞｼｯｸM-PRO" w:eastAsia="HG丸ｺﾞｼｯｸM-PRO"/>
                                  <w:b/>
                                  <w:bCs/>
                                  <w:sz w:val="24"/>
                                  <w:szCs w:val="28"/>
                                </w:rPr>
                              </w:pPr>
                              <w:r w:rsidRPr="004124E0">
                                <w:rPr>
                                  <w:rFonts w:ascii="HG丸ｺﾞｼｯｸM-PRO" w:eastAsia="HG丸ｺﾞｼｯｸM-PRO" w:hint="eastAsia"/>
                                  <w:b/>
                                  <w:bCs/>
                                  <w:sz w:val="24"/>
                                  <w:szCs w:val="28"/>
                                </w:rPr>
                                <w:t xml:space="preserve">【4年生　</w:t>
                              </w:r>
                              <w:r w:rsidR="004124E0" w:rsidRPr="004124E0">
                                <w:rPr>
                                  <w:rFonts w:ascii="HG丸ｺﾞｼｯｸM-PRO" w:eastAsia="HG丸ｺﾞｼｯｸM-PRO" w:hint="eastAsia"/>
                                  <w:b/>
                                  <w:bCs/>
                                  <w:sz w:val="24"/>
                                  <w:szCs w:val="28"/>
                                </w:rPr>
                                <w:t>本の</w:t>
                              </w:r>
                              <w:r w:rsidRPr="004124E0">
                                <w:rPr>
                                  <w:rFonts w:ascii="HG丸ｺﾞｼｯｸM-PRO" w:eastAsia="HG丸ｺﾞｼｯｸM-PRO" w:hint="eastAsia"/>
                                  <w:b/>
                                  <w:bCs/>
                                  <w:sz w:val="24"/>
                                  <w:szCs w:val="28"/>
                                </w:rPr>
                                <w:t>ポップ</w:t>
                              </w:r>
                              <w:r w:rsidR="004124E0" w:rsidRPr="004124E0">
                                <w:rPr>
                                  <w:rFonts w:ascii="HG丸ｺﾞｼｯｸM-PRO" w:eastAsia="HG丸ｺﾞｼｯｸM-PRO" w:hint="eastAsia"/>
                                  <w:b/>
                                  <w:bCs/>
                                  <w:sz w:val="24"/>
                                  <w:szCs w:val="28"/>
                                </w:rPr>
                                <w:t>や帯を</w:t>
                              </w:r>
                              <w:r w:rsidRPr="004124E0">
                                <w:rPr>
                                  <w:rFonts w:ascii="HG丸ｺﾞｼｯｸM-PRO" w:eastAsia="HG丸ｺﾞｼｯｸM-PRO" w:hint="eastAsia"/>
                                  <w:b/>
                                  <w:bCs/>
                                  <w:sz w:val="24"/>
                                  <w:szCs w:val="28"/>
                                </w:rPr>
                                <w:t>作ろう】</w:t>
                              </w:r>
                            </w:p>
                            <w:p w14:paraId="5091BC96" w14:textId="200C119B" w:rsidR="00D46D3F" w:rsidRPr="00CE287C" w:rsidRDefault="004124E0" w:rsidP="00D46D3F">
                              <w:pPr>
                                <w:spacing w:line="360" w:lineRule="exact"/>
                                <w:rPr>
                                  <w:rFonts w:ascii="HG丸ｺﾞｼｯｸM-PRO" w:eastAsia="HG丸ｺﾞｼｯｸM-PRO" w:hAnsi="HG丸ｺﾞｼｯｸM-PRO"/>
                                  <w:b/>
                                  <w:color w:val="4A442A"/>
                                  <w:sz w:val="28"/>
                                  <w:shd w:val="clear" w:color="auto" w:fill="EAF1DD"/>
                                </w:rPr>
                              </w:pPr>
                              <w:r>
                                <w:rPr>
                                  <w:rFonts w:ascii="HG丸ｺﾞｼｯｸM-PRO" w:eastAsia="HG丸ｺﾞｼｯｸM-PRO" w:hint="eastAsia"/>
                                </w:rPr>
                                <w:t xml:space="preserve">　読んだ本のよさを伝え合うために、ポップ作りをしました。読みたい物語を選び、夏休み明けに、図書館に本とともに展示しました。手に取ってもらえるようキャッチコピーや心に残った言葉を引用して工夫しました。夏休み明けにはたくさんの学年の児童が本を手に取り、ポップを読む姿が見られました。</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97111E" id="Group 73" o:spid="_x0000_s1035" style="position:absolute;left:0;text-align:left;margin-left:292.8pt;margin-top:182.35pt;width:252.3pt;height:384.1pt;z-index:251662848" coordorigin="5839,4125" coordsize="5046,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XC/AIAAHUIAAAOAAAAZHJzL2Uyb0RvYy54bWzUVm1v2yAQ/j5p/wHxfbXjxIlj1ana9EWT&#10;9lKp3Q8gGNuoNnhAYne/fgc4L003bcqkTcsHBD7uuHuehyPnF31Tow1TmkuR4dFZiBETVOZclBn+&#10;8nj7LsFIGyJyUkvBMvzMNL5YvH1z3rUpi2Ql65wpBEGETrs2w5UxbRoEmlasIfpMtkyAsZCqIQaW&#10;qgxyRTqI3tRBFIbToJMqb5WkTGv4eu2NeOHiFwWj5nNRaGZQnWHIzbhRuXFlx2BxTtJSkbbidEiD&#10;nJBFQ7iAQ3ehrokhaK34q1ANp0pqWZgzKptAFgWnzNUA1YzCo2rulFy3rpYy7cp2BxNAe4TTyWHp&#10;p829QjwH7kYYCdIAR+5YNBtbcLq2TGHPnWof2nvlK4TpB0mfNJiDY7tdl34zWnUfZQ7xyNpIB05f&#10;qMaGgLJR7zh43nHAeoMofBxH4SQaAVUUbJNkloTJzLNEK6DS+sXJeI6RNY+ieGu7GfzjcDL1zrMo&#10;dp4BSf3BLtkhOVsZKE7vQdV/BupDRVrmuNIWsC2o0RbUR1vglezRZO5xddssqMj08B0IcBhpjy0S&#10;clkRUbJLpWRXMZJDfiPrCVXsXH0V2gb5FdhxMp0cgbaFPA4j4N7iPY0jd8QWMZK2Sps7JhtkJxlW&#10;cKFcmmTzQRubzX6LZVbLmue3vK7dQpWrZa3QhsDlW8Y34ZWTFLi82FYL1GV4HgOXp4ZouIEuUvMm&#10;w0lof14VFrYbkUOaJDWE134O59diwNFC50E0/ap398BpxmK8kvkzAKukbxrQ5GBSSfUNow4aRob1&#10;1zVRDKP6vQByZpNoHkOHcYskmYOE1aFhdWAggkKgDBuM/HRpfE9at4qXFZzjxSDkJdydgjuk9zkN&#10;yYN6/5aMx69lPP1HMn519/cy/unN34v0N3UspBWxE46X53Qcg6oQbdocaIPH4umxGlr+CzHrQ83H&#10;42Q0dh3qWPOnCJakzD1ow8WzcviBfJMtLf+HfF1PhrfNdZLhHbaP5+HayX3/b2HxHQAA//8DAFBL&#10;AwQUAAYACAAAACEAMmS0+uQAAAANAQAADwAAAGRycy9kb3ducmV2LnhtbEyPTWvCQBCG74X+h2UK&#10;vdXNR5Nqmo2ItD2JUC2ItzU7JsHsbMiuSfz3XU/tbYZ5eOd58+WkWzZgbxtDAsJZAAypNKqhSsDP&#10;/vNlDsw6SUq2hlDADS0si8eHXGbKjPSNw85VzIeQzaSA2rku49yWNWppZ6ZD8rez6bV0fu0rrno5&#10;+nDd8igIUq5lQ/5DLTtc11hedlct4GuU4yoOP4bN5by+HffJ9rAJUYjnp2n1Dszh5P5guOt7dSi8&#10;08lcSVnWCkjmSepRAXH6+gbsTgSLIAJ28lMYRwvgRc7/tyh+AQAA//8DAFBLAQItABQABgAIAAAA&#10;IQC2gziS/gAAAOEBAAATAAAAAAAAAAAAAAAAAAAAAABbQ29udGVudF9UeXBlc10ueG1sUEsBAi0A&#10;FAAGAAgAAAAhADj9If/WAAAAlAEAAAsAAAAAAAAAAAAAAAAALwEAAF9yZWxzLy5yZWxzUEsBAi0A&#10;FAAGAAgAAAAhAMKhZcL8AgAAdQgAAA4AAAAAAAAAAAAAAAAALgIAAGRycy9lMm9Eb2MueG1sUEsB&#10;Ai0AFAAGAAgAAAAhADJktPrkAAAADQEAAA8AAAAAAAAAAAAAAAAAVgUAAGRycy9kb3ducmV2Lnht&#10;bFBLBQYAAAAABAAEAPMAAABnBgAAAAA=&#10;">
                <v:shape id="Text Box 49" o:spid="_x0000_s1036" type="#_x0000_t202" style="position:absolute;left:5864;top:4125;width:5021;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ftMwwAAANsAAAAPAAAAZHJzL2Rvd25yZXYueG1sRE9Na8JA&#10;EL0X/A/LCF6KbvRgJbpKDZFIL221hx6H7JjEZmdDdk3iv3cLhd7m8T5nsxtMLTpqXWVZwXwWgSDO&#10;ra64UPB1PkxXIJxH1lhbJgV3crDbjp42GGvb8yd1J1+IEMIuRgWl900spctLMuhmtiEO3MW2Bn2A&#10;bSF1i30IN7VcRNFSGqw4NJTYUFJS/nO6GQV++D4fnl/SLHvbX66JtT2m7x9KTcbD6xqEp8H/i//c&#10;Rx3mL+D3l3CA3D4AAAD//wMAUEsBAi0AFAAGAAgAAAAhANvh9svuAAAAhQEAABMAAAAAAAAAAAAA&#10;AAAAAAAAAFtDb250ZW50X1R5cGVzXS54bWxQSwECLQAUAAYACAAAACEAWvQsW78AAAAVAQAACwAA&#10;AAAAAAAAAAAAAAAfAQAAX3JlbHMvLnJlbHNQSwECLQAUAAYACAAAACEAhb37TMMAAADbAAAADwAA&#10;AAAAAAAAAAAAAAAHAgAAZHJzL2Rvd25yZXYueG1sUEsFBgAAAAADAAMAtwAAAPcCAAAAAA==&#10;" fillcolor="#c5e0b3" strokecolor="#c5e0b3">
                  <v:textbox inset="5.85pt,.7pt,5.85pt,.7pt">
                    <w:txbxContent>
                      <w:p w14:paraId="5643BDF0" w14:textId="77777777" w:rsidR="00D46D3F" w:rsidRPr="0017101D" w:rsidRDefault="000D646D" w:rsidP="00D8770D">
                        <w:pPr>
                          <w:spacing w:line="560" w:lineRule="exact"/>
                          <w:jc w:val="center"/>
                          <w:rPr>
                            <w:rFonts w:ascii="ＭＳ Ｐゴシック" w:eastAsia="ＭＳ Ｐゴシック" w:hAnsi="ＭＳ Ｐゴシック"/>
                            <w:b/>
                            <w:color w:val="FFFFFF"/>
                            <w:sz w:val="36"/>
                            <w:szCs w:val="36"/>
                          </w:rPr>
                        </w:pPr>
                        <w:r w:rsidRPr="00D8770D">
                          <w:rPr>
                            <w:rFonts w:ascii="ＭＳ Ｐゴシック" w:eastAsia="ＭＳ Ｐゴシック" w:hAnsi="ＭＳ Ｐゴシック" w:hint="eastAsia"/>
                            <w:b/>
                            <w:color w:val="6DA400"/>
                            <w:sz w:val="40"/>
                            <w:szCs w:val="36"/>
                          </w:rPr>
                          <w:t>学習センター</w:t>
                        </w:r>
                        <w:r w:rsidR="00D33653" w:rsidRPr="00D8770D">
                          <w:rPr>
                            <w:rFonts w:ascii="ＭＳ Ｐゴシック" w:eastAsia="ＭＳ Ｐゴシック" w:hAnsi="ＭＳ Ｐゴシック" w:hint="eastAsia"/>
                            <w:color w:val="918B8B"/>
                            <w:sz w:val="32"/>
                            <w:szCs w:val="36"/>
                          </w:rPr>
                          <w:t>として</w:t>
                        </w:r>
                        <w:r w:rsidRPr="00D8770D">
                          <w:rPr>
                            <w:rFonts w:ascii="ＭＳ Ｐゴシック" w:eastAsia="ＭＳ Ｐゴシック" w:hAnsi="ＭＳ Ｐゴシック" w:hint="eastAsia"/>
                            <w:color w:val="918B8B"/>
                            <w:sz w:val="32"/>
                            <w:szCs w:val="36"/>
                          </w:rPr>
                          <w:t>の機能</w:t>
                        </w:r>
                      </w:p>
                    </w:txbxContent>
                  </v:textbox>
                </v:shape>
                <v:shape id="Text Box 46" o:spid="_x0000_s1037" type="#_x0000_t202" style="position:absolute;left:5839;top:4125;width:5046;height:7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2GuvwAAANsAAAAPAAAAZHJzL2Rvd25yZXYueG1sRE/LqsIw&#10;EN1f8B/CCG4ummpBpBpFBcGFGx8fMDRjW2wmtYk13q+/EQR3czjPWayCqUVHrassKxiPEhDEudUV&#10;Fwou591wBsJ5ZI21ZVLwIgerZe9ngZm2Tz5Sd/KFiCHsMlRQet9kUrq8JINuZBviyF1ta9BH2BZS&#10;t/iM4aaWkySZSoMVx4YSG9qWlN9OD6OgQ6ptmKSX+/1Mh7+8C9ffdKPUoB/WcxCegv+KP+69jvNT&#10;eP8SD5DLfwAAAP//AwBQSwECLQAUAAYACAAAACEA2+H2y+4AAACFAQAAEwAAAAAAAAAAAAAAAAAA&#10;AAAAW0NvbnRlbnRfVHlwZXNdLnhtbFBLAQItABQABgAIAAAAIQBa9CxbvwAAABUBAAALAAAAAAAA&#10;AAAAAAAAAB8BAABfcmVscy8ucmVsc1BLAQItABQABgAIAAAAIQCTF2GuvwAAANsAAAAPAAAAAAAA&#10;AAAAAAAAAAcCAABkcnMvZG93bnJldi54bWxQSwUGAAAAAAMAAwC3AAAA8wIAAAAA&#10;" filled="f" strokecolor="#538135" strokeweight="5pt">
                  <v:stroke linestyle="thickThin"/>
                  <v:shadow color="#868686"/>
                  <v:textbox inset="5.85pt,.7pt,5.85pt,.7pt">
                    <w:txbxContent>
                      <w:p w14:paraId="7CECA02D" w14:textId="77777777" w:rsidR="00D46D3F" w:rsidRDefault="00D46D3F" w:rsidP="00D46D3F">
                        <w:pPr>
                          <w:pStyle w:val="Web"/>
                          <w:spacing w:before="0" w:beforeAutospacing="0" w:after="0" w:afterAutospacing="0" w:line="360" w:lineRule="exact"/>
                        </w:pPr>
                      </w:p>
                      <w:p w14:paraId="1CC9D1F7" w14:textId="77777777" w:rsidR="00D46D3F" w:rsidRPr="00B13866" w:rsidRDefault="00D46D3F" w:rsidP="00533281">
                        <w:pPr>
                          <w:spacing w:line="360" w:lineRule="exact"/>
                          <w:rPr>
                            <w:rFonts w:ascii="ＭＳ ゴシック" w:eastAsia="ＭＳ ゴシック" w:hAnsi="ＭＳ ゴシック"/>
                            <w:b/>
                            <w:color w:val="4A442A"/>
                            <w:sz w:val="28"/>
                            <w:shd w:val="clear" w:color="auto" w:fill="EAF1DD"/>
                          </w:rPr>
                        </w:pPr>
                      </w:p>
                      <w:p w14:paraId="0F624C2D" w14:textId="7C57823C" w:rsidR="002C423D" w:rsidRPr="007D4DA8" w:rsidRDefault="002C423D" w:rsidP="00D46D3F">
                        <w:pPr>
                          <w:spacing w:line="360" w:lineRule="exact"/>
                          <w:rPr>
                            <w:rFonts w:ascii="HG丸ｺﾞｼｯｸM-PRO" w:eastAsia="HG丸ｺﾞｼｯｸM-PRO"/>
                            <w:b/>
                            <w:bCs/>
                            <w:sz w:val="24"/>
                            <w:szCs w:val="28"/>
                          </w:rPr>
                        </w:pPr>
                        <w:r w:rsidRPr="007D4DA8">
                          <w:rPr>
                            <w:rFonts w:ascii="HG丸ｺﾞｼｯｸM-PRO" w:eastAsia="HG丸ｺﾞｼｯｸM-PRO" w:hint="eastAsia"/>
                            <w:b/>
                            <w:bCs/>
                            <w:sz w:val="24"/>
                            <w:szCs w:val="28"/>
                          </w:rPr>
                          <w:t>【3年生　おすすめの一冊を決めよう】</w:t>
                        </w:r>
                      </w:p>
                      <w:p w14:paraId="0CB50D6C" w14:textId="77777777" w:rsidR="00542C94" w:rsidRDefault="007D4DA8" w:rsidP="00D46D3F">
                        <w:pPr>
                          <w:spacing w:line="360" w:lineRule="exact"/>
                          <w:rPr>
                            <w:rFonts w:ascii="HG丸ｺﾞｼｯｸM-PRO" w:eastAsia="HG丸ｺﾞｼｯｸM-PRO"/>
                          </w:rPr>
                        </w:pPr>
                        <w:r>
                          <w:rPr>
                            <w:rFonts w:ascii="HG丸ｺﾞｼｯｸM-PRO" w:eastAsia="HG丸ｺﾞｼｯｸM-PRO" w:hint="eastAsia"/>
                          </w:rPr>
                          <w:t xml:space="preserve">　</w:t>
                        </w:r>
                        <w:r w:rsidR="00641351">
                          <w:rPr>
                            <w:rFonts w:ascii="HG丸ｺﾞｼｯｸM-PRO" w:eastAsia="HG丸ｺﾞｼｯｸM-PRO" w:hint="eastAsia"/>
                          </w:rPr>
                          <w:t>1年生に本を好きになってもらうために、</w:t>
                        </w:r>
                        <w:r>
                          <w:rPr>
                            <w:rFonts w:ascii="HG丸ｺﾞｼｯｸM-PRO" w:eastAsia="HG丸ｺﾞｼｯｸM-PRO" w:hint="eastAsia"/>
                          </w:rPr>
                          <w:t>グループごとにおすすめしたい本を話し合って決めました。</w:t>
                        </w:r>
                        <w:r w:rsidR="00641351">
                          <w:rPr>
                            <w:rFonts w:ascii="HG丸ｺﾞｼｯｸM-PRO" w:eastAsia="HG丸ｺﾞｼｯｸM-PRO" w:hint="eastAsia"/>
                          </w:rPr>
                          <w:t>自分のお気に入りの本から考えを広げ、「1年生だったらクイズが</w:t>
                        </w:r>
                      </w:p>
                      <w:p w14:paraId="29CEEDD4" w14:textId="6D08B7E2" w:rsidR="00641351" w:rsidRDefault="00641351" w:rsidP="00D46D3F">
                        <w:pPr>
                          <w:spacing w:line="360" w:lineRule="exact"/>
                          <w:rPr>
                            <w:rFonts w:ascii="HG丸ｺﾞｼｯｸM-PRO" w:eastAsia="HG丸ｺﾞｼｯｸM-PRO"/>
                          </w:rPr>
                        </w:pPr>
                        <w:r>
                          <w:rPr>
                            <w:rFonts w:ascii="HG丸ｺﾞｼｯｸM-PRO" w:eastAsia="HG丸ｺﾞｼｯｸM-PRO" w:hint="eastAsia"/>
                          </w:rPr>
                          <w:t>いいかな。」</w:t>
                        </w:r>
                        <w:r w:rsidR="00542C94">
                          <w:rPr>
                            <w:rFonts w:ascii="HG丸ｺﾞｼｯｸM-PRO" w:eastAsia="HG丸ｺﾞｼｯｸM-PRO" w:hint="eastAsia"/>
                          </w:rPr>
                          <w:t>「絵本の方</w:t>
                        </w:r>
                      </w:p>
                      <w:p w14:paraId="26516F14" w14:textId="77777777" w:rsidR="00542C94" w:rsidRDefault="00542C94" w:rsidP="00D46D3F">
                        <w:pPr>
                          <w:spacing w:line="360" w:lineRule="exact"/>
                          <w:rPr>
                            <w:rFonts w:ascii="HG丸ｺﾞｼｯｸM-PRO" w:eastAsia="HG丸ｺﾞｼｯｸM-PRO"/>
                          </w:rPr>
                        </w:pPr>
                        <w:r>
                          <w:rPr>
                            <w:rFonts w:ascii="HG丸ｺﾞｼｯｸM-PRO" w:eastAsia="HG丸ｺﾞｼｯｸM-PRO" w:hint="eastAsia"/>
                          </w:rPr>
                          <w:t>が読みやすいかな。」と</w:t>
                        </w:r>
                      </w:p>
                      <w:p w14:paraId="304291E9" w14:textId="77777777" w:rsidR="00542C94" w:rsidRDefault="00542C94" w:rsidP="00D46D3F">
                        <w:pPr>
                          <w:spacing w:line="360" w:lineRule="exact"/>
                          <w:rPr>
                            <w:rFonts w:ascii="HG丸ｺﾞｼｯｸM-PRO" w:eastAsia="HG丸ｺﾞｼｯｸM-PRO"/>
                          </w:rPr>
                        </w:pPr>
                        <w:r>
                          <w:rPr>
                            <w:rFonts w:ascii="HG丸ｺﾞｼｯｸM-PRO" w:eastAsia="HG丸ｺﾞｼｯｸM-PRO" w:hint="eastAsia"/>
                          </w:rPr>
                          <w:t>本の種類も意識しなが</w:t>
                        </w:r>
                      </w:p>
                      <w:p w14:paraId="51786FD2" w14:textId="77777777" w:rsidR="00542C94" w:rsidRDefault="00542C94" w:rsidP="00D46D3F">
                        <w:pPr>
                          <w:spacing w:line="360" w:lineRule="exact"/>
                          <w:rPr>
                            <w:rFonts w:ascii="HG丸ｺﾞｼｯｸM-PRO" w:eastAsia="HG丸ｺﾞｼｯｸM-PRO"/>
                          </w:rPr>
                        </w:pPr>
                        <w:r>
                          <w:rPr>
                            <w:rFonts w:ascii="HG丸ｺﾞｼｯｸM-PRO" w:eastAsia="HG丸ｺﾞｼｯｸM-PRO" w:hint="eastAsia"/>
                          </w:rPr>
                          <w:t>ら話し合う姿が見られ</w:t>
                        </w:r>
                      </w:p>
                      <w:p w14:paraId="2DE27BD2" w14:textId="063C46E5" w:rsidR="00AF52B5" w:rsidRPr="002C423D" w:rsidRDefault="00542C94" w:rsidP="00D46D3F">
                        <w:pPr>
                          <w:spacing w:line="360" w:lineRule="exact"/>
                          <w:rPr>
                            <w:rFonts w:ascii="HG丸ｺﾞｼｯｸM-PRO" w:eastAsia="HG丸ｺﾞｼｯｸM-PRO"/>
                          </w:rPr>
                        </w:pPr>
                        <w:r>
                          <w:rPr>
                            <w:rFonts w:ascii="HG丸ｺﾞｼｯｸM-PRO" w:eastAsia="HG丸ｺﾞｼｯｸM-PRO" w:hint="eastAsia"/>
                          </w:rPr>
                          <w:t>ました。</w:t>
                        </w:r>
                      </w:p>
                      <w:p w14:paraId="0588AEB3" w14:textId="5E21A617" w:rsidR="00D46D3F" w:rsidRPr="004124E0" w:rsidRDefault="003268B9" w:rsidP="00D46D3F">
                        <w:pPr>
                          <w:spacing w:line="360" w:lineRule="exact"/>
                          <w:rPr>
                            <w:rFonts w:ascii="HG丸ｺﾞｼｯｸM-PRO" w:eastAsia="HG丸ｺﾞｼｯｸM-PRO"/>
                            <w:b/>
                            <w:bCs/>
                            <w:sz w:val="24"/>
                            <w:szCs w:val="28"/>
                          </w:rPr>
                        </w:pPr>
                        <w:r w:rsidRPr="004124E0">
                          <w:rPr>
                            <w:rFonts w:ascii="HG丸ｺﾞｼｯｸM-PRO" w:eastAsia="HG丸ｺﾞｼｯｸM-PRO" w:hint="eastAsia"/>
                            <w:b/>
                            <w:bCs/>
                            <w:sz w:val="24"/>
                            <w:szCs w:val="28"/>
                          </w:rPr>
                          <w:t xml:space="preserve">【4年生　</w:t>
                        </w:r>
                        <w:r w:rsidR="004124E0" w:rsidRPr="004124E0">
                          <w:rPr>
                            <w:rFonts w:ascii="HG丸ｺﾞｼｯｸM-PRO" w:eastAsia="HG丸ｺﾞｼｯｸM-PRO" w:hint="eastAsia"/>
                            <w:b/>
                            <w:bCs/>
                            <w:sz w:val="24"/>
                            <w:szCs w:val="28"/>
                          </w:rPr>
                          <w:t>本の</w:t>
                        </w:r>
                        <w:r w:rsidRPr="004124E0">
                          <w:rPr>
                            <w:rFonts w:ascii="HG丸ｺﾞｼｯｸM-PRO" w:eastAsia="HG丸ｺﾞｼｯｸM-PRO" w:hint="eastAsia"/>
                            <w:b/>
                            <w:bCs/>
                            <w:sz w:val="24"/>
                            <w:szCs w:val="28"/>
                          </w:rPr>
                          <w:t>ポップ</w:t>
                        </w:r>
                        <w:r w:rsidR="004124E0" w:rsidRPr="004124E0">
                          <w:rPr>
                            <w:rFonts w:ascii="HG丸ｺﾞｼｯｸM-PRO" w:eastAsia="HG丸ｺﾞｼｯｸM-PRO" w:hint="eastAsia"/>
                            <w:b/>
                            <w:bCs/>
                            <w:sz w:val="24"/>
                            <w:szCs w:val="28"/>
                          </w:rPr>
                          <w:t>や帯を</w:t>
                        </w:r>
                        <w:r w:rsidRPr="004124E0">
                          <w:rPr>
                            <w:rFonts w:ascii="HG丸ｺﾞｼｯｸM-PRO" w:eastAsia="HG丸ｺﾞｼｯｸM-PRO" w:hint="eastAsia"/>
                            <w:b/>
                            <w:bCs/>
                            <w:sz w:val="24"/>
                            <w:szCs w:val="28"/>
                          </w:rPr>
                          <w:t>作ろう】</w:t>
                        </w:r>
                      </w:p>
                      <w:p w14:paraId="5091BC96" w14:textId="200C119B" w:rsidR="00D46D3F" w:rsidRPr="00CE287C" w:rsidRDefault="004124E0" w:rsidP="00D46D3F">
                        <w:pPr>
                          <w:spacing w:line="360" w:lineRule="exact"/>
                          <w:rPr>
                            <w:rFonts w:ascii="HG丸ｺﾞｼｯｸM-PRO" w:eastAsia="HG丸ｺﾞｼｯｸM-PRO" w:hAnsi="HG丸ｺﾞｼｯｸM-PRO"/>
                            <w:b/>
                            <w:color w:val="4A442A"/>
                            <w:sz w:val="28"/>
                            <w:shd w:val="clear" w:color="auto" w:fill="EAF1DD"/>
                          </w:rPr>
                        </w:pPr>
                        <w:r>
                          <w:rPr>
                            <w:rFonts w:ascii="HG丸ｺﾞｼｯｸM-PRO" w:eastAsia="HG丸ｺﾞｼｯｸM-PRO" w:hint="eastAsia"/>
                          </w:rPr>
                          <w:t xml:space="preserve">　読んだ本のよさを伝え合うために、ポップ作りをしました。読みたい物語を選び、夏休み明けに、図書館に本とともに展示しました。手に取ってもらえるようキャッチコピーや心に残った言葉を引用して工夫しました。夏休み明けにはたくさんの学年の児童が本を手に取り、ポップを読む姿が見られました。</w:t>
                        </w:r>
                      </w:p>
                    </w:txbxContent>
                  </v:textbox>
                </v:shape>
              </v:group>
            </w:pict>
          </mc:Fallback>
        </mc:AlternateContent>
      </w:r>
      <w:r w:rsidR="0053376C">
        <w:rPr>
          <w:noProof/>
        </w:rPr>
        <mc:AlternateContent>
          <mc:Choice Requires="wps">
            <w:drawing>
              <wp:anchor distT="0" distB="0" distL="114300" distR="114300" simplePos="0" relativeHeight="251658752" behindDoc="0" locked="0" layoutInCell="1" allowOverlap="1" wp14:anchorId="5DFA01EA" wp14:editId="179B01D2">
                <wp:simplePos x="0" y="0"/>
                <wp:positionH relativeFrom="column">
                  <wp:posOffset>3860165</wp:posOffset>
                </wp:positionH>
                <wp:positionV relativeFrom="paragraph">
                  <wp:posOffset>209550</wp:posOffset>
                </wp:positionV>
                <wp:extent cx="2902585" cy="774700"/>
                <wp:effectExtent l="2540" t="0" r="0" b="0"/>
                <wp:wrapNone/>
                <wp:docPr id="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4437C" w14:textId="77777777" w:rsidR="00C5258E" w:rsidRDefault="00C5258E" w:rsidP="00C5258E">
                            <w:pPr>
                              <w:spacing w:line="480" w:lineRule="exact"/>
                              <w:ind w:firstLineChars="100" w:firstLine="320"/>
                              <w:rPr>
                                <w:rFonts w:ascii="BIZ UDゴシック" w:eastAsia="BIZ UDゴシック" w:hAnsi="BIZ UDゴシック"/>
                                <w:b/>
                                <w:sz w:val="32"/>
                              </w:rPr>
                            </w:pPr>
                            <w:r>
                              <w:rPr>
                                <w:rFonts w:ascii="BIZ UDゴシック" w:eastAsia="BIZ UDゴシック" w:hAnsi="BIZ UDゴシック" w:hint="eastAsia"/>
                                <w:b/>
                                <w:sz w:val="32"/>
                              </w:rPr>
                              <w:t>実施期間</w:t>
                            </w:r>
                          </w:p>
                          <w:p w14:paraId="1B3DC4B1" w14:textId="082D012A" w:rsidR="00C5258E" w:rsidRPr="00C659E9" w:rsidRDefault="00C5258E" w:rsidP="00C5258E">
                            <w:pPr>
                              <w:spacing w:line="480" w:lineRule="exact"/>
                              <w:ind w:firstLineChars="100" w:firstLine="320"/>
                              <w:rPr>
                                <w:rFonts w:ascii="BIZ UDゴシック" w:eastAsia="BIZ UDゴシック" w:hAnsi="BIZ UDゴシック"/>
                                <w:b/>
                                <w:sz w:val="32"/>
                              </w:rPr>
                            </w:pPr>
                            <w:r>
                              <w:rPr>
                                <w:rFonts w:ascii="BIZ UDゴシック" w:eastAsia="BIZ UDゴシック" w:hAnsi="BIZ UDゴシック" w:hint="eastAsia"/>
                                <w:b/>
                                <w:sz w:val="32"/>
                              </w:rPr>
                              <w:t>【</w:t>
                            </w:r>
                            <w:r w:rsidR="004037A9">
                              <w:rPr>
                                <w:rFonts w:ascii="BIZ UDゴシック" w:eastAsia="BIZ UDゴシック" w:hAnsi="BIZ UDゴシック" w:hint="eastAsia"/>
                                <w:b/>
                                <w:sz w:val="32"/>
                              </w:rPr>
                              <w:t>１１</w:t>
                            </w:r>
                            <w:r>
                              <w:rPr>
                                <w:rFonts w:ascii="BIZ UDゴシック" w:eastAsia="BIZ UDゴシック" w:hAnsi="BIZ UDゴシック" w:hint="eastAsia"/>
                                <w:b/>
                                <w:sz w:val="32"/>
                              </w:rPr>
                              <w:t>／</w:t>
                            </w:r>
                            <w:r w:rsidR="004037A9">
                              <w:rPr>
                                <w:rFonts w:ascii="BIZ UDゴシック" w:eastAsia="BIZ UDゴシック" w:hAnsi="BIZ UDゴシック" w:hint="eastAsia"/>
                                <w:b/>
                                <w:sz w:val="32"/>
                              </w:rPr>
                              <w:t>４</w:t>
                            </w:r>
                            <w:r>
                              <w:rPr>
                                <w:rFonts w:ascii="BIZ UDゴシック" w:eastAsia="BIZ UDゴシック" w:hAnsi="BIZ UDゴシック" w:hint="eastAsia"/>
                                <w:b/>
                                <w:sz w:val="32"/>
                              </w:rPr>
                              <w:t>～</w:t>
                            </w:r>
                            <w:r w:rsidR="004037A9">
                              <w:rPr>
                                <w:rFonts w:ascii="BIZ UDゴシック" w:eastAsia="BIZ UDゴシック" w:hAnsi="BIZ UDゴシック" w:hint="eastAsia"/>
                                <w:b/>
                                <w:sz w:val="32"/>
                              </w:rPr>
                              <w:t>１１</w:t>
                            </w:r>
                            <w:r>
                              <w:rPr>
                                <w:rFonts w:ascii="BIZ UDゴシック" w:eastAsia="BIZ UDゴシック" w:hAnsi="BIZ UDゴシック" w:hint="eastAsia"/>
                                <w:b/>
                                <w:sz w:val="32"/>
                              </w:rPr>
                              <w:t>／</w:t>
                            </w:r>
                            <w:r w:rsidR="004037A9">
                              <w:rPr>
                                <w:rFonts w:ascii="BIZ UDゴシック" w:eastAsia="BIZ UDゴシック" w:hAnsi="BIZ UDゴシック" w:hint="eastAsia"/>
                                <w:b/>
                                <w:sz w:val="32"/>
                              </w:rPr>
                              <w:t>２９</w:t>
                            </w:r>
                            <w:r>
                              <w:rPr>
                                <w:rFonts w:ascii="BIZ UDゴシック" w:eastAsia="BIZ UDゴシック" w:hAnsi="BIZ UDゴシック" w:hint="eastAsia"/>
                                <w:b/>
                                <w:sz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A01EA" id="Text Box 68" o:spid="_x0000_s1038" type="#_x0000_t202" style="position:absolute;left:0;text-align:left;margin-left:303.95pt;margin-top:16.5pt;width:228.55pt;height: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Sj9gEAAMwDAAAOAAAAZHJzL2Uyb0RvYy54bWysU8Fu2zAMvQ/YPwi6L3aCtkmMOEXXosOA&#10;bh3Q7gMYWY6F2aJGKbGzrx8lJ1m23YZdBImknh7fo1a3Q9eKvSZv0JZyOsml0FZhZey2lF9fH98t&#10;pPABbAUtWl3Kg/bydv32zap3hZ5hg22lSTCI9UXvStmE4Ios86rRHfgJOm05WSN1EPhI26wi6Bm9&#10;a7NZnt9kPVLlCJX2nqMPY1KuE35daxWe69rrINpSMreQVkrrJq7ZegXFlsA1Rh1pwD+w6MBYfvQM&#10;9QABxI7MX1CdUYQe6zBR2GVY10bp1AN3M83/6OalAadTLyyOd2eZ/P+DVZ/3X0iYqpRslIWOLXrV&#10;QxDvcRA3iyhP73zBVS+O68LAcbY5terdE6pvXli8b8Bu9R0R9o2GiulN483s4uqI4yPIpv+EFb8D&#10;u4AJaKipi9qxGoLR2abD2ZrIRXFwtsxn14trKRTn5vOreZ68y6A43XbkwweNnYibUhJbn9Bh/+RD&#10;ZAPFqSQ+ZvHRtG2yv7W/BbgwRhL7SHikHobNkHRankTZYHXgdgjHoeJPwJsG6YcUPQ9UKf33HZCW&#10;ov1oWZL51WzJ/EM6LBZLbpMuE5uLBFjFQKUMUozb+zDO7M6R2Tb8zmiBxTsWsTapv6j2yOlInkcm&#10;tX0c7ziTl+dU9esTrn8CAAD//wMAUEsDBBQABgAIAAAAIQBfcSxw4AAAAAsBAAAPAAAAZHJzL2Rv&#10;d25yZXYueG1sTI/BTsMwEETvSPyDtUjcqA1VQglxqhQJkLi0tAhxdOIliYjXUey2ga9ne4LbjHY0&#10;+yZfTq4XBxxD50nD9UyBQKq97ajR8LZ7vFqACNGQNb0n1PCNAZbF+VluMuuP9IqHbWwEl1DIjIY2&#10;xiGTMtQtOhNmfkDi26cfnYlsx0ba0Ry53PXyRqlUOtMRf2jNgA8t1l/bvdPw04XyebNexWqVfDyp&#10;zUsa3stU68uLqbwHEXGKf2E44TM6FMxU+T3ZIHoNqbq946iG+Zw3nQIqTVhVrBIWssjl/w3FLwAA&#10;AP//AwBQSwECLQAUAAYACAAAACEAtoM4kv4AAADhAQAAEwAAAAAAAAAAAAAAAAAAAAAAW0NvbnRl&#10;bnRfVHlwZXNdLnhtbFBLAQItABQABgAIAAAAIQA4/SH/1gAAAJQBAAALAAAAAAAAAAAAAAAAAC8B&#10;AABfcmVscy8ucmVsc1BLAQItABQABgAIAAAAIQBwZISj9gEAAMwDAAAOAAAAAAAAAAAAAAAAAC4C&#10;AABkcnMvZTJvRG9jLnhtbFBLAQItABQABgAIAAAAIQBfcSxw4AAAAAsBAAAPAAAAAAAAAAAAAAAA&#10;AFAEAABkcnMvZG93bnJldi54bWxQSwUGAAAAAAQABADzAAAAXQUAAAAA&#10;" filled="f" stroked="f">
                <v:textbox inset="5.85pt,.7pt,5.85pt,.7pt">
                  <w:txbxContent>
                    <w:p w14:paraId="4524437C" w14:textId="77777777" w:rsidR="00C5258E" w:rsidRDefault="00C5258E" w:rsidP="00C5258E">
                      <w:pPr>
                        <w:spacing w:line="480" w:lineRule="exact"/>
                        <w:ind w:firstLineChars="100" w:firstLine="320"/>
                        <w:rPr>
                          <w:rFonts w:ascii="BIZ UDゴシック" w:eastAsia="BIZ UDゴシック" w:hAnsi="BIZ UDゴシック"/>
                          <w:b/>
                          <w:sz w:val="32"/>
                        </w:rPr>
                      </w:pPr>
                      <w:r>
                        <w:rPr>
                          <w:rFonts w:ascii="BIZ UDゴシック" w:eastAsia="BIZ UDゴシック" w:hAnsi="BIZ UDゴシック" w:hint="eastAsia"/>
                          <w:b/>
                          <w:sz w:val="32"/>
                        </w:rPr>
                        <w:t>実施期間</w:t>
                      </w:r>
                    </w:p>
                    <w:p w14:paraId="1B3DC4B1" w14:textId="082D012A" w:rsidR="00C5258E" w:rsidRPr="00C659E9" w:rsidRDefault="00C5258E" w:rsidP="00C5258E">
                      <w:pPr>
                        <w:spacing w:line="480" w:lineRule="exact"/>
                        <w:ind w:firstLineChars="100" w:firstLine="320"/>
                        <w:rPr>
                          <w:rFonts w:ascii="BIZ UDゴシック" w:eastAsia="BIZ UDゴシック" w:hAnsi="BIZ UDゴシック"/>
                          <w:b/>
                          <w:sz w:val="32"/>
                        </w:rPr>
                      </w:pPr>
                      <w:r>
                        <w:rPr>
                          <w:rFonts w:ascii="BIZ UDゴシック" w:eastAsia="BIZ UDゴシック" w:hAnsi="BIZ UDゴシック" w:hint="eastAsia"/>
                          <w:b/>
                          <w:sz w:val="32"/>
                        </w:rPr>
                        <w:t>【</w:t>
                      </w:r>
                      <w:r w:rsidR="004037A9">
                        <w:rPr>
                          <w:rFonts w:ascii="BIZ UDゴシック" w:eastAsia="BIZ UDゴシック" w:hAnsi="BIZ UDゴシック" w:hint="eastAsia"/>
                          <w:b/>
                          <w:sz w:val="32"/>
                        </w:rPr>
                        <w:t>１１</w:t>
                      </w:r>
                      <w:r>
                        <w:rPr>
                          <w:rFonts w:ascii="BIZ UDゴシック" w:eastAsia="BIZ UDゴシック" w:hAnsi="BIZ UDゴシック" w:hint="eastAsia"/>
                          <w:b/>
                          <w:sz w:val="32"/>
                        </w:rPr>
                        <w:t>／</w:t>
                      </w:r>
                      <w:r w:rsidR="004037A9">
                        <w:rPr>
                          <w:rFonts w:ascii="BIZ UDゴシック" w:eastAsia="BIZ UDゴシック" w:hAnsi="BIZ UDゴシック" w:hint="eastAsia"/>
                          <w:b/>
                          <w:sz w:val="32"/>
                        </w:rPr>
                        <w:t>４</w:t>
                      </w:r>
                      <w:r>
                        <w:rPr>
                          <w:rFonts w:ascii="BIZ UDゴシック" w:eastAsia="BIZ UDゴシック" w:hAnsi="BIZ UDゴシック" w:hint="eastAsia"/>
                          <w:b/>
                          <w:sz w:val="32"/>
                        </w:rPr>
                        <w:t>～</w:t>
                      </w:r>
                      <w:r w:rsidR="004037A9">
                        <w:rPr>
                          <w:rFonts w:ascii="BIZ UDゴシック" w:eastAsia="BIZ UDゴシック" w:hAnsi="BIZ UDゴシック" w:hint="eastAsia"/>
                          <w:b/>
                          <w:sz w:val="32"/>
                        </w:rPr>
                        <w:t>１１</w:t>
                      </w:r>
                      <w:r>
                        <w:rPr>
                          <w:rFonts w:ascii="BIZ UDゴシック" w:eastAsia="BIZ UDゴシック" w:hAnsi="BIZ UDゴシック" w:hint="eastAsia"/>
                          <w:b/>
                          <w:sz w:val="32"/>
                        </w:rPr>
                        <w:t>／</w:t>
                      </w:r>
                      <w:r w:rsidR="004037A9">
                        <w:rPr>
                          <w:rFonts w:ascii="BIZ UDゴシック" w:eastAsia="BIZ UDゴシック" w:hAnsi="BIZ UDゴシック" w:hint="eastAsia"/>
                          <w:b/>
                          <w:sz w:val="32"/>
                        </w:rPr>
                        <w:t>２９</w:t>
                      </w:r>
                      <w:r>
                        <w:rPr>
                          <w:rFonts w:ascii="BIZ UDゴシック" w:eastAsia="BIZ UDゴシック" w:hAnsi="BIZ UDゴシック" w:hint="eastAsia"/>
                          <w:b/>
                          <w:sz w:val="32"/>
                        </w:rPr>
                        <w:t>】</w:t>
                      </w:r>
                    </w:p>
                  </w:txbxContent>
                </v:textbox>
              </v:shape>
            </w:pict>
          </mc:Fallback>
        </mc:AlternateContent>
      </w:r>
      <w:r w:rsidR="0053376C">
        <w:rPr>
          <w:noProof/>
        </w:rPr>
        <mc:AlternateContent>
          <mc:Choice Requires="wps">
            <w:drawing>
              <wp:anchor distT="0" distB="0" distL="114300" distR="114300" simplePos="0" relativeHeight="251657728" behindDoc="0" locked="0" layoutInCell="1" allowOverlap="1" wp14:anchorId="5B284B38" wp14:editId="62F33BC6">
                <wp:simplePos x="0" y="0"/>
                <wp:positionH relativeFrom="column">
                  <wp:posOffset>8772525</wp:posOffset>
                </wp:positionH>
                <wp:positionV relativeFrom="paragraph">
                  <wp:posOffset>438150</wp:posOffset>
                </wp:positionV>
                <wp:extent cx="1981200" cy="498475"/>
                <wp:effectExtent l="0" t="0" r="0" b="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3E4DC" w14:textId="77777777" w:rsidR="00C659E9" w:rsidRPr="00C659E9" w:rsidRDefault="00C659E9">
                            <w:pPr>
                              <w:rPr>
                                <w:rFonts w:ascii="BIZ UDゴシック" w:eastAsia="BIZ UDゴシック" w:hAnsi="BIZ UDゴシック"/>
                                <w:b/>
                                <w:sz w:val="32"/>
                              </w:rPr>
                            </w:pPr>
                            <w:r w:rsidRPr="00C659E9">
                              <w:rPr>
                                <w:rFonts w:ascii="BIZ UDゴシック" w:eastAsia="BIZ UDゴシック" w:hAnsi="BIZ UDゴシック" w:hint="eastAsia"/>
                                <w:b/>
                                <w:sz w:val="32"/>
                              </w:rPr>
                              <w:t>おっほんシート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84B38" id="Text Box 51" o:spid="_x0000_s1039" type="#_x0000_t202" style="position:absolute;left:0;text-align:left;margin-left:690.75pt;margin-top:34.5pt;width:156pt;height:3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WR9QEAAM0DAAAOAAAAZHJzL2Uyb0RvYy54bWysU8Fu2zAMvQ/YPwi6L46DZHGMOEXXosOA&#10;bh3Q7gNkWbaF2aJGKbGzrx8lp2m23opdBEmkHt97pLZXY9+xg0KnwRQ8nc05U0ZCpU1T8B9Pdx8y&#10;zpwXphIdGFXwo3L8avf+3XawuVpAC12lkBGIcflgC956b/MkcbJVvXAzsMpQsAbshacjNkmFYiD0&#10;vksW8/nHZACsLIJUztHt7RTku4hf10r6h7p2yrOu4MTNxxXjWoY12W1F3qCwrZYnGuINLHqhDRU9&#10;Q90KL9ge9SuoXksEB7WfSegTqGstVdRAatL5P2oeW2FV1ELmOHu2yf0/WPnt8B2Zrgq+5syInlr0&#10;pEbPPsHIVmmwZ7Aup6xHS3l+pHtqc5Tq7D3In44ZuGmFadQ1IgytEhXRiy+Ti6cTjgsg5fAVKqoj&#10;9h4i0FhjH7wjNxihU5uO59YELjKU3GQp9ZszSbHlJluuV4FcIvLn1xad/6ygZ2FTcKTWR3RxuHd+&#10;Sn1OCcUM3Omui+3vzF8XhBluIvtAeKLux3KMPqVxaIK0Eqoj6UGYpop+AW1awN+cDTRRBXe/9gIV&#10;Z90XQ56sl4vNikYwHrJsQ2LwMlBeBISRBFRwz9m0vfHT0O4t6qalOlMPDFyTi7WOAl84ndjTzESL&#10;TvMdhvLyHLNefuHuDwAAAP//AwBQSwMEFAAGAAgAAAAhAFf3E0TiAAAADAEAAA8AAABkcnMvZG93&#10;bnJldi54bWxMj0FPwzAMhe9I/IfISNxYOkbLVppOHRIg7cLYJsQxbUxb0ThVk22FX493gpuf/fT8&#10;vWw52k4ccfCtIwXTSQQCqXKmpVrBfvd0MwfhgyajO0eo4Bs9LPPLi0ynxp3oDY/bUAsOIZ9qBU0I&#10;fSqlrxq02k9cj8S3TzdYHVgOtTSDPnG47eRtFCXS6pb4Q6N7fGyw+toerIKf1hcvm9dVKFfxx3O0&#10;WSf+vUiUur4aiwcQAcfwZ4YzPqNDzkylO5DxomM9m09j9ipIFlzq7EgWM96UPN3dxyDzTP4vkf8C&#10;AAD//wMAUEsBAi0AFAAGAAgAAAAhALaDOJL+AAAA4QEAABMAAAAAAAAAAAAAAAAAAAAAAFtDb250&#10;ZW50X1R5cGVzXS54bWxQSwECLQAUAAYACAAAACEAOP0h/9YAAACUAQAACwAAAAAAAAAAAAAAAAAv&#10;AQAAX3JlbHMvLnJlbHNQSwECLQAUAAYACAAAACEAuowVkfUBAADNAwAADgAAAAAAAAAAAAAAAAAu&#10;AgAAZHJzL2Uyb0RvYy54bWxQSwECLQAUAAYACAAAACEAV/cTROIAAAAMAQAADwAAAAAAAAAAAAAA&#10;AABPBAAAZHJzL2Rvd25yZXYueG1sUEsFBgAAAAAEAAQA8wAAAF4FAAAAAA==&#10;" filled="f" stroked="f">
                <v:textbox inset="5.85pt,.7pt,5.85pt,.7pt">
                  <w:txbxContent>
                    <w:p w14:paraId="0363E4DC" w14:textId="77777777" w:rsidR="00C659E9" w:rsidRPr="00C659E9" w:rsidRDefault="00C659E9">
                      <w:pPr>
                        <w:rPr>
                          <w:rFonts w:ascii="BIZ UDゴシック" w:eastAsia="BIZ UDゴシック" w:hAnsi="BIZ UDゴシック"/>
                          <w:b/>
                          <w:sz w:val="32"/>
                        </w:rPr>
                      </w:pPr>
                      <w:r w:rsidRPr="00C659E9">
                        <w:rPr>
                          <w:rFonts w:ascii="BIZ UDゴシック" w:eastAsia="BIZ UDゴシック" w:hAnsi="BIZ UDゴシック" w:hint="eastAsia"/>
                          <w:b/>
                          <w:sz w:val="32"/>
                        </w:rPr>
                        <w:t>おっほんシート</w:t>
                      </w:r>
                    </w:p>
                  </w:txbxContent>
                </v:textbox>
              </v:shape>
            </w:pict>
          </mc:Fallback>
        </mc:AlternateContent>
      </w:r>
      <w:r w:rsidR="0053376C">
        <w:rPr>
          <w:noProof/>
        </w:rPr>
        <mc:AlternateContent>
          <mc:Choice Requires="wps">
            <w:drawing>
              <wp:anchor distT="0" distB="0" distL="114300" distR="114300" simplePos="0" relativeHeight="251655680" behindDoc="1" locked="0" layoutInCell="1" allowOverlap="1" wp14:anchorId="33DA7BAF" wp14:editId="01F81429">
                <wp:simplePos x="0" y="0"/>
                <wp:positionH relativeFrom="column">
                  <wp:posOffset>8705850</wp:posOffset>
                </wp:positionH>
                <wp:positionV relativeFrom="paragraph">
                  <wp:posOffset>200660</wp:posOffset>
                </wp:positionV>
                <wp:extent cx="1649730" cy="274320"/>
                <wp:effectExtent l="0" t="635" r="0" b="127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3BC1E" w14:textId="77777777" w:rsidR="004008D1" w:rsidRPr="009E0DED" w:rsidRDefault="004008D1" w:rsidP="004008D1">
                            <w:pPr>
                              <w:pStyle w:val="Web"/>
                              <w:spacing w:before="0" w:beforeAutospacing="0" w:after="0" w:afterAutospacing="0" w:line="360" w:lineRule="exact"/>
                              <w:rPr>
                                <w:sz w:val="18"/>
                                <w:szCs w:val="18"/>
                              </w:rPr>
                            </w:pPr>
                            <w:r>
                              <w:rPr>
                                <w:rFonts w:cs="Times New Roman" w:hint="eastAsia"/>
                                <w:b/>
                                <w:bCs/>
                                <w:color w:val="365F91"/>
                                <w:sz w:val="18"/>
                                <w:szCs w:val="18"/>
                              </w:rPr>
                              <w:t>札幌らしい特色ある学校教育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A7BAF" id="Text Box 27" o:spid="_x0000_s1040" type="#_x0000_t202" style="position:absolute;left:0;text-align:left;margin-left:685.5pt;margin-top:15.8pt;width:129.9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6CgIAAPYDAAAOAAAAZHJzL2Uyb0RvYy54bWysU9tu2zAMfR+wfxD0vjhxs1yMOEWXIsOA&#10;rhvQ7gNkWbaF2aJGKbGzrx8lp2nQvQ3TgyCK1CHPIbW5HbqWHRU6DSbns8mUM2UklNrUOf/xvP+w&#10;4sx5YUrRglE5PynHb7fv3216m6kUGmhLhYxAjMt6m/PGe5sliZON6oSbgFWGnBVgJzyZWCclip7Q&#10;uzZJp9NF0gOWFkEq5+j2fnTybcSvKiX9t6pyyrM251SbjzvGvQh7st2IrEZhGy3PZYh/qKIT2lDS&#10;C9S98IIdUP8F1WmJ4KDyEwldAlWlpYociM1s+obNUyOsilxIHGcvMrn/Bysfj9+R6TLnC86M6KhF&#10;z2rw7BMMLF0GeXrrMop6shTnB7qnNkeqzj6A/OmYgV0jTK3uEKFvlCipvFl4mVw9HXFcACn6r1BS&#10;HnHwEIGGCrugHanBCJ3adLq0JtQiQ8rFfL28IZckX7qc36Sxd4nIXl5bdP6zgo6FQ86RWh/RxfHB&#10;+VCNyF5CQjIHrS73um2jgXWxa5EdBY3JPq5I4E1Ya0KwgfBsRAw3kWZgNnL0QzFEQWdRhKBBAeWJ&#10;iCOM40ffhQ4N4G/Oehq9nLtfB4GKs/aLIfGW83T9kWY1GqvVmljjtaO4cggjCSjnnrPxuPPjdB8s&#10;6rqhPGOzDNyR3JWOSrzWdK6ehisKdP4IYXqv7Rj1+l23fwAAAP//AwBQSwMEFAAGAAgAAAAhABke&#10;nRDfAAAACwEAAA8AAABkcnMvZG93bnJldi54bWxMj8FOwzAQRO9I/IO1SNyoE4LSKMSpSiWEemxB&#10;nLfxkoTGdhS7jcvXsz3BcbSj2feqVTSDONPke2cVpIsEBNnG6d62Cj7eXx8KED6g1Tg4Swou5GFV&#10;395UWGo32x2d96EVPGJ9iQq6EMZSSt90ZNAv3EiWb19uMhg4Tq3UE848bgb5mCS5NNhb/tDhSJuO&#10;muP+ZBRsP+nyVuCwGzffx/knti/btY5K3d/F9TOIQDH8leGKz+hQM9PBnaz2YuCcLVOWCQqyNAdx&#10;beRZwjYHBcunAmRdyf8O9S8AAAD//wMAUEsBAi0AFAAGAAgAAAAhALaDOJL+AAAA4QEAABMAAAAA&#10;AAAAAAAAAAAAAAAAAFtDb250ZW50X1R5cGVzXS54bWxQSwECLQAUAAYACAAAACEAOP0h/9YAAACU&#10;AQAACwAAAAAAAAAAAAAAAAAvAQAAX3JlbHMvLnJlbHNQSwECLQAUAAYACAAAACEAs/8EugoCAAD2&#10;AwAADgAAAAAAAAAAAAAAAAAuAgAAZHJzL2Uyb0RvYy54bWxQSwECLQAUAAYACAAAACEAGR6dEN8A&#10;AAALAQAADwAAAAAAAAAAAAAAAABkBAAAZHJzL2Rvd25yZXYueG1sUEsFBgAAAAAEAAQA8wAAAHAF&#10;AAAAAA==&#10;" stroked="f">
                <v:textbox inset="5.85pt,.7pt,5.85pt,.7pt">
                  <w:txbxContent>
                    <w:p w14:paraId="4433BC1E" w14:textId="77777777" w:rsidR="004008D1" w:rsidRPr="009E0DED" w:rsidRDefault="004008D1" w:rsidP="004008D1">
                      <w:pPr>
                        <w:pStyle w:val="Web"/>
                        <w:spacing w:before="0" w:beforeAutospacing="0" w:after="0" w:afterAutospacing="0" w:line="360" w:lineRule="exact"/>
                        <w:rPr>
                          <w:sz w:val="18"/>
                          <w:szCs w:val="18"/>
                        </w:rPr>
                      </w:pPr>
                      <w:r>
                        <w:rPr>
                          <w:rFonts w:cs="Times New Roman" w:hint="eastAsia"/>
                          <w:b/>
                          <w:bCs/>
                          <w:color w:val="365F91"/>
                          <w:sz w:val="18"/>
                          <w:szCs w:val="18"/>
                        </w:rPr>
                        <w:t>札幌らしい特色ある学校教育</w:t>
                      </w:r>
                    </w:p>
                  </w:txbxContent>
                </v:textbox>
              </v:shape>
            </w:pict>
          </mc:Fallback>
        </mc:AlternateContent>
      </w:r>
      <w:r w:rsidR="0053376C">
        <w:rPr>
          <w:noProof/>
        </w:rPr>
        <mc:AlternateContent>
          <mc:Choice Requires="wps">
            <w:drawing>
              <wp:anchor distT="0" distB="0" distL="114300" distR="114300" simplePos="0" relativeHeight="251650560" behindDoc="1" locked="0" layoutInCell="1" allowOverlap="1" wp14:anchorId="5FC7C855" wp14:editId="4310B773">
                <wp:simplePos x="0" y="0"/>
                <wp:positionH relativeFrom="column">
                  <wp:posOffset>5724525</wp:posOffset>
                </wp:positionH>
                <wp:positionV relativeFrom="paragraph">
                  <wp:posOffset>969010</wp:posOffset>
                </wp:positionV>
                <wp:extent cx="4810760" cy="715010"/>
                <wp:effectExtent l="0" t="0" r="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715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6C8F2" w14:textId="2C5322B7" w:rsidR="003A37B7" w:rsidRPr="00C5258E" w:rsidRDefault="003A37B7" w:rsidP="00DC5CFB">
                            <w:pPr>
                              <w:jc w:val="center"/>
                              <w:rPr>
                                <w:rFonts w:ascii="ＭＳ ゴシック" w:eastAsia="ＭＳ ゴシック" w:hAnsi="ＭＳ ゴシック"/>
                                <w:b/>
                                <w:bCs/>
                                <w:i/>
                                <w:sz w:val="72"/>
                                <w:szCs w:val="48"/>
                              </w:rPr>
                            </w:pPr>
                            <w:r w:rsidRPr="00C5258E">
                              <w:rPr>
                                <w:rFonts w:ascii="ＭＳ ゴシック" w:eastAsia="ＭＳ ゴシック" w:hAnsi="ＭＳ ゴシック" w:hint="eastAsia"/>
                                <w:b/>
                                <w:bCs/>
                                <w:i/>
                                <w:sz w:val="72"/>
                                <w:szCs w:val="48"/>
                              </w:rPr>
                              <w:t>札幌市立</w:t>
                            </w:r>
                            <w:r w:rsidR="00077E9B">
                              <w:rPr>
                                <w:rFonts w:ascii="ＭＳ ゴシック" w:eastAsia="ＭＳ ゴシック" w:hAnsi="ＭＳ ゴシック" w:hint="eastAsia"/>
                                <w:b/>
                                <w:bCs/>
                                <w:i/>
                                <w:color w:val="000000"/>
                                <w:sz w:val="72"/>
                                <w:szCs w:val="48"/>
                              </w:rPr>
                              <w:t>本郷小</w:t>
                            </w:r>
                            <w:r w:rsidR="00524C49" w:rsidRPr="00C5258E">
                              <w:rPr>
                                <w:rFonts w:ascii="ＭＳ ゴシック" w:eastAsia="ＭＳ ゴシック" w:hAnsi="ＭＳ ゴシック" w:hint="eastAsia"/>
                                <w:b/>
                                <w:bCs/>
                                <w:i/>
                                <w:color w:val="000000"/>
                                <w:sz w:val="72"/>
                                <w:szCs w:val="48"/>
                              </w:rPr>
                              <w:t>学校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C7C855" id="Text Box 3" o:spid="_x0000_s1041" type="#_x0000_t202" style="position:absolute;left:0;text-align:left;margin-left:450.75pt;margin-top:76.3pt;width:378.8pt;height:5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8d/CgIAAPcDAAAOAAAAZHJzL2Uyb0RvYy54bWysU9tu2zAMfR+wfxD0vjjOekmNOEWXIsOA&#10;7gK0+wBZlm1hsqhRSuzs60fJSZZtb8P8IJgiechzSK3ux96wvUKvwZY8n805U1ZCrW1b8q8v2zdL&#10;znwQthYGrCr5QXl+v379ajW4Qi2gA1MrZARifTG4knchuCLLvOxUL/wMnLLkbAB7EcjENqtRDITe&#10;m2wxn99kA2DtEKTynm4fJydfJ/ymUTJ8bhqvAjMlp95COjGdVTyz9UoULQrXaXlsQ/xDF73Qloqe&#10;oR5FEGyH+i+oXksED02YSegzaBotVeJAbPL5H2yeO+FU4kLieHeWyf8/WPlp/wWZrkt+zZkVPY3o&#10;RY2BvYORvY3qDM4XFPTsKCyMdE1TTky9ewL5zTMLm07YVj0gwtApUVN3eczMLlInHB9BquEj1FRG&#10;7AIkoLHBPkpHYjBCpykdzpOJrUi6vFrm89sbckny3ebXpFUqIYpTtkMf3ivoWfwpOdLkE7rYP/kQ&#10;uxHFKSQW82B0vdXGJAPbamOQ7QVtyTZ9R/TfwoyNwRZi2oQYbxLNyGziGMZqTHrmi5N8FdQHIo4w&#10;bR+9FvrpAH9wNtDmldx/3wlUnJkPlsS7vVrc0TBCMpbLO2KNl47qwiGsJKCSy4CcTcYmTOu9c6jb&#10;jipN47LwQII3OmkRJzN1deyftitJdHwJcX0v7RT1672ufwIAAP//AwBQSwMEFAAGAAgAAAAhADjp&#10;ExzhAAAADAEAAA8AAABkcnMvZG93bnJldi54bWxMj8tOwzAQRfdI/IM1SOyo40iOaIhTISQoErBo&#10;eC7deIgD8TiK3Tb8Pe4KlqN7dO+ZajW7ge1xCr0nBWKRAUNqvempU/DyfHtxCSxETUYPnlDBDwZY&#10;1acnlS6NP9AG903sWCqhUGoFNsax5Dy0Fp0OCz8ipezTT07HdE4dN5M+pHI38DzLCu50T2nB6hFv&#10;LLbfzc6lXStfP77uzP0Dzm+P72Mj1usnodT52Xx9BSziHP9gOOondaiT09bvyAQ2KFhmQiY0BTIv&#10;gB2JQi4FsK2CvJA58Lri/5+ofwEAAP//AwBQSwECLQAUAAYACAAAACEAtoM4kv4AAADhAQAAEwAA&#10;AAAAAAAAAAAAAAAAAAAAW0NvbnRlbnRfVHlwZXNdLnhtbFBLAQItABQABgAIAAAAIQA4/SH/1gAA&#10;AJQBAAALAAAAAAAAAAAAAAAAAC8BAABfcmVscy8ucmVsc1BLAQItABQABgAIAAAAIQB0M8d/CgIA&#10;APcDAAAOAAAAAAAAAAAAAAAAAC4CAABkcnMvZTJvRG9jLnhtbFBLAQItABQABgAIAAAAIQA46RMc&#10;4QAAAAwBAAAPAAAAAAAAAAAAAAAAAGQEAABkcnMvZG93bnJldi54bWxQSwUGAAAAAAQABADzAAAA&#10;cgUAAAAA&#10;" stroked="f">
                <v:textbox inset="5.85pt,.7pt,5.85pt,.7pt">
                  <w:txbxContent>
                    <w:p w14:paraId="0746C8F2" w14:textId="2C5322B7" w:rsidR="003A37B7" w:rsidRPr="00C5258E" w:rsidRDefault="003A37B7" w:rsidP="00DC5CFB">
                      <w:pPr>
                        <w:jc w:val="center"/>
                        <w:rPr>
                          <w:rFonts w:ascii="ＭＳ ゴシック" w:eastAsia="ＭＳ ゴシック" w:hAnsi="ＭＳ ゴシック"/>
                          <w:b/>
                          <w:bCs/>
                          <w:i/>
                          <w:sz w:val="72"/>
                          <w:szCs w:val="48"/>
                        </w:rPr>
                      </w:pPr>
                      <w:r w:rsidRPr="00C5258E">
                        <w:rPr>
                          <w:rFonts w:ascii="ＭＳ ゴシック" w:eastAsia="ＭＳ ゴシック" w:hAnsi="ＭＳ ゴシック" w:hint="eastAsia"/>
                          <w:b/>
                          <w:bCs/>
                          <w:i/>
                          <w:sz w:val="72"/>
                          <w:szCs w:val="48"/>
                        </w:rPr>
                        <w:t>札幌市立</w:t>
                      </w:r>
                      <w:r w:rsidR="00077E9B">
                        <w:rPr>
                          <w:rFonts w:ascii="ＭＳ ゴシック" w:eastAsia="ＭＳ ゴシック" w:hAnsi="ＭＳ ゴシック" w:hint="eastAsia"/>
                          <w:b/>
                          <w:bCs/>
                          <w:i/>
                          <w:color w:val="000000"/>
                          <w:sz w:val="72"/>
                          <w:szCs w:val="48"/>
                        </w:rPr>
                        <w:t>本郷小</w:t>
                      </w:r>
                      <w:r w:rsidR="00524C49" w:rsidRPr="00C5258E">
                        <w:rPr>
                          <w:rFonts w:ascii="ＭＳ ゴシック" w:eastAsia="ＭＳ ゴシック" w:hAnsi="ＭＳ ゴシック" w:hint="eastAsia"/>
                          <w:b/>
                          <w:bCs/>
                          <w:i/>
                          <w:color w:val="000000"/>
                          <w:sz w:val="72"/>
                          <w:szCs w:val="48"/>
                        </w:rPr>
                        <w:t>学校</w:t>
                      </w:r>
                    </w:p>
                  </w:txbxContent>
                </v:textbox>
              </v:shape>
            </w:pict>
          </mc:Fallback>
        </mc:AlternateContent>
      </w:r>
      <w:r w:rsidR="0053376C">
        <w:rPr>
          <w:noProof/>
        </w:rPr>
        <mc:AlternateContent>
          <mc:Choice Requires="wps">
            <w:drawing>
              <wp:anchor distT="0" distB="0" distL="114300" distR="114300" simplePos="0" relativeHeight="251651584" behindDoc="1" locked="0" layoutInCell="1" allowOverlap="1" wp14:anchorId="7EE197AF" wp14:editId="133D0D96">
                <wp:simplePos x="0" y="0"/>
                <wp:positionH relativeFrom="column">
                  <wp:posOffset>352425</wp:posOffset>
                </wp:positionH>
                <wp:positionV relativeFrom="paragraph">
                  <wp:posOffset>325755</wp:posOffset>
                </wp:positionV>
                <wp:extent cx="1704975" cy="274320"/>
                <wp:effectExtent l="0" t="1905"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25DFD" w14:textId="77777777" w:rsidR="009E0DED" w:rsidRPr="009E0DED" w:rsidRDefault="00D46D3F" w:rsidP="009E0DED">
                            <w:pPr>
                              <w:pStyle w:val="Web"/>
                              <w:spacing w:before="0" w:beforeAutospacing="0" w:after="0" w:afterAutospacing="0" w:line="360" w:lineRule="exact"/>
                              <w:rPr>
                                <w:sz w:val="18"/>
                                <w:szCs w:val="18"/>
                              </w:rPr>
                            </w:pPr>
                            <w:r>
                              <w:rPr>
                                <w:rFonts w:cs="Times New Roman" w:hint="eastAsia"/>
                                <w:b/>
                                <w:bCs/>
                                <w:color w:val="365F91"/>
                                <w:sz w:val="18"/>
                                <w:szCs w:val="18"/>
                              </w:rPr>
                              <w:t>学びの基盤となる【読書</w:t>
                            </w:r>
                            <w:r w:rsidR="009E0DED" w:rsidRPr="009E0DED">
                              <w:rPr>
                                <w:rFonts w:cs="Times New Roman" w:hint="eastAsia"/>
                                <w:b/>
                                <w:bCs/>
                                <w:color w:val="365F91"/>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197AF" id="Text Box 22" o:spid="_x0000_s1042" type="#_x0000_t202" style="position:absolute;left:0;text-align:left;margin-left:27.75pt;margin-top:25.65pt;width:134.25pt;height:2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OlCwIAAPYDAAAOAAAAZHJzL2Uyb0RvYy54bWysU8Fu2zAMvQ/YPwi6L07cbEmMOEWXIsOA&#10;rhvQ9gNkWbaF2aJGKbGzrx8lJ1nQ3YrpIIgi9cj3SK1vh65lB4VOg8n5bDLlTBkJpTZ1zl+edx+W&#10;nDkvTClaMCrnR+X47eb9u3VvM5VCA22pkBGIcVlvc954b7MkcbJRnXATsMqQswLshCcT66RE0RN6&#10;1ybpdPop6QFLiyCVc3R7Pzr5JuJXlZL+e1U55Vmbc6rNxx3jXoQ92axFVqOwjZanMsQbquiENpT0&#10;AnUvvGB71P9AdVoiOKj8REKXQFVpqSIHYjObvmLz1AirIhcSx9mLTO7/wcrHww9kusx5ypkRHbXo&#10;WQ2efYaBpWmQp7cuo6gnS3F+oHtqc6Tq7APIn44Z2DbC1OoOEfpGiZLKm4WXydXTEccFkKL/BiXl&#10;EXsPEWiosAvakRqM0KlNx0trQi0ypFxM56vFR84k+dLF/CaNvUtEdn5t0fkvCjoWDjlHan1EF4cH&#10;50M1IjuHhGQOWl3udNtGA+ti2yI7CBqTXVyRwKuw1oRgA+HZiBhuIs3AbOToh2KIgs5uzvIVUB6J&#10;OMI4fvRd6NAA/uasp9HLufu1F6g4a78aEm8xT1fE1EdjuVyRIHjtKK4cwkgCyrnnbDxu/Tjde4u6&#10;bijP2CwDdyR3paMSoS9jTafqabiiQKePEKb32o5Rf7/r5g8AAAD//wMAUEsDBBQABgAIAAAAIQD2&#10;K/oa3gAAAAgBAAAPAAAAZHJzL2Rvd25yZXYueG1sTI9LT8MwEITvSPwHa5G4UaePoBLiVKUSQj22&#10;IM7beElC/Yhit3H59SwnelqNZjT7TblK1ogzDaHzTsF0koEgV3vduUbBx/vrwxJEiOg0Gu9IwYUC&#10;rKrbmxIL7Ue3o/M+NoJLXChQQRtjX0gZ6pYshonvybH35QeLkeXQSD3gyOXWyFmWPUqLneMPLfa0&#10;aak+7k9WwfaTLm9LNLt+830cf1Lzsl3rpNT9XVo/g4iU4n8Y/vAZHSpmOviT00EYBXmec5LvdA6C&#10;/flswdsOCp4WOciqlNcDql8AAAD//wMAUEsBAi0AFAAGAAgAAAAhALaDOJL+AAAA4QEAABMAAAAA&#10;AAAAAAAAAAAAAAAAAFtDb250ZW50X1R5cGVzXS54bWxQSwECLQAUAAYACAAAACEAOP0h/9YAAACU&#10;AQAACwAAAAAAAAAAAAAAAAAvAQAAX3JlbHMvLnJlbHNQSwECLQAUAAYACAAAACEAYRyTpQsCAAD2&#10;AwAADgAAAAAAAAAAAAAAAAAuAgAAZHJzL2Uyb0RvYy54bWxQSwECLQAUAAYACAAAACEA9iv6Gt4A&#10;AAAIAQAADwAAAAAAAAAAAAAAAABlBAAAZHJzL2Rvd25yZXYueG1sUEsFBgAAAAAEAAQA8wAAAHAF&#10;AAAAAA==&#10;" stroked="f">
                <v:textbox inset="5.85pt,.7pt,5.85pt,.7pt">
                  <w:txbxContent>
                    <w:p w14:paraId="7C625DFD" w14:textId="77777777" w:rsidR="009E0DED" w:rsidRPr="009E0DED" w:rsidRDefault="00D46D3F" w:rsidP="009E0DED">
                      <w:pPr>
                        <w:pStyle w:val="Web"/>
                        <w:spacing w:before="0" w:beforeAutospacing="0" w:after="0" w:afterAutospacing="0" w:line="360" w:lineRule="exact"/>
                        <w:rPr>
                          <w:sz w:val="18"/>
                          <w:szCs w:val="18"/>
                        </w:rPr>
                      </w:pPr>
                      <w:r>
                        <w:rPr>
                          <w:rFonts w:cs="Times New Roman" w:hint="eastAsia"/>
                          <w:b/>
                          <w:bCs/>
                          <w:color w:val="365F91"/>
                          <w:sz w:val="18"/>
                          <w:szCs w:val="18"/>
                        </w:rPr>
                        <w:t>学びの基盤となる【読書</w:t>
                      </w:r>
                      <w:r w:rsidR="009E0DED" w:rsidRPr="009E0DED">
                        <w:rPr>
                          <w:rFonts w:cs="Times New Roman" w:hint="eastAsia"/>
                          <w:b/>
                          <w:bCs/>
                          <w:color w:val="365F91"/>
                          <w:sz w:val="18"/>
                          <w:szCs w:val="18"/>
                        </w:rPr>
                        <w:t>】</w:t>
                      </w:r>
                    </w:p>
                  </w:txbxContent>
                </v:textbox>
              </v:shape>
            </w:pict>
          </mc:Fallback>
        </mc:AlternateContent>
      </w:r>
      <w:r w:rsidR="0053376C">
        <w:rPr>
          <w:noProof/>
        </w:rPr>
        <mc:AlternateContent>
          <mc:Choice Requires="wps">
            <w:drawing>
              <wp:anchor distT="0" distB="0" distL="114300" distR="114300" simplePos="0" relativeHeight="251654656" behindDoc="1" locked="0" layoutInCell="1" allowOverlap="1" wp14:anchorId="2F852364" wp14:editId="2A8EEF06">
                <wp:simplePos x="0" y="0"/>
                <wp:positionH relativeFrom="column">
                  <wp:posOffset>3867785</wp:posOffset>
                </wp:positionH>
                <wp:positionV relativeFrom="paragraph">
                  <wp:posOffset>852170</wp:posOffset>
                </wp:positionV>
                <wp:extent cx="6485890" cy="113030"/>
                <wp:effectExtent l="10160" t="13970" r="9525" b="6350"/>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5890" cy="113030"/>
                        </a:xfrm>
                        <a:prstGeom prst="rect">
                          <a:avLst/>
                        </a:prstGeom>
                        <a:gradFill rotWithShape="1">
                          <a:gsLst>
                            <a:gs pos="0">
                              <a:srgbClr val="DEEAF6"/>
                            </a:gs>
                            <a:gs pos="100000">
                              <a:srgbClr val="9CC2E5"/>
                            </a:gs>
                          </a:gsLst>
                          <a:lin ang="5400000" scaled="1"/>
                        </a:gradFill>
                        <a:ln w="0">
                          <a:solidFill>
                            <a:srgbClr val="9CC2E5"/>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B1497AB" id="Rectangle 26" o:spid="_x0000_s1026" style="position:absolute;left:0;text-align:left;margin-left:304.55pt;margin-top:67.1pt;width:510.7pt;height:8.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hFORwIAAJwEAAAOAAAAZHJzL2Uyb0RvYy54bWysVE1v2zAMvQ/YfxB0X+ykSZYadYogTYcB&#10;3QfQDTsrsmwLk0VNVOJ0v36UnKTpehvmg0CJIvn4nuib20Nn2F551GBLPh7lnCkrodK2Kfn3b/fv&#10;FpxhELYSBqwq+ZNCfrt8++amd4WaQAumUp5REotF70rehuCKLEPZqk7gCJyy5KzBdyLQ1jdZ5UVP&#10;2TuTTfJ8nvXgK+dBKkQ6vRucfJny17WS4UtdowrMlJywhbT6tG7jmi1vRNF44VotjzDEP6DohLZU&#10;9JzqTgTBdl6/StVp6QGhDiMJXQZ1raVKPVA34/yvbh5b4VTqhchBd6YJ/19a+Xn/6L76CB3dA8if&#10;yCysW2EbtfIe+laJisqNI1FZ77A4B8QNUijb9p+gImnFLkDi4FD7Liak7tghUf10plodApN0OJ8u&#10;ZotrUkSSbzy+yq+SFpkoTtHOY/igoGPRKLknKVN2sX/AENGI4nTlSHx1r41hHsIPHdrEXQSenEgx&#10;g8EcUD95OkbfbNfGs72g13G32azu56lPkhEvb4/z+L0OuV6vJ5vZRQhhak6ljLaMaCz5bDqEM5TC&#10;qOpEZnorCXIsZSzrz7DA6LPjBcYXBfHyWqcDzZHRXckXQ7n0sqN8G1slOwhtBptgGnvUM0oYpwWL&#10;LVRPJCfxF4HEoSajBf+bs54GpOT4aye84sx8tETh++nkekYTlTaLpKW/dGwvHMJKSlTywImSaK7D&#10;MIM753XTUp1BJwsrekS1Tvo+YzpCpRFIsh/HNc7Y5T7dev6pLP8AAAD//wMAUEsDBBQABgAIAAAA&#10;IQDF1h/t4gAAAAwBAAAPAAAAZHJzL2Rvd25yZXYueG1sTI/BTsMwDIbvSLxDZCRuLFlHKyhNp4EA&#10;ISEOdBNcs8a0HY1TknQrPD3ZCW62/k+/PxfLyfRsj853liTMZwIYUm11R42Ezfrh4gqYD4q06i2h&#10;hG/0sCxPTwqVa3ugV9xXoWGxhHyuJLQhDDnnvm7RKD+zA1LMPqwzKsTVNVw7dYjlpueJEBk3qqN4&#10;oVUD3rVYf1ajkZBUrh6fdl16+9683D9/7czbz+pRyvOzaXUDLOAU/mA46kd1KKPT1o6kPeslZOJ6&#10;HtEYLC4TYEciW4gU2DZOaSKAlwX//0T5CwAA//8DAFBLAQItABQABgAIAAAAIQC2gziS/gAAAOEB&#10;AAATAAAAAAAAAAAAAAAAAAAAAABbQ29udGVudF9UeXBlc10ueG1sUEsBAi0AFAAGAAgAAAAhADj9&#10;If/WAAAAlAEAAAsAAAAAAAAAAAAAAAAALwEAAF9yZWxzLy5yZWxzUEsBAi0AFAAGAAgAAAAhALe6&#10;EU5HAgAAnAQAAA4AAAAAAAAAAAAAAAAALgIAAGRycy9lMm9Eb2MueG1sUEsBAi0AFAAGAAgAAAAh&#10;AMXWH+3iAAAADAEAAA8AAAAAAAAAAAAAAAAAoQQAAGRycy9kb3ducmV2LnhtbFBLBQYAAAAABAAE&#10;APMAAACwBQAAAAA=&#10;" fillcolor="#deeaf6" strokecolor="#9cc2e5" strokeweight="0">
                <v:fill color2="#9cc2e5" rotate="t" focus="100%" type="gradient"/>
                <v:textbox inset="5.85pt,.7pt,5.85pt,.7pt"/>
              </v:rect>
            </w:pict>
          </mc:Fallback>
        </mc:AlternateContent>
      </w:r>
    </w:p>
    <w:sectPr w:rsidR="0083076C" w:rsidSect="00581374">
      <w:pgSz w:w="16838" w:h="11906" w:orient="landscape" w:code="9"/>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AFABA" w14:textId="77777777" w:rsidR="00983640" w:rsidRDefault="00983640" w:rsidP="00E869BF">
      <w:r>
        <w:separator/>
      </w:r>
    </w:p>
  </w:endnote>
  <w:endnote w:type="continuationSeparator" w:id="0">
    <w:p w14:paraId="36DE8332" w14:textId="77777777" w:rsidR="00983640" w:rsidRDefault="00983640" w:rsidP="00E8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 P丸ゴシック体M">
    <w:altName w:val="ＭＳ ゴシック"/>
    <w:charset w:val="80"/>
    <w:family w:val="modern"/>
    <w:pitch w:val="variable"/>
    <w:sig w:usb0="00000000" w:usb1="08070000" w:usb2="00000010" w:usb3="00000000" w:csb0="00020000" w:csb1="00000000"/>
  </w:font>
  <w:font w:name="+mn-cs">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embedRegular r:id="rId1" w:subsetted="1" w:fontKey="{4DB2CCEE-06AC-4A04-8D6B-2BB889517FC7}"/>
    <w:embedBold r:id="rId2" w:subsetted="1" w:fontKey="{539FFDF8-7235-4D04-80D2-10CA120371EB}"/>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embedBold r:id="rId3" w:subsetted="1" w:fontKey="{0685B733-6962-4782-B99C-156A31BEFA2E}"/>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6EE6" w14:textId="77777777" w:rsidR="00983640" w:rsidRDefault="00983640" w:rsidP="00E869BF">
      <w:r>
        <w:separator/>
      </w:r>
    </w:p>
  </w:footnote>
  <w:footnote w:type="continuationSeparator" w:id="0">
    <w:p w14:paraId="0FB506D0" w14:textId="77777777" w:rsidR="00983640" w:rsidRDefault="00983640" w:rsidP="00E86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D3FD6"/>
    <w:multiLevelType w:val="hybridMultilevel"/>
    <w:tmpl w:val="87A430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embedTrueTypeFonts/>
  <w:saveSubset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92e983,#fdf69b,#690,#8eea99,#9aeb8d,#ff97cb,#ffbdde,#fea8a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74"/>
    <w:rsid w:val="00002348"/>
    <w:rsid w:val="00021BD1"/>
    <w:rsid w:val="00071EBF"/>
    <w:rsid w:val="00077D40"/>
    <w:rsid w:val="00077E9B"/>
    <w:rsid w:val="000838BF"/>
    <w:rsid w:val="000A02FB"/>
    <w:rsid w:val="000A4A8A"/>
    <w:rsid w:val="000B0ACD"/>
    <w:rsid w:val="000B4573"/>
    <w:rsid w:val="000B65CC"/>
    <w:rsid w:val="000B7C52"/>
    <w:rsid w:val="000D57B5"/>
    <w:rsid w:val="000D646D"/>
    <w:rsid w:val="000F7ABB"/>
    <w:rsid w:val="001048D4"/>
    <w:rsid w:val="00124023"/>
    <w:rsid w:val="001247EF"/>
    <w:rsid w:val="00126B43"/>
    <w:rsid w:val="00151DAE"/>
    <w:rsid w:val="001676FE"/>
    <w:rsid w:val="0017101D"/>
    <w:rsid w:val="001854E5"/>
    <w:rsid w:val="00185AAC"/>
    <w:rsid w:val="0018633F"/>
    <w:rsid w:val="00193248"/>
    <w:rsid w:val="001B1C4D"/>
    <w:rsid w:val="001B5C40"/>
    <w:rsid w:val="001C2B41"/>
    <w:rsid w:val="001C3820"/>
    <w:rsid w:val="001C6F32"/>
    <w:rsid w:val="001C7C2E"/>
    <w:rsid w:val="001F021F"/>
    <w:rsid w:val="001F33BF"/>
    <w:rsid w:val="001F388F"/>
    <w:rsid w:val="001F5682"/>
    <w:rsid w:val="001F5ED8"/>
    <w:rsid w:val="00201D43"/>
    <w:rsid w:val="0020746B"/>
    <w:rsid w:val="00211209"/>
    <w:rsid w:val="0021435E"/>
    <w:rsid w:val="00230192"/>
    <w:rsid w:val="00234C96"/>
    <w:rsid w:val="00242094"/>
    <w:rsid w:val="00242145"/>
    <w:rsid w:val="00245C29"/>
    <w:rsid w:val="00245E24"/>
    <w:rsid w:val="0024736D"/>
    <w:rsid w:val="002567EE"/>
    <w:rsid w:val="002618EB"/>
    <w:rsid w:val="00264B17"/>
    <w:rsid w:val="00264C2B"/>
    <w:rsid w:val="002811FE"/>
    <w:rsid w:val="00283656"/>
    <w:rsid w:val="00284D3C"/>
    <w:rsid w:val="002971EF"/>
    <w:rsid w:val="002A27E4"/>
    <w:rsid w:val="002A3C10"/>
    <w:rsid w:val="002A72C7"/>
    <w:rsid w:val="002B5695"/>
    <w:rsid w:val="002C1033"/>
    <w:rsid w:val="002C423D"/>
    <w:rsid w:val="002C7D2F"/>
    <w:rsid w:val="002D01F4"/>
    <w:rsid w:val="002E0C66"/>
    <w:rsid w:val="002F115E"/>
    <w:rsid w:val="002F733E"/>
    <w:rsid w:val="003016D0"/>
    <w:rsid w:val="00310031"/>
    <w:rsid w:val="00316833"/>
    <w:rsid w:val="00317D42"/>
    <w:rsid w:val="003268B9"/>
    <w:rsid w:val="0034740A"/>
    <w:rsid w:val="0036136B"/>
    <w:rsid w:val="00370740"/>
    <w:rsid w:val="00383D81"/>
    <w:rsid w:val="003A37B7"/>
    <w:rsid w:val="003A7633"/>
    <w:rsid w:val="003B1FC6"/>
    <w:rsid w:val="003C4CB9"/>
    <w:rsid w:val="003D51FA"/>
    <w:rsid w:val="003D528A"/>
    <w:rsid w:val="003E66FE"/>
    <w:rsid w:val="003F4229"/>
    <w:rsid w:val="003F5E03"/>
    <w:rsid w:val="003F71BE"/>
    <w:rsid w:val="004008D1"/>
    <w:rsid w:val="004037A9"/>
    <w:rsid w:val="004053D4"/>
    <w:rsid w:val="004124E0"/>
    <w:rsid w:val="00416A70"/>
    <w:rsid w:val="00435088"/>
    <w:rsid w:val="0044249E"/>
    <w:rsid w:val="0044262E"/>
    <w:rsid w:val="00474270"/>
    <w:rsid w:val="00487D07"/>
    <w:rsid w:val="00492302"/>
    <w:rsid w:val="004B5A37"/>
    <w:rsid w:val="004B65C9"/>
    <w:rsid w:val="004C2519"/>
    <w:rsid w:val="004C2780"/>
    <w:rsid w:val="004C7AB4"/>
    <w:rsid w:val="004C7E3B"/>
    <w:rsid w:val="004D316A"/>
    <w:rsid w:val="004D54D0"/>
    <w:rsid w:val="004D5746"/>
    <w:rsid w:val="004F0973"/>
    <w:rsid w:val="0050135B"/>
    <w:rsid w:val="00507825"/>
    <w:rsid w:val="00512173"/>
    <w:rsid w:val="00522DB7"/>
    <w:rsid w:val="00524C49"/>
    <w:rsid w:val="00533281"/>
    <w:rsid w:val="0053376C"/>
    <w:rsid w:val="00535578"/>
    <w:rsid w:val="0054064D"/>
    <w:rsid w:val="00542C94"/>
    <w:rsid w:val="005441F1"/>
    <w:rsid w:val="00546745"/>
    <w:rsid w:val="00572C5F"/>
    <w:rsid w:val="00577649"/>
    <w:rsid w:val="00581374"/>
    <w:rsid w:val="0058257B"/>
    <w:rsid w:val="00583FA6"/>
    <w:rsid w:val="00591BF6"/>
    <w:rsid w:val="00595E58"/>
    <w:rsid w:val="0059635E"/>
    <w:rsid w:val="005A5FEA"/>
    <w:rsid w:val="005A6C75"/>
    <w:rsid w:val="005B0818"/>
    <w:rsid w:val="005C153E"/>
    <w:rsid w:val="005D5F6E"/>
    <w:rsid w:val="005E5654"/>
    <w:rsid w:val="005E6FCF"/>
    <w:rsid w:val="005F46CB"/>
    <w:rsid w:val="005F59EF"/>
    <w:rsid w:val="005F669B"/>
    <w:rsid w:val="006041F1"/>
    <w:rsid w:val="0061271A"/>
    <w:rsid w:val="00621CC5"/>
    <w:rsid w:val="0062400A"/>
    <w:rsid w:val="0062536C"/>
    <w:rsid w:val="006319D0"/>
    <w:rsid w:val="006328F7"/>
    <w:rsid w:val="00636909"/>
    <w:rsid w:val="00641351"/>
    <w:rsid w:val="00647DFF"/>
    <w:rsid w:val="00653B96"/>
    <w:rsid w:val="006623D0"/>
    <w:rsid w:val="00663EBC"/>
    <w:rsid w:val="00670891"/>
    <w:rsid w:val="00670F48"/>
    <w:rsid w:val="00680F29"/>
    <w:rsid w:val="00691062"/>
    <w:rsid w:val="006A6F1E"/>
    <w:rsid w:val="006D4FBD"/>
    <w:rsid w:val="0071130E"/>
    <w:rsid w:val="007153A5"/>
    <w:rsid w:val="007234F7"/>
    <w:rsid w:val="00743112"/>
    <w:rsid w:val="00747366"/>
    <w:rsid w:val="00747727"/>
    <w:rsid w:val="00747B2D"/>
    <w:rsid w:val="00752825"/>
    <w:rsid w:val="00754AAA"/>
    <w:rsid w:val="0077050B"/>
    <w:rsid w:val="0077090F"/>
    <w:rsid w:val="00776339"/>
    <w:rsid w:val="0078376B"/>
    <w:rsid w:val="00786DC8"/>
    <w:rsid w:val="007912D6"/>
    <w:rsid w:val="007B14F9"/>
    <w:rsid w:val="007D4DA8"/>
    <w:rsid w:val="007D5F81"/>
    <w:rsid w:val="007D7A77"/>
    <w:rsid w:val="007E0FDA"/>
    <w:rsid w:val="007F2B2A"/>
    <w:rsid w:val="008000CD"/>
    <w:rsid w:val="0080745D"/>
    <w:rsid w:val="00816BC1"/>
    <w:rsid w:val="00824A05"/>
    <w:rsid w:val="00824E9D"/>
    <w:rsid w:val="0083076C"/>
    <w:rsid w:val="00856649"/>
    <w:rsid w:val="008650A9"/>
    <w:rsid w:val="00872391"/>
    <w:rsid w:val="00887BAE"/>
    <w:rsid w:val="00897375"/>
    <w:rsid w:val="008A467F"/>
    <w:rsid w:val="008B4623"/>
    <w:rsid w:val="008B5A3F"/>
    <w:rsid w:val="008C1DC4"/>
    <w:rsid w:val="008C4526"/>
    <w:rsid w:val="008E1706"/>
    <w:rsid w:val="008E3C18"/>
    <w:rsid w:val="008E7755"/>
    <w:rsid w:val="008F778F"/>
    <w:rsid w:val="008F78D0"/>
    <w:rsid w:val="00903E5E"/>
    <w:rsid w:val="00934701"/>
    <w:rsid w:val="00934DDB"/>
    <w:rsid w:val="009445DE"/>
    <w:rsid w:val="009605D6"/>
    <w:rsid w:val="0096122D"/>
    <w:rsid w:val="00971F26"/>
    <w:rsid w:val="00983640"/>
    <w:rsid w:val="009856F1"/>
    <w:rsid w:val="0099018C"/>
    <w:rsid w:val="009934B3"/>
    <w:rsid w:val="00995484"/>
    <w:rsid w:val="009A3163"/>
    <w:rsid w:val="009B7339"/>
    <w:rsid w:val="009B77B3"/>
    <w:rsid w:val="009B7AB9"/>
    <w:rsid w:val="009C115B"/>
    <w:rsid w:val="009D19B1"/>
    <w:rsid w:val="009E0DED"/>
    <w:rsid w:val="009E1831"/>
    <w:rsid w:val="009E4BD9"/>
    <w:rsid w:val="009F34EB"/>
    <w:rsid w:val="009F41D6"/>
    <w:rsid w:val="00A03991"/>
    <w:rsid w:val="00A0442F"/>
    <w:rsid w:val="00A058E1"/>
    <w:rsid w:val="00A0645C"/>
    <w:rsid w:val="00A128CD"/>
    <w:rsid w:val="00A14407"/>
    <w:rsid w:val="00A237B6"/>
    <w:rsid w:val="00A3189A"/>
    <w:rsid w:val="00A45BE7"/>
    <w:rsid w:val="00A468B0"/>
    <w:rsid w:val="00A81B47"/>
    <w:rsid w:val="00A81CEC"/>
    <w:rsid w:val="00A86851"/>
    <w:rsid w:val="00A91DAD"/>
    <w:rsid w:val="00AA1A44"/>
    <w:rsid w:val="00AC5AC3"/>
    <w:rsid w:val="00AD2515"/>
    <w:rsid w:val="00AD2EA1"/>
    <w:rsid w:val="00AE4143"/>
    <w:rsid w:val="00AE680E"/>
    <w:rsid w:val="00AF2615"/>
    <w:rsid w:val="00AF27B9"/>
    <w:rsid w:val="00AF52B5"/>
    <w:rsid w:val="00AF5735"/>
    <w:rsid w:val="00AF5F5C"/>
    <w:rsid w:val="00B05419"/>
    <w:rsid w:val="00B13866"/>
    <w:rsid w:val="00B17194"/>
    <w:rsid w:val="00B32B3D"/>
    <w:rsid w:val="00B430F5"/>
    <w:rsid w:val="00B44A5E"/>
    <w:rsid w:val="00B53229"/>
    <w:rsid w:val="00B541BF"/>
    <w:rsid w:val="00B74E2F"/>
    <w:rsid w:val="00B8183E"/>
    <w:rsid w:val="00B90044"/>
    <w:rsid w:val="00B915E2"/>
    <w:rsid w:val="00B92AA3"/>
    <w:rsid w:val="00B92D7B"/>
    <w:rsid w:val="00BA2049"/>
    <w:rsid w:val="00BA3B68"/>
    <w:rsid w:val="00BB17F5"/>
    <w:rsid w:val="00BC0ABA"/>
    <w:rsid w:val="00BC5820"/>
    <w:rsid w:val="00BC615D"/>
    <w:rsid w:val="00BC6693"/>
    <w:rsid w:val="00BD5154"/>
    <w:rsid w:val="00BE11EB"/>
    <w:rsid w:val="00BE4D3A"/>
    <w:rsid w:val="00BE750C"/>
    <w:rsid w:val="00BF0C29"/>
    <w:rsid w:val="00BF6665"/>
    <w:rsid w:val="00C04632"/>
    <w:rsid w:val="00C0665E"/>
    <w:rsid w:val="00C23E17"/>
    <w:rsid w:val="00C26DDD"/>
    <w:rsid w:val="00C30774"/>
    <w:rsid w:val="00C33160"/>
    <w:rsid w:val="00C41093"/>
    <w:rsid w:val="00C421B9"/>
    <w:rsid w:val="00C423DC"/>
    <w:rsid w:val="00C435D0"/>
    <w:rsid w:val="00C4675B"/>
    <w:rsid w:val="00C5258E"/>
    <w:rsid w:val="00C60186"/>
    <w:rsid w:val="00C659E9"/>
    <w:rsid w:val="00C65C80"/>
    <w:rsid w:val="00C73F3C"/>
    <w:rsid w:val="00C856B3"/>
    <w:rsid w:val="00CA5E1C"/>
    <w:rsid w:val="00CC278B"/>
    <w:rsid w:val="00CC281C"/>
    <w:rsid w:val="00CC4689"/>
    <w:rsid w:val="00CC6050"/>
    <w:rsid w:val="00CC6288"/>
    <w:rsid w:val="00CD7494"/>
    <w:rsid w:val="00CE06EE"/>
    <w:rsid w:val="00CE287C"/>
    <w:rsid w:val="00CF5F87"/>
    <w:rsid w:val="00CF616F"/>
    <w:rsid w:val="00D0035F"/>
    <w:rsid w:val="00D00E1D"/>
    <w:rsid w:val="00D04A39"/>
    <w:rsid w:val="00D31908"/>
    <w:rsid w:val="00D33653"/>
    <w:rsid w:val="00D40C2C"/>
    <w:rsid w:val="00D40F56"/>
    <w:rsid w:val="00D46D3F"/>
    <w:rsid w:val="00D4773D"/>
    <w:rsid w:val="00D655BD"/>
    <w:rsid w:val="00D83676"/>
    <w:rsid w:val="00D8770D"/>
    <w:rsid w:val="00D94085"/>
    <w:rsid w:val="00D9565F"/>
    <w:rsid w:val="00D95C4A"/>
    <w:rsid w:val="00D95DC0"/>
    <w:rsid w:val="00DA49DF"/>
    <w:rsid w:val="00DB29E7"/>
    <w:rsid w:val="00DC5CFB"/>
    <w:rsid w:val="00DD4EA0"/>
    <w:rsid w:val="00DE2A52"/>
    <w:rsid w:val="00DF7B77"/>
    <w:rsid w:val="00E137F3"/>
    <w:rsid w:val="00E17FA2"/>
    <w:rsid w:val="00E22A29"/>
    <w:rsid w:val="00E249B3"/>
    <w:rsid w:val="00E272E2"/>
    <w:rsid w:val="00E3728B"/>
    <w:rsid w:val="00E41909"/>
    <w:rsid w:val="00E4241C"/>
    <w:rsid w:val="00E54298"/>
    <w:rsid w:val="00E564BC"/>
    <w:rsid w:val="00E679BD"/>
    <w:rsid w:val="00E76054"/>
    <w:rsid w:val="00E85105"/>
    <w:rsid w:val="00E869BF"/>
    <w:rsid w:val="00E91102"/>
    <w:rsid w:val="00E92307"/>
    <w:rsid w:val="00E928B4"/>
    <w:rsid w:val="00EA43F6"/>
    <w:rsid w:val="00EB1EB2"/>
    <w:rsid w:val="00EC0C41"/>
    <w:rsid w:val="00EC1F05"/>
    <w:rsid w:val="00EC3DA3"/>
    <w:rsid w:val="00EC78A6"/>
    <w:rsid w:val="00ED3067"/>
    <w:rsid w:val="00EE11CA"/>
    <w:rsid w:val="00EF6642"/>
    <w:rsid w:val="00F06F68"/>
    <w:rsid w:val="00F16612"/>
    <w:rsid w:val="00F17BA6"/>
    <w:rsid w:val="00F20677"/>
    <w:rsid w:val="00F208DE"/>
    <w:rsid w:val="00F36102"/>
    <w:rsid w:val="00F40549"/>
    <w:rsid w:val="00F43A70"/>
    <w:rsid w:val="00F46283"/>
    <w:rsid w:val="00F47FB8"/>
    <w:rsid w:val="00F56354"/>
    <w:rsid w:val="00F65F5A"/>
    <w:rsid w:val="00F76CDE"/>
    <w:rsid w:val="00F77196"/>
    <w:rsid w:val="00F8154E"/>
    <w:rsid w:val="00F864EE"/>
    <w:rsid w:val="00F90527"/>
    <w:rsid w:val="00F90603"/>
    <w:rsid w:val="00F94701"/>
    <w:rsid w:val="00FA3989"/>
    <w:rsid w:val="00FB1FA5"/>
    <w:rsid w:val="00FB785F"/>
    <w:rsid w:val="00FD4962"/>
    <w:rsid w:val="00FF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2e983,#fdf69b,#690,#8eea99,#9aeb8d,#ff97cb,#ffbdde,#fea8a8"/>
    </o:shapedefaults>
    <o:shapelayout v:ext="edit">
      <o:idmap v:ext="edit" data="2"/>
    </o:shapelayout>
  </w:shapeDefaults>
  <w:decimalSymbol w:val="."/>
  <w:listSeparator w:val=","/>
  <w14:docId w14:val="6ECC8C0D"/>
  <w15:chartTrackingRefBased/>
  <w15:docId w15:val="{6C2E9E01-84F8-49AE-A8BB-85F39D92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7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9BF"/>
    <w:pPr>
      <w:tabs>
        <w:tab w:val="center" w:pos="4252"/>
        <w:tab w:val="right" w:pos="8504"/>
      </w:tabs>
      <w:snapToGrid w:val="0"/>
    </w:pPr>
    <w:rPr>
      <w:lang w:val="x-none" w:eastAsia="x-none"/>
    </w:rPr>
  </w:style>
  <w:style w:type="character" w:customStyle="1" w:styleId="a4">
    <w:name w:val="ヘッダー (文字)"/>
    <w:link w:val="a3"/>
    <w:uiPriority w:val="99"/>
    <w:rsid w:val="00E869BF"/>
    <w:rPr>
      <w:kern w:val="2"/>
      <w:sz w:val="21"/>
      <w:szCs w:val="22"/>
    </w:rPr>
  </w:style>
  <w:style w:type="paragraph" w:styleId="a5">
    <w:name w:val="footer"/>
    <w:basedOn w:val="a"/>
    <w:link w:val="a6"/>
    <w:uiPriority w:val="99"/>
    <w:unhideWhenUsed/>
    <w:rsid w:val="00E869BF"/>
    <w:pPr>
      <w:tabs>
        <w:tab w:val="center" w:pos="4252"/>
        <w:tab w:val="right" w:pos="8504"/>
      </w:tabs>
      <w:snapToGrid w:val="0"/>
    </w:pPr>
    <w:rPr>
      <w:lang w:val="x-none" w:eastAsia="x-none"/>
    </w:rPr>
  </w:style>
  <w:style w:type="character" w:customStyle="1" w:styleId="a6">
    <w:name w:val="フッター (文字)"/>
    <w:link w:val="a5"/>
    <w:uiPriority w:val="99"/>
    <w:rsid w:val="00E869BF"/>
    <w:rPr>
      <w:kern w:val="2"/>
      <w:sz w:val="21"/>
      <w:szCs w:val="22"/>
    </w:rPr>
  </w:style>
  <w:style w:type="paragraph" w:styleId="Web">
    <w:name w:val="Normal (Web)"/>
    <w:basedOn w:val="a"/>
    <w:uiPriority w:val="99"/>
    <w:unhideWhenUsed/>
    <w:rsid w:val="003F71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22A29"/>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2F115E"/>
    <w:rPr>
      <w:rFonts w:ascii="游ゴシック Light" w:eastAsia="游ゴシック Light" w:hAnsi="游ゴシック Light"/>
      <w:sz w:val="18"/>
      <w:szCs w:val="18"/>
    </w:rPr>
  </w:style>
  <w:style w:type="character" w:customStyle="1" w:styleId="a8">
    <w:name w:val="吹き出し (文字)"/>
    <w:link w:val="a7"/>
    <w:uiPriority w:val="99"/>
    <w:semiHidden/>
    <w:rsid w:val="002F115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3211">
      <w:bodyDiv w:val="1"/>
      <w:marLeft w:val="0"/>
      <w:marRight w:val="0"/>
      <w:marTop w:val="0"/>
      <w:marBottom w:val="0"/>
      <w:divBdr>
        <w:top w:val="none" w:sz="0" w:space="0" w:color="auto"/>
        <w:left w:val="none" w:sz="0" w:space="0" w:color="auto"/>
        <w:bottom w:val="none" w:sz="0" w:space="0" w:color="auto"/>
        <w:right w:val="none" w:sz="0" w:space="0" w:color="auto"/>
      </w:divBdr>
    </w:div>
    <w:div w:id="486092592">
      <w:bodyDiv w:val="1"/>
      <w:marLeft w:val="0"/>
      <w:marRight w:val="0"/>
      <w:marTop w:val="0"/>
      <w:marBottom w:val="0"/>
      <w:divBdr>
        <w:top w:val="none" w:sz="0" w:space="0" w:color="auto"/>
        <w:left w:val="none" w:sz="0" w:space="0" w:color="auto"/>
        <w:bottom w:val="none" w:sz="0" w:space="0" w:color="auto"/>
        <w:right w:val="none" w:sz="0" w:space="0" w:color="auto"/>
      </w:divBdr>
    </w:div>
    <w:div w:id="945162368">
      <w:bodyDiv w:val="1"/>
      <w:marLeft w:val="0"/>
      <w:marRight w:val="0"/>
      <w:marTop w:val="0"/>
      <w:marBottom w:val="0"/>
      <w:divBdr>
        <w:top w:val="none" w:sz="0" w:space="0" w:color="auto"/>
        <w:left w:val="none" w:sz="0" w:space="0" w:color="auto"/>
        <w:bottom w:val="none" w:sz="0" w:space="0" w:color="auto"/>
        <w:right w:val="none" w:sz="0" w:space="0" w:color="auto"/>
      </w:divBdr>
      <w:divsChild>
        <w:div w:id="1095901805">
          <w:marLeft w:val="0"/>
          <w:marRight w:val="0"/>
          <w:marTop w:val="0"/>
          <w:marBottom w:val="0"/>
          <w:divBdr>
            <w:top w:val="none" w:sz="0" w:space="0" w:color="auto"/>
            <w:left w:val="none" w:sz="0" w:space="0" w:color="auto"/>
            <w:bottom w:val="none" w:sz="0" w:space="0" w:color="auto"/>
            <w:right w:val="none" w:sz="0" w:space="0" w:color="auto"/>
          </w:divBdr>
          <w:divsChild>
            <w:div w:id="1785922629">
              <w:marLeft w:val="0"/>
              <w:marRight w:val="0"/>
              <w:marTop w:val="0"/>
              <w:marBottom w:val="0"/>
              <w:divBdr>
                <w:top w:val="none" w:sz="0" w:space="0" w:color="auto"/>
                <w:left w:val="none" w:sz="0" w:space="0" w:color="auto"/>
                <w:bottom w:val="none" w:sz="0" w:space="0" w:color="auto"/>
                <w:right w:val="none" w:sz="0" w:space="0" w:color="auto"/>
              </w:divBdr>
              <w:divsChild>
                <w:div w:id="1902642392">
                  <w:marLeft w:val="0"/>
                  <w:marRight w:val="0"/>
                  <w:marTop w:val="0"/>
                  <w:marBottom w:val="0"/>
                  <w:divBdr>
                    <w:top w:val="none" w:sz="0" w:space="0" w:color="auto"/>
                    <w:left w:val="none" w:sz="0" w:space="0" w:color="auto"/>
                    <w:bottom w:val="none" w:sz="0" w:space="0" w:color="auto"/>
                    <w:right w:val="none" w:sz="0" w:space="0" w:color="auto"/>
                  </w:divBdr>
                  <w:divsChild>
                    <w:div w:id="4596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2169">
      <w:bodyDiv w:val="1"/>
      <w:marLeft w:val="0"/>
      <w:marRight w:val="0"/>
      <w:marTop w:val="0"/>
      <w:marBottom w:val="0"/>
      <w:divBdr>
        <w:top w:val="none" w:sz="0" w:space="0" w:color="auto"/>
        <w:left w:val="none" w:sz="0" w:space="0" w:color="auto"/>
        <w:bottom w:val="none" w:sz="0" w:space="0" w:color="auto"/>
        <w:right w:val="none" w:sz="0" w:space="0" w:color="auto"/>
      </w:divBdr>
    </w:div>
    <w:div w:id="1229876734">
      <w:bodyDiv w:val="1"/>
      <w:marLeft w:val="0"/>
      <w:marRight w:val="0"/>
      <w:marTop w:val="0"/>
      <w:marBottom w:val="0"/>
      <w:divBdr>
        <w:top w:val="none" w:sz="0" w:space="0" w:color="auto"/>
        <w:left w:val="none" w:sz="0" w:space="0" w:color="auto"/>
        <w:bottom w:val="none" w:sz="0" w:space="0" w:color="auto"/>
        <w:right w:val="none" w:sz="0" w:space="0" w:color="auto"/>
      </w:divBdr>
      <w:divsChild>
        <w:div w:id="1793477275">
          <w:marLeft w:val="0"/>
          <w:marRight w:val="0"/>
          <w:marTop w:val="0"/>
          <w:marBottom w:val="0"/>
          <w:divBdr>
            <w:top w:val="none" w:sz="0" w:space="0" w:color="auto"/>
            <w:left w:val="none" w:sz="0" w:space="0" w:color="auto"/>
            <w:bottom w:val="none" w:sz="0" w:space="0" w:color="auto"/>
            <w:right w:val="none" w:sz="0" w:space="0" w:color="auto"/>
          </w:divBdr>
          <w:divsChild>
            <w:div w:id="1840997456">
              <w:marLeft w:val="0"/>
              <w:marRight w:val="0"/>
              <w:marTop w:val="0"/>
              <w:marBottom w:val="0"/>
              <w:divBdr>
                <w:top w:val="none" w:sz="0" w:space="0" w:color="auto"/>
                <w:left w:val="none" w:sz="0" w:space="0" w:color="auto"/>
                <w:bottom w:val="none" w:sz="0" w:space="0" w:color="auto"/>
                <w:right w:val="none" w:sz="0" w:space="0" w:color="auto"/>
              </w:divBdr>
              <w:divsChild>
                <w:div w:id="2081827085">
                  <w:marLeft w:val="0"/>
                  <w:marRight w:val="0"/>
                  <w:marTop w:val="0"/>
                  <w:marBottom w:val="0"/>
                  <w:divBdr>
                    <w:top w:val="none" w:sz="0" w:space="0" w:color="auto"/>
                    <w:left w:val="none" w:sz="0" w:space="0" w:color="auto"/>
                    <w:bottom w:val="none" w:sz="0" w:space="0" w:color="auto"/>
                    <w:right w:val="none" w:sz="0" w:space="0" w:color="auto"/>
                  </w:divBdr>
                  <w:divsChild>
                    <w:div w:id="1495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96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7383F-8F91-4D91-869F-573F4F6E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3</Words>
  <Characters>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kazunori</dc:creator>
  <cp:keywords/>
  <cp:lastModifiedBy>影山 理奈</cp:lastModifiedBy>
  <cp:revision>9</cp:revision>
  <cp:lastPrinted>2025-12-04T07:40:00Z</cp:lastPrinted>
  <dcterms:created xsi:type="dcterms:W3CDTF">2025-10-02T06:58:00Z</dcterms:created>
  <dcterms:modified xsi:type="dcterms:W3CDTF">2025-12-05T06:33:00Z</dcterms:modified>
</cp:coreProperties>
</file>