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82F4C" w14:textId="3324208D" w:rsidR="007B428E" w:rsidRDefault="00A8562F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C0188DC" wp14:editId="4CD5A8A3">
                <wp:simplePos x="0" y="0"/>
                <wp:positionH relativeFrom="margin">
                  <wp:align>right</wp:align>
                </wp:positionH>
                <wp:positionV relativeFrom="paragraph">
                  <wp:posOffset>-419100</wp:posOffset>
                </wp:positionV>
                <wp:extent cx="6172200" cy="904875"/>
                <wp:effectExtent l="0" t="0" r="19050" b="28575"/>
                <wp:wrapNone/>
                <wp:docPr id="9" name="グループ化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2200" cy="904875"/>
                          <a:chOff x="0" y="0"/>
                          <a:chExt cx="6172200" cy="904875"/>
                        </a:xfrm>
                      </wpg:grpSpPr>
                      <wpg:grpSp>
                        <wpg:cNvPr id="7" name="グループ化 7"/>
                        <wpg:cNvGrpSpPr/>
                        <wpg:grpSpPr>
                          <a:xfrm>
                            <a:off x="0" y="0"/>
                            <a:ext cx="6172200" cy="904875"/>
                            <a:chOff x="0" y="0"/>
                            <a:chExt cx="6172200" cy="904875"/>
                          </a:xfrm>
                        </wpg:grpSpPr>
                        <wps:wsp>
                          <wps:cNvPr id="2" name="四角形: 角を丸くする 2"/>
                          <wps:cNvSpPr/>
                          <wps:spPr>
                            <a:xfrm>
                              <a:off x="0" y="0"/>
                              <a:ext cx="6172200" cy="904875"/>
                            </a:xfrm>
                            <a:prstGeom prst="roundRect">
                              <a:avLst/>
                            </a:prstGeom>
                            <a:noFill/>
                            <a:ln w="254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" name="図 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5958" t="19361" r="18703" b="25298"/>
                            <a:stretch/>
                          </pic:blipFill>
                          <pic:spPr bwMode="auto">
                            <a:xfrm>
                              <a:off x="5419725" y="66675"/>
                              <a:ext cx="659765" cy="7905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" name="図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5250" y="95250"/>
                              <a:ext cx="819150" cy="704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5" name="テキスト ボックス 5"/>
                          <wps:cNvSpPr txBox="1"/>
                          <wps:spPr>
                            <a:xfrm>
                              <a:off x="981075" y="19050"/>
                              <a:ext cx="2818765" cy="647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04D4F47" w14:textId="40FBBF80" w:rsidR="00251D7C" w:rsidRPr="00251D7C" w:rsidRDefault="00251D7C" w:rsidP="00251D7C">
                                <w:pPr>
                                  <w:jc w:val="center"/>
                                  <w:rPr>
                                    <w:rFonts w:ascii="BIZ UDPゴシック" w:eastAsia="BIZ UDPゴシック" w:hAnsi="BIZ UDPゴシック"/>
                                    <w:color w:val="000000" w:themeColor="text1"/>
                                    <w:sz w:val="72"/>
                                    <w:szCs w:val="72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251D7C">
                                  <w:rPr>
                                    <w:rFonts w:ascii="BIZ UDPゴシック" w:eastAsia="BIZ UDPゴシック" w:hAnsi="BIZ UDPゴシック" w:hint="eastAsia"/>
                                    <w:color w:val="000000" w:themeColor="text1"/>
                                    <w:sz w:val="72"/>
                                    <w:szCs w:val="72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稲積中だより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テキスト ボックス 6"/>
                          <wps:cNvSpPr txBox="1"/>
                          <wps:spPr>
                            <a:xfrm>
                              <a:off x="866775" y="638175"/>
                              <a:ext cx="3024505" cy="2381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69FDD2F" w14:textId="60745B75" w:rsidR="00251D7C" w:rsidRPr="00B759E0" w:rsidRDefault="00B759E0" w:rsidP="00B759E0">
                                <w:pPr>
                                  <w:rPr>
                                    <w:rFonts w:ascii="HG明朝E" w:eastAsia="HG明朝E" w:hAnsi="HG明朝E"/>
                                    <w:color w:val="000000" w:themeColor="text1"/>
                                    <w:w w:val="90"/>
                                    <w:szCs w:val="2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B759E0">
                                  <w:rPr>
                                    <w:rFonts w:ascii="HG明朝E" w:eastAsia="HG明朝E" w:hAnsi="HG明朝E" w:hint="eastAsia"/>
                                    <w:color w:val="000000" w:themeColor="text1"/>
                                    <w:w w:val="90"/>
                                    <w:szCs w:val="2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たくましい心身　豊かな心　高い知性　健全な社会性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8" name="正方形/長方形 8"/>
                        <wps:cNvSpPr/>
                        <wps:spPr>
                          <a:xfrm>
                            <a:off x="3943350" y="57150"/>
                            <a:ext cx="159067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0AADEF9" w14:textId="5EA0C781" w:rsidR="00B759E0" w:rsidRPr="00B759E0" w:rsidRDefault="00B759E0" w:rsidP="00B759E0">
                              <w:pPr>
                                <w:spacing w:line="0" w:lineRule="atLeast"/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color w:val="000000" w:themeColor="text1"/>
                                  <w:w w:val="80"/>
                                </w:rPr>
                              </w:pPr>
                              <w:r w:rsidRPr="00B759E0">
                                <w:rPr>
                                  <w:rFonts w:ascii="HG丸ｺﾞｼｯｸM-PRO" w:eastAsia="HG丸ｺﾞｼｯｸM-PRO" w:hAnsi="HG丸ｺﾞｼｯｸM-PRO" w:hint="eastAsia"/>
                                  <w:color w:val="000000" w:themeColor="text1"/>
                                  <w:w w:val="80"/>
                                </w:rPr>
                                <w:t>令和8年</w:t>
                              </w:r>
                              <w:r w:rsidR="00DB2A12">
                                <w:rPr>
                                  <w:rFonts w:ascii="HG丸ｺﾞｼｯｸM-PRO" w:eastAsia="HG丸ｺﾞｼｯｸM-PRO" w:hAnsi="HG丸ｺﾞｼｯｸM-PRO" w:hint="eastAsia"/>
                                  <w:color w:val="000000" w:themeColor="text1"/>
                                  <w:w w:val="80"/>
                                </w:rPr>
                                <w:t>７</w:t>
                              </w:r>
                              <w:r w:rsidRPr="00B759E0">
                                <w:rPr>
                                  <w:rFonts w:ascii="HG丸ｺﾞｼｯｸM-PRO" w:eastAsia="HG丸ｺﾞｼｯｸM-PRO" w:hAnsi="HG丸ｺﾞｼｯｸM-PRO" w:hint="eastAsia"/>
                                  <w:color w:val="000000" w:themeColor="text1"/>
                                  <w:w w:val="80"/>
                                </w:rPr>
                                <w:t>月</w:t>
                              </w:r>
                              <w:r w:rsidR="00DB2A12">
                                <w:rPr>
                                  <w:rFonts w:ascii="HG丸ｺﾞｼｯｸM-PRO" w:eastAsia="HG丸ｺﾞｼｯｸM-PRO" w:hAnsi="HG丸ｺﾞｼｯｸM-PRO" w:hint="eastAsia"/>
                                  <w:color w:val="000000" w:themeColor="text1"/>
                                  <w:w w:val="80"/>
                                </w:rPr>
                                <w:t>２４</w:t>
                              </w:r>
                              <w:r w:rsidRPr="00B759E0">
                                <w:rPr>
                                  <w:rFonts w:ascii="HG丸ｺﾞｼｯｸM-PRO" w:eastAsia="HG丸ｺﾞｼｯｸM-PRO" w:hAnsi="HG丸ｺﾞｼｯｸM-PRO" w:hint="eastAsia"/>
                                  <w:color w:val="000000" w:themeColor="text1"/>
                                  <w:w w:val="80"/>
                                </w:rPr>
                                <w:t>日</w:t>
                              </w:r>
                            </w:p>
                            <w:p w14:paraId="14F440E9" w14:textId="34387961" w:rsidR="00B759E0" w:rsidRPr="00B759E0" w:rsidRDefault="00DB2A12" w:rsidP="00B759E0">
                              <w:pPr>
                                <w:spacing w:line="0" w:lineRule="atLeast"/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color w:val="000000" w:themeColor="text1"/>
                                </w:rPr>
                                <w:t>夏休み直前</w:t>
                              </w:r>
                              <w:r w:rsidR="00B759E0" w:rsidRPr="00B759E0">
                                <w:rPr>
                                  <w:rFonts w:ascii="HG丸ｺﾞｼｯｸM-PRO" w:eastAsia="HG丸ｺﾞｼｯｸM-PRO" w:hAnsi="HG丸ｺﾞｼｯｸM-PRO" w:hint="eastAsia"/>
                                  <w:color w:val="000000" w:themeColor="text1"/>
                                </w:rPr>
                                <w:t>号</w:t>
                              </w:r>
                            </w:p>
                            <w:p w14:paraId="287714D5" w14:textId="379FFF9B" w:rsidR="00B759E0" w:rsidRDefault="00B759E0" w:rsidP="00B759E0">
                              <w:pPr>
                                <w:spacing w:line="0" w:lineRule="atLeast"/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color w:val="000000" w:themeColor="text1"/>
                                  <w:w w:val="80"/>
                                </w:rPr>
                              </w:pPr>
                              <w:r w:rsidRPr="00B759E0">
                                <w:rPr>
                                  <w:rFonts w:ascii="HG丸ｺﾞｼｯｸM-PRO" w:eastAsia="HG丸ｺﾞｼｯｸM-PRO" w:hAnsi="HG丸ｺﾞｼｯｸM-PRO" w:hint="eastAsia"/>
                                  <w:color w:val="000000" w:themeColor="text1"/>
                                  <w:w w:val="80"/>
                                </w:rPr>
                                <w:t>札幌市立稲積中学校　発行</w:t>
                              </w:r>
                            </w:p>
                            <w:p w14:paraId="101DA40B" w14:textId="507FD3C8" w:rsidR="00A8562F" w:rsidRPr="00A8562F" w:rsidRDefault="00A8562F" w:rsidP="00B759E0">
                              <w:pPr>
                                <w:spacing w:line="0" w:lineRule="atLeast"/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color w:val="000000" w:themeColor="text1"/>
                                  <w:w w:val="50"/>
                                </w:rPr>
                              </w:pPr>
                              <w:r w:rsidRPr="00A8562F">
                                <w:rPr>
                                  <w:rFonts w:ascii="HG丸ｺﾞｼｯｸM-PRO" w:eastAsia="HG丸ｺﾞｼｯｸM-PRO" w:hAnsi="HG丸ｺﾞｼｯｸM-PRO" w:hint="eastAsia"/>
                                  <w:color w:val="000000" w:themeColor="text1"/>
                                  <w:w w:val="50"/>
                                </w:rPr>
                                <w:t>h</w:t>
                              </w:r>
                              <w:r w:rsidRPr="00A8562F">
                                <w:rPr>
                                  <w:rFonts w:ascii="HG丸ｺﾞｼｯｸM-PRO" w:eastAsia="HG丸ｺﾞｼｯｸM-PRO" w:hAnsi="HG丸ｺﾞｼｯｸM-PRO"/>
                                  <w:color w:val="000000" w:themeColor="text1"/>
                                  <w:w w:val="50"/>
                                </w:rPr>
                                <w:t>ttp:/www.inazumi-j.sapporo-c.ed.jp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0188DC" id="グループ化 9" o:spid="_x0000_s1026" style="position:absolute;left:0;text-align:left;margin-left:434.8pt;margin-top:-33pt;width:486pt;height:71.25pt;z-index:251658240;mso-position-horizontal:right;mso-position-horizontal-relative:margin" coordsize="61722,904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i0Z380FAACtFgAADgAAAGRycy9lMm9Eb2MueG1s7Fhf&#10;i9tGEH8v9Dssek9syZYtmfOF610TAtfkSFLueb1e2SLSrrq7Pvv6ljOUQguFQFNK+tQ+9KGEFvLQ&#10;BNpPo15ov0VndiX57vL/UocGcnDyrmZ2dmfmN39WG5cWeUYOuNKpFEPPv9j2CBdMjlMxGXqf3rp8&#10;IfKINlSMaSYFH3qHXHuXNj/8YGNeDHggpzIbc0VAiNCDeTH0psYUg1ZLsynPqb4oCy6AmEiVUwNT&#10;NWmNFZ2D9DxrBe12rzWXalwoybjW8HbHEb1NKz9JODPXk0RzQ7KhB2cz9qnsc4TP1uYGHUwULaYp&#10;q45Bz3GKnKYCNm1E7VBDyUylT4nKU6aklom5yGTekkmSMm51AG389hltrig5K6wuk8F8UjRmAtOe&#10;sdO5xbJrB3uKpOOhF3tE0BxcVB79Vi5/KZd/lMvvjr++R2I00ryYDID3iipuFnuqejFxM9R7kagc&#10;f0EjsrDmPWzMyxeGMHjZ8/sB+MwjDGhxuxv1Q2d/NgUnPbWMTT9+8cJWvW0LT9ccppk0p6407D9P&#10;w/47pyEEi17hQb8ZHm5OacEtzDT6uLJWUFvr+P79v3++e/znjwMCv+XR3b8ePSrvfFPe+b48+ooE&#10;znZ2ZQMNPdCAkjfEReNeOiiUNle4zAkOhh6EhRjfgNi2IUcPdrUBRAJ/zYc7C3k5zTIb35kg86EX&#10;hF0AH5K0zNIxUu0EUw3fzhQ5oJAkzMJHjUDYCS6YZQJezotaMzsyhxlHEZm4wRMIIsB44DY4LZMy&#10;xoXxHWlKx9xtFbbhr96sXmG3tgJRcgKHbGRXAmpOJ6SW7c5c8eNSbrNfs7jS/EWLmxV2ZylMszhP&#10;hVTP0iwDraqdHX9tJGcatNJIjg8BUkq63KsLdjkFL+5SbfaogmQLCQEKiLkOjyST4ChZjTwylerz&#10;Z71HfsA8UD0yh+Q99PRnM6q4R7KrAqIh9rtdzPZ20g37AUzUScroJEXM8m0JrvehVBXMDpHfZPUw&#10;UTLfhzqzhbsCiQoGew89ZlQ92TauqEClYnxry7JBhi+o2RU3C4bC0aoI0FuLfaqKCsoGkuM1WUcg&#10;HZwBs+PFlUJuzYxMUov0lV0re0M22NwoUjaA/6pMwOiptPDycgqrzAwN6Upy/koycqpuz4oLTt90&#10;lGapObTVGXTGQ4mDvZRhPsDJKsN0VxnmIekijmq64wZzpWxXstuaCLk9pWLCt3QBYY/WRNSdZrfT&#10;U1uNsrTAMEfw7admas1cuwKJlZbgujP19BmGcrV6R7JZDsHsmg/FM2qg89HTtNAAmQHPR3wMCerq&#10;GMDEoPExUFALlQqDB4acohjmLexG/DAOoTlCZeJOD9jhFH7Ub3c8MsJkFcRRtcYobti0VrhWylkL&#10;8ywZzT+RY9iIAkIszM5U47Drx/0g9AjU3V6vV5fdpi6Hcb8HVCzL/bgdOvoL0u/rZF6HXfQCKlDl&#10;UXScqxDWaTB12sDgnUEveMz1S8f3HxKLx9Nw/M/QixZcM1htEW/Q6ZDqUIebu6LCqhqra4J13TnQ&#10;GIdBCEkUe0A7stvVWIz82EeqxSK0iDB2uKkhXZf4uhVYCxYxv669wYKIqxru5Rfl0YPy6HG5/JKU&#10;yx/K5bI8+hXmxPbHeBhImthcEbP4SEKXYeGG75/TZsWR34YoRhv7ENDVNae2cRBBnqkDvtft95su&#10;ZG1GXp0VR2YxWoBXcfh2ugMBd8+6N+h3gxhM43qDKIqx1NtuoCK41sARzt0ZmP9TX4B2Xjuaey9H&#10;cw9DGQ/zmmiOoGRVaO51Iv9s+eq0g27YBpdizgiAASrdmnMGKuFCD0cIZ3uFbsLyParX3+2uLv0O&#10;VGtHODRrLl8/efDTk3uP4ULc+ufb392I2F7tBLYrpD8nP3fibqdTFcGwjwUP+OHKVn3vgNawjV2a&#10;RXTUifCjyVtFtH5/s32Fm20T9803kLcT9+/vuvbWa7+J2jtF9f0WP7qenFuu1VfmzX8BAAD//wMA&#10;UEsDBAoAAAAAAAAAIQA7SurN0U8AANFPAAAVAAAAZHJzL21lZGlhL2ltYWdlMS5qcGVn/9j/4AAQ&#10;SkZJRgABAQEA3ADcAAD/2wBDAAIBAQEBAQIBAQECAgICAgQDAgICAgUEBAMEBgUGBgYFBgYGBwkI&#10;BgcJBwYGCAsICQoKCgoKBggLDAsKDAkKCgr/2wBDAQICAgICAgUDAwUKBwYHCgoKCgoKCgoKCgoK&#10;CgoKCgoKCgoKCgoKCgoKCgoKCgoKCgoKCgoKCgoKCgoKCgoKCgr/wAARCAFYAPM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97Jt9nE/HMSn&#10;j6VLUGmDbptuvPECdf8AdFT0AFFFFABRRRQAUUUUAFFFFABRRRQAUUUUAFFFFABRRRQAUUUUAFFF&#10;FABRRRQAUUUUAFFFFABRRRQAUUUUAV9KYNpdsytkG3Qg4xn5RViqXhqXz/DmnzYQb7KJsRjC8oOm&#10;CePxP1q7QAUUUUAFFFFABRRRQAUUUUAFFFFABRRRQAUUUUAFFFFABRRRQAUUUUAFFFFABRRRQAUU&#10;UUAFFFFABRRRQBm+DpBN4R0qUS+YG02AiT+9mNea0qxvhyVb4e6EyOWB0a1wxfcSPKXnOTn65rZo&#10;AKKKKACiiigAooooAKKKKACiiigAooooAKKKKACiiigAooooAKKKKACiiigAooooAKKKKACiiigA&#10;ooooAwfhaMfDHw4OeNBs/vdf9SnWt6sb4cjb8PdBXbjGjWvAXGP3S9u30rZoAKKKKACiiigAoooo&#10;AKKKKACiiigAooooAKKKKACiiigAooooAKKKKACiiigAooooAKKKKACiiigAooooAxfhurL8PNBV&#10;lAI0W1BAPA/crW1WN8OnEnw+0KQfxaNanrn/AJZL3yc1s0AFFFFABRRRQAUUUUAFFFFABRRVbWta&#10;0fw5o934h8Q6rbWFhYWz3F9fXs6xQ28KKWeR3YhUVVBJYkAAEmgCzRX5Z/HL9vL9q345fF+f4+/s&#10;yfEO60Pwj4QuX/4Vp4eeJorTxjEAq3E2qQs4MsNwUdLfd5Twxssq+W53n9FP2bvj74J/ae+CegfG&#10;/wAAPMLDW7Qs9rdRlJrK4RjHPbSqekkUqPG2MglMqWUhj3YvLcZgqVOpWhZVFdf1+Po0c9HF4fET&#10;nCnK7g7P+vw9UzuKKKK4ToCiiigAooooAKKKKACiiigAooooAKKKKACiiigAooooAxPhnj/hXHh/&#10;aMD+xLTAIx/yxStusT4aHd8OPD7YIzolpwTk/wCpStugAoopEUIoQE4AwMnJ/M0ALRRRQAUUUEgc&#10;k0AFFAIPINFABXwh/wAFQfi74p+P/wAU9M/4J3fCgXjWUiWep/FO5tTDsu7eZ3FloavuMkck0iLP&#10;LxGRCIQJGWWRK+sv2ofj54c/Zd/Z98WfHzxRaG6t/DWkPcw2COytfXRIjtrVWCsVaad4og20gGQE&#10;8A18u/8ABJ/4DeL719c/aV+NEq3vinXNWuL7VbtmJEuq3IDXDKMlUSGNkt0CfJtB2hduK9fKqFNO&#10;eLrK8KWtv5pP4Y/N6vyTODHVZpRoU3ac9E+yXxS+S282jy39tj4JR/ss/Ef4J6XpCX91H4m0LXtL&#10;8STQTSG0+1wJa3Vu4j+6rBRcRr0LKM4BDE2v+CenxnuP2b/2s5vhX4hvYrPwV8X2L2SyqEjsfFMS&#10;qF+dnVU+2QKUC4d5J4IgMFju9T/4LbX39k/CX4R6mkQZx8bNOt9xbBCTadqMTY+ob+vavkX4r6dN&#10;rvgi4bTdZ/snU9Okj1LQtaS5aF9Ov7dhNBcrKPmj2SIpJHJXcO9fZZdTr8R8N141nzVFNyi30dk7&#10;Lst12Vz53GVKWS5zRdNWg4pNeV2r+bWj87H7HUV80fsx/wDBU79j/wCMvwB8K/Er4gftLfDvwx4h&#10;1LSIj4i0DV/FlpYz2F+n7u4TyJ5vMSPzVcxls7oyj5IYGu5h/wCCgf7CM/8Aq/2zfhb93OG8e6ev&#10;4czdfbrX5xyyXQ+xsz16iuT+GHx7+Bvxts7nUfgz8ZvCvi23s3CXc/hnxDbX6QMRkK7QOwUkDoea&#10;6wEMMqQR6ipDYKKKKACiiuX+Lfxs+EPwF8JP47+NHxK0XwvpCS+UL/W9Rjt0kl2O4hj3kGSQqjkR&#10;rlmCnAOKAOoor4v8d/8ABaf4R3QntP2ZPgd41+JDLarNaa49oNE0WckkMgur3bMzL/sW7g5yCQCR&#10;6f8AsA/tZ/Ef9qvR/Ht38UPCWg6LfeGPGK2FlY+Hrme4iSzl0+0uohJPMqedMDO4Z1jjX7oCDG5+&#10;upgMbSw6rzptQbsm1ZN+RjHEYedV0ozTktWr6/1qfQNFFFchsFFFFABRRRQAUUUUAYXwvOfhp4dO&#10;B/yArTp0/wBSlbtYPwtDD4ZeHA3UaDZ5x/1xSt6gAooooAKKKKACsvxv4P0P4heDdW8B+JoZpNN1&#10;rTZ7DUI7e6kgkaGaNo3CyRMrxkqxwyMGHUEEA1zWqftCfDzw98crH9n7xTPdaVresaR/aHh241G3&#10;8qz1kLI6TW9rOTtkuYcRu8HDhJ43UMu4r3NAao8T/Yn+IvjG+8La7+z18X9cfUPHXwp1RdE1zUZy&#10;BJrFkyeZp2rEedMQbq1Ks4ZywmjnUgbcV7ZXz5/wUY+LH7T/AMAPgtb/ABb/AGT/AAz4On1K3161&#10;j8a6p4w0C91C307Qgk/mXbRWE8NwyQyvG7FPNKRGZhEw3MnM/AHUP+CuHxK0qPxD8S/ip+y9a+Ht&#10;T023vPD3ib4d6JrutLqMUqbxMsc95bxrGymN0ZZpQwbuMEtJstq6ujzD/gqj4ovvjp+0Z8PP2RtD&#10;0Zbyy8LvF4011mtQ5fUnaW00m2jcPmN8m7lZSvIEXOCQcf8Aa9/bs/Z98L/sx69+xL8Cvjx4h8M/&#10;FTR/EOkeG0fTtK1HSrz7SurWS309tO8aKyFGnbcr7ZEbcu6J0dvavC3/AATa1mz8X618afHX7Rl3&#10;rXxI8Q6rb32reKrTwxBYwFraNIbRIrVJG8sRQxouTIxZtzk84Hjnij/glr8UvAM114g07UW8c3Fz&#10;qZ1C91jVdYnvNTnnWJYhPI12zMX8pFQBHOAMAev12X0ctxuDoYWWIjBKTlNNNXlsldpKyjpvu3of&#10;PYurisJiatdUXPRRi1bRbt23+Ly2SPnT4yfEX9tD4v6R4U+EXxd+Ilh468LaH8Q7LxLY+KtS06G0&#10;1awjtrWeH7HKluiRXMbF1cSlRKZGfcShUJf8YeAPBPxEtbbTPGnh201W3tbpbiG3vrQSRrIAyh9p&#10;BBwGYcg9a6XXfDuraFeyaNr9jJa3cLhJra4hZHiYdVYHBB5HWqQt/KZVJGc8bB0/w6fSv1PLspy/&#10;A0ZU6Mfdm+a262W176HwmMzLFYurGdR+9FWvszB0f4WfDLw2u3Qvh1otkSAc2miwxgnPH3VGecVr&#10;S+G/DtzG0N7o1tMueFkslIc/Q1aaNR8hcBcAZxx9PegDYCwcEDHBXI4HcHjGa71QpJWjFJeiOR1q&#10;jd3J39Wcbr/7PvwS8Sxva6p8LtDw5G6W30mOCXoBkSIFcHoMg10/g/U/j38IYoU+Bv7VfxD8NR2N&#10;iLLTtJu9UGsabboCAoFpqKzIoAAxsKkdAQOtkxlEZ94z+JxwfelXY23LEgDlccgfnXDicnyvFq1W&#10;jF+dlf79zroZpjsP/DqNfNtfc9D2n4R/8FXPj18LLa10H9qv4QJ4x0+FRE/jX4d25S+ZVEaCW50q&#10;Q4LMd8jtbSEAZ2wgACvc/F//AAVm/YT8OfDW3+I3h74zw+K5r53i0zwp4Ts5LzXLqdUd/JNhhZrY&#10;4Q/NcCKMEqGZdy5+J9rSMGDZIOcZ4HPQGuZuPhT4EvvHcXxOXQYotctkaIX9q7xPNGV2lJQhCyqF&#10;AxvDbSoIwQK+PxvAeEqVoyw1RxjfVPXTrZ77d7+p9BheLKsabVeCbto1pr5r/K3oe1fFr/got+2h&#10;8c3OnfDDT7D4NaCLhgt0RBrOvX0QZ1GTIv2WyDxtG21VndJFGJCuQfn3VvB3w28H6tD8QvifNrPj&#10;PxfqF5b2lprfiIyazrmq3hxFBBbB90jzN8qKkSjgDoFyOh8d+PLHwDpsM11p93qN9e3cVnouj6Za&#10;tPd6neyMFhtoI1y0kjsQAAD+lfZH/BO3/gnjqfwb1Jf2nf2m3g1T4p6nZbLDTY5BLY+DrWRAGtLX&#10;kq1wwJWa4BOctHGShd5pzL+w+E6ShQpKdd7OWrXm+3okrl4L+1M/m5VZuNJbqOl/Jd/V3seH/CL9&#10;jf8AaIuPhpq/7UP7Q2pt4M0SLRpJfDfw0traJ9QcuwSKfU5pF/dNglxbQkMC8YkcFHib2P8A4I0y&#10;aNrPgn4w+K9MhxJL8X5tPlkOQWW10jTIwMZxwxk59z6DHtX7dfiGx0H9m3Wbe7uFjfUZ7a2t9x+8&#10;/mrIR/3xG5/CuD/4I/6ELL9hHw34vufDTaZe+L9Z1nxBfJJCyPN9p1K5aGVt3LA2wtwrdCioRxg1&#10;8rj8zxuOySMsTNycqjav2jFbdl7x7mEweGwuZyVGKiowS085N699j6cooor5g9oKKKKACiiigAoo&#10;ooAwvhcUPwz8OmM/L/YVpt5HTyU9K3axPhns/wCFceH/ACm3L/YlptYjqPJStugAooooAKKKKAOU&#10;+MvwO+Ev7QngqT4efGbwJY+INIeUTJbXqHdbzBWVZoZFIeCVVdwJY2V1DHBGTVL9n/4ZeP8A4QeA&#10;R4B8e/GbUfHf2G6dNG1vXLRU1FbAKohhu5kbF5OgBDXO2NpMgsu7czdxXN/F74bWfxf+G2r/AA3v&#10;vE+u6Kmq23lDVvDOszaff2jhgyyQzwkMjBlBwco4yjq6MyMDTdrdDF+Nn7UX7N/7O9m0nx0+NXhn&#10;w072Et3Bp2q6rGt3eQxj5zBbZM1yewSJHZiQoBJAr5d/Zin/AGk9K/aAbRv2Hvgte+Hf2ctVvTqF&#10;+vxP0z+zrTTZjcQvc/8ACOWqyi8SC7imkmjjmhS1jlErIY8+U/RfsV/DL4H/ALLnxRtv2cPi58Gf&#10;CGj/ABWSK+vPC3xHttBEY8c2Rd5JpbS5up7i5W8iiZftdq02Qd00a+S+I/r6noinaLsFFFFIg4j4&#10;z/s/fDb446M1j4v0RBeImLPVrdQtzbkcgBsfMueqNlT1xnBHwB8cfgL4y+A3jQ+HfE9o0kEgZ9O1&#10;KI4jvIgcbhkfKw43KeQT3BUn179ov/goF8b/ABd+0Nqn7O37GNz4dhh8L3f9meKPFur6SdVSXUys&#10;cr2tokNzGi/Zl3JcGUlldmXYpiJfa/Zo+Mmrf8FEfgb43+E3xusdBsviN4G1gQ3c3h+ymisws8Rn&#10;0+8iSZ5WjV03xOnmuxMMjfuw6ov3HD+bZnkVOnUxCbw03bXpvquqWj8nZ21Pmc4y3B5o5xotKtFX&#10;067aPz1Xmrq+h8oGN1YLyqLzkycH6+tDRqFYMQpLdN4/n+H6Vp69pkmgaxPoWsq9rdWtw8NzA0I3&#10;RyIxDDG/qDkVDGtu+f8ATGznAPkDJz/wLtX68qkZK62Pz102tCjKtw5LkHIwOZQT7f0qSIzSMTtw&#10;f4hvAJ478Vu6B4U1PxbqiaH4bsLzULuckRWtrYNI7EDqFU5478djXtPgb/gnn8YPE9r9t8Q3NjoK&#10;s/3L1d8+OPmCxsw6HoWB46DrXFjM1y7LlfEVFH13+S3Z0YbAYvFu1GDl+X37I+eRDMxykR2kd2z+&#10;X4Unk7F2qvJ6AADn3PXNfZGhf8Ey9BtmH/CRfFe6uUB4Sy0lYOx6lpHz19O1bUn/AATa+EbfPH4y&#10;18Ngjl4CDn1/d5/WvDnxrw/CVlUb9Iy/VI9GPDObyjrC3zX+Z+fXjT4T+HPG2uaT4s1WbVLTVND8&#10;86XqGj6xPZzW/nLskAeB1I3L8p56EjoSDB+yJ+zr8J9e/wCCj/w0+Heh6xe+Hr7R1k8Z32qT+K7n&#10;7TqxtJCYdOtxO7rO0kheSdAob7PHNtYZavvPVf8AgmdocmRoXxVuIECkKt3pKyn6ZWROPwryX4vf&#10;8Eu/iJe2kF7b3Q1O50+6S70fVfDl59j1LS7iNg6XMEjFWikDKpBQscgZBrxs2xnDOeYaaoVIRrSt&#10;70o2eltOZrTRWvc9XLaGd5VWg60Zukr6Rldetk9e9jY/4Lf/ABV1Lw38CW8DeGrG9v8AULnTZ5It&#10;P0u3eW6kuLj/AEO08pUVnZy8soCoC5PCjOK+wPg38OdP+D3wh8K/CXSbkzWvhfw5Y6TbTFdu+O2g&#10;SFWxk4yEBxk/U18M3lzrn7XX/BTPwX4C8S6ZdaUPCMieNPEOjXRaKe2ttPCJYpkgbg9/NBKVKjKx&#10;uRt4z+hQAAwBXw2cx+rKjg+tOPvf4pe89etk0vkfUZc/bKpiP55af4Y+6vyb+YUUUV4h6QUUUUAF&#10;FFFABRRRQBhfC7B+GXhwj/oBWfT/AK4pW7XPfCJnf4UeGHkGGPh6yLDOefISuhoAKKKKACuH+Ovw&#10;G0D49+HIvD+s+OvGnh2S3kL22peCfGN7pFyhOM7mtpFWUcD5ZFcDqADzXcUUJ2A8K8MfsafEXwTp&#10;72Hhb9vv41fN92TWbrQ9TYc/3rvS5GPGBnOeOc859f8ABOga14V8K2mheIvHGo+JL23VvP1rVYLa&#10;K4uiWLZZLWKKJcAhQFReFGcnJMvivxd4U8CeHrnxb438Tafo2lWSB7zU9UvEt7eBSQAXkkIVRkgZ&#10;JHJFcJ8I/wBrT4P/AB88Yz+F/g1LrPiGxtIbs3niyz0C5TRY5reWGM26XsqLFcSv529BAZFKROxY&#10;DZuC7ykrnz58a/21P2V/2vPgILQ/sm/HP4j+H9Q1MjTLvwb8L71prO5hMqC/tLwmNIZYZUdBJHL5&#10;iPlSuN4rv/2GPG37ZM93dfDv47/BjxHF4LsrBp/B/wAQfG+qabFr15ATAYLLUbGznmzcqskytc5i&#10;3i2UyRLJI1L8Z/ht8Uf2V/HmrftWfsteFrzxDo2rXAu/iv8ACPTgC+r4AD6zpKEgR6oiDdLAMLfo&#10;m3i4WN29h+C/x0+Fv7QXhKXxl8KPFUWpWtpqEun6nAYnhudNvYwpktLqCQLJbzoHQmKRVYB1bGGB&#10;L2QN6aHXUy4Z0t3eNSzBCQFPJOPen0jKrqUdQQRggjgikQfmn/wSH+L/AIBtfgh4h+MXxt0yHU/E&#10;N6NS13V/Enl5ur64ub+SOdWQFYxIzSRxgoqYywOF4Hp3/BITwno938Uv2hvjb4KuAPDWteNdM0HS&#10;7a4uPNuYptMsc3HmMEVSN16qDGTmN89ibHxR/wCCOy3Xi3UJ/wBmT9prUfhh4S1m5a51PwRbeF4N&#10;Qs7eV2VpPsJeSP7JGzBnEOJI0d2Maou1V9bhvPgZ/wAExvgb8OfhXYxSWXghvEi6JqXiXXNUJ/s5&#10;7mG7uP7RvJShU+deLHEzExRRteKQURAle/mOY4PEYGFOgpKT5eZPZckbK2r3bbe2/qebhMHiaeLn&#10;Oo0171rb+87u+nSyXX8j4C/bL/bS/Z31T9prxDffCsa54g0GW9K3PiTQtAkn037Qg2XDxzD/AFyC&#10;RJCZYwyNklSy4Y+s/sXfA7/hrqGDxt4Z15f+EODA3GuW8YJl7mGEMv8ArMcMG/1f8QzhG8i+IP8A&#10;wTr/AOEQ/acl/Z0/ZI/a/wDgjNaX000+leDfGPiW6/t7SCZjJJYCOATG4EUMiSRmR0mkVnyu2Iyn&#10;9IP2Vv2ffAv7CX7MVr8OLvx6byw8PwXmp+IvFGrKlqksjySXNzcsgJS3iXc2FBIRFGSx3MfSo8Y5&#10;lhsB9XjZ2SjGVtVayv2bt369zkxHDOX1MQq13q7tdHf8tTuPhp8I/h/8ItH/ALG8C+HorNGC+fOf&#10;mmnIGAXc/M3U4GcDJwAK+B/iv+3D+1h+1b8Zta079jL4z2fhDwD4au7yy0vV9N0iy1KbxQ9qhe5v&#10;vOnWWJLRXidIRFzKu9mb5kVfvLx38RJbP4Iaz8WPhZZQ+K3i8K3GreHLfS7lJI9YItmmt0hkB2us&#10;vyBWBwQ4Occ18Tf8EqvFPwI+Fv7IQ1fxH4NtIbi28H2MmoXsErzS6kLxN8sIV22hmmY527VYEFsb&#10;S1eflFP67Xq4jEU3WaS0vq5Sair63aV+nl0ub4+X1WjClRkqab3tskm3bS19Ovn1PYf+CZH7XnxJ&#10;/aI8PeLvhR8c7q2vvG3w7vLGLUNc0/TjbQaxY3cLPa3ZTO1J2aG4WREAjUoNvB4+o6+J/wDgk5pe&#10;ja58Y/j98XPApkPha88QaL4e0j7VdiW4SfT7SWW5R9qqMK9+oBA5IYZO3NfbFeXmNOjSx9WFJWip&#10;NJPor7HfhZ1KmFhKe7Sb+4KKKK4jc8l/aD/Zhm+J/i7Rvjb8JvHJ8EfEzw3CbTTPFsGmrdR3umvI&#10;Hn0u/tyyfa7RyN6rvR4ZQssbqd4fK+Dn7Xd7ceM7P4A/tTeCP+Ff/EmaKQWUUk/maJ4nMT7Xl0e8&#10;bHn5RopWtpAlxEJdpRhG71mf8FE/En7XngL4Tad8Sv2VPE9tZw6Dqqz+ObOPwwuq6hNpBwss1lC7&#10;qsssI3SeQShkA4kUpsk4PWv2K4v+CgfwAs4/jF+354m8f+DtdWLUNJuvCHhnQdNgSVPMUTQu1lPN&#10;FIhYoQZNylXRwcstV01LsrXZ9fUVn+EvDdp4O8Lab4SsL+/uoNLsYrSG51W/kurmVI0CB5ZpSzzS&#10;EDLSOSzHJJJJNaFSQFFFFABRRRQAUUUUAc78Iju+E/hdsEZ8O2XB/wCuCV0Vc78IH8z4S+F3wfm8&#10;O2R+br/qEroqACiiigAqpr+nXmsaFe6Rp2vXelXF1aSQwapYJC09m7KVWaMTRyRF0JDKJEdMgblY&#10;ZBt0UAeIeE/2AvgXZ6+fGnxhu/EHxX19bu5ns9W+Keq/2sun/aJI5JI7S0KrZ2ib41IEMCFQAoO1&#10;VUe3KiINqKAPQClooG23uFeL/F39kK21v4hzftCfs++N7j4f/EqQWq32sWqST6Zr8EDPi21TT/MS&#10;K7BjkkjE42XMf7spLiJUr2iigE2jwT4b/tozaB470r4AftjeELf4cePtWPl6BcPfLNoXitxO0OdM&#10;vCf9YT5R+yTiO4X7TEAj7t1e915V+1d8T/2OvC3gObwF+2D4y8GQ6Nr1uzr4e8VXMLvqawyRtugt&#10;WzJO0crQsDErMjmMjDbTX5+X3/BWv4efszfEmDwT+xl8bta+LPhJ5FN14P8AilKmkxaPEPOHlWGt&#10;6nJb3ChSbeMQT290NsZIlVi25NxW7NI0pVF7qP1YrL8aeCPBnxG8NXXgz4g+EdM17SL0KLzStZsI&#10;7q2nCsHUPFICrYZVYZBwQD2r4Rl/4Ln61rsF1rvw4/Yd8Sah4ds0kaXxdrfjLTtM0jEZ2OBqDl7N&#10;iJDsAWcknOBkYrU+G3/Bdb4feMdTm8O6j+yd8SNS1C1uFju3+GqWfiiytw2CGa5tplGMHOFUng4y&#10;eKy+sUOa3MvvNPqeKWvIz8hvE3wlvvhr8T/EH7PEekvrniHw54o1HRpLbw/ZvLPdXFlPJE00QVQ+&#10;NsZfecELnOK910P4Y/tuePPi/wDCnwF+1d4h8deIPCGvfFHQ9O/sjxL8SZdXhzJcjefs4mlUYt1n&#10;yxztXNfUvxvHw+b9pjX/APgob+zf4fl8b/DTx9Zw6Z4217w3otxc6p4R1uwR1uReWQt0uLOye2ht&#10;5ZGZXYzJvcIHg830P9gLwT4g/ai/ah0L9p/SNJ1/Tfhn8PdIuZfC2qX0M1lH4p1i/gNu00ME0WZ7&#10;SC2e4XzjsPnT4TeqvXKvrMcaoxj7j1b6f5H2s6uU1uGvb1pr28VyKCUbp7Xd021bW6sltufoR5UZ&#10;i8koNu3aVxxj0r4W1f8A4Itax4W1W+8N/s2ftmeIPAvw+v5EmPgq78NQ6u9pMZZmkEF3NMrCLy5F&#10;WNZEkeNg7mSTzNq/ddFevh8ViMJPmozcXtdOx+e1aVKtHlqRUl5q5w/7Of7Pfw4/Zb+D2kfBL4V2&#10;d0mk6RG/+kahdGe6vJ5HMk1xPIfvyySMzsQAoJwqqoVR3FFFYttu7NAooopABAIIYZB6g18b/tE+&#10;JPh9/wAE/wD4j6t8Uf2cviv8N9Iu9etJdR8ZfArxV46tNFg12ZY8R6ppglY/Yr0lUilwnkXKlS+y&#10;WNZDi/tO/sb6F8PvjpdftHfHXQ/FHxk+El9fSX/iDw/q/iLU7678D3DSMwvLSwinW3u9KRXcS23k&#10;yTwqEkj8xUdK95/Zv+DX7AXirR9A/aI/Zg+DPwylja1Y6B4s8N+FrKO5gVgUkRZliEsMn3kkQlXB&#10;DK4BBFOyW5dklc7v4D/Gjwl+0P8ACDQPjT4Gt7+HS/ENiLm2g1Sye3uIeSrRujDqrKy7lLI2NyM6&#10;FWPXUAADAFFIgKKKKACiiigAooooA534Q27Wnwn8L2rxbDF4dskKH+EiBBiuirnfhAQfhN4XKnI/&#10;4R2ywdoH/LBOw6V0VABRRRQAUUUUAFFFFABXzZ/wUP8Aiz8aNK0/w3+z3+z5qs+keIvG8GpXl/4i&#10;gKxyWOk2KQ+fHBMwf7NcTzXVpbpceTN5KTSyhC6Rg/SdfC37eHxt1r4d/t+eGA3w28T+JNJ0r4T3&#10;CXC+F9PjvJbJ9Q1WENO8O9ZWQLpy5MauwyMKea48wq1KODnOn8SWnqd+V0aVfH04VfhvqfKni74W&#10;/B/RdfWK5/Y98Y6L8Uta0qfU9Q8QeKvireLpsUSOjXuoXerW+oMzxRPLG8hKLK5dAEXIK+faDpHi&#10;nW1S3Twp8T/F8cayXWmeP/GXw91zX9NtFmWZoxoWkXRkjKbDa4ub24Mny7gnar37f/7U/hi++Jfj&#10;Sbwz4i1KwN38Hh4estO1/Qr3Tz9pu9ViN7GY7iFHUmzTJcjZwoG4jafrTwF+3v8Asu+P7uLw78Lf&#10;EGveIrrZtisPDvgPWLyQBVyAEgtGPAx0HT9Pj5VsdClGSpylKX+J2273fXb1vfS33UKWCnVlFTjF&#10;R/wrT5W7b+lrdfk/xb+zH8b/AIgeKLvxbB8AfHPxOsr3V0nV/ijewaLqmlRbHOLK8g1ULCPNkLiN&#10;bIRDCjHyA13/AIV8SfHrUtT8I/BmL4+eNvDnhjWtcuvCXir+3NMsBr/hrVINNM6WMWpiMJcx3Ube&#10;ZFeCIyHbCyyb5SB7r8Q/2urr4eFri5/ZL+N15poX97qw+G9xYWsRPGC1+bcgn6Y4OcV8yeNPiN8Q&#10;/j3498b/ABF+BHwHufD+mRz+G21jxT471HTrK20TXdJvDdi7nU3Em5Psc0Mbsm47FVSpB5lSxtWK&#10;VamoJLS9tOl7N2XfRJu1tTWVLD0aar0JSkm7Nq7W17cyWr6Wbdk76HtvxV8Q/EX/AIJ8fFXwb8ZP&#10;2ZbTSZ7TxUR4T8Yab4313UZ01ST57qyupJgzyPcqsV1brcS+bsSaOMLsAC+1+B/+CrPxpe8A+K//&#10;AATw8bWtjKoWwvvBGu2+tPeSckhYZUtGAxtIwSeegxz8T/tGfGP4k/HPw9P4r0z4g2niy78C3o1+&#10;Dw98M/DyXegaXNYSC7S6vtYv8R3P+irOnkRAb3IXy324f6F/4KN/t7+Em+JNx+zv8LPH3iW2tfM0&#10;3UPEl14Jn3axqUssUM8GnaUWZBbJ5AW5uboMAitGgffIUP2XDdXDLKvZYmMp1E3blervays4tvVv&#10;bS3Xt8VxFRqTzNVMO4xpySb5lorbu6dkrW8730PZfCv/AAXB/Yh1bxBqfhPxtF4+8G6ro4f+09N8&#10;R+Bbp5rVkLCRZEshcGMqBk7sAAjnOQOn8Ef8FjP+CbHxA1CTTdC/ai023eMsDLrmjahpkLEAk7Zb&#10;y3ijbp2Y+lfnVoGjfEDWdDj8OXBb4eeEU+ez8A/D3UDaId0bIxv75MXF7MYyquQ6oxjBIbJJyJP2&#10;TP2eo7A6dF8LLeNDGVSeOY+aCR1D7y27JznOe/FfcYHgvO8XR9rVUad9ot3l87KyfzZ8bjOJMkw1&#10;RU6blU7tK0fld3Z+sV1/wUL/AGF7O2a7m/a18AFEUk+V4nt3JxnOArEk8dAM8j1GfO/FH/Baz/gm&#10;T4N1ldB8Q/tNJFcPKkUZi8I6xNG7u21VEkdmyElsDg9WX+8M/nz4P/bF/bT0izW81z9rX4pg6Nqs&#10;/hzxDrA8ORXOn6LOkiC01OeVrV7ae1khkiE0byrdKx80GRXC19G/BL/goz+1b8Kte1S3/aEuda8T&#10;aH4Q1WGH4k32q+C4UOlQloo5ZrC700Ri6RUuIb/yns95tS3zhwAfiquLo0MS6NTSSdvne356fd3R&#10;9VTwFStQVWmuZNX0fS1+3b9ezt9V6x/wUG+EcGgw+IPBvwm+MniqKdC0KeH/AIKeICXXGQQ1xaRI&#10;QeMYbv6c1BqH7XX7QPiLwVJ4h+Df/BPD4l6nfPg2Fn4x1fRfD8Uw3DJkMt7JcQ8HIDW+SRjjkj3w&#10;EMAwPB6UV06HAml0Pnibwz/wUr+L1veR6v8AEj4dfB3T7lbeSwi8PaTN4n1m3GFMsUlxdG2s1bIY&#10;blt5Rh8Ajbubrf2Zf2NPhN+y1rHizxj4Mu9W1PxL471Fb7xh4j1m6Tz9UnV5nVmht0itoiGnlOYo&#10;Yy28ltx5r1qincXM7WCiiikIKKKKACiiigAooooAwvheqr8M/DqrGEA0K0AQDG39ynGK3awPhQk0&#10;fwt8NR3EgaRfD9mHYdCfITJrfoAKKKKACiiigAooooA8+/ak+NWo/AD4Jat8RPD3hSTXtb82107w&#10;zoUcqodR1W8uYrSygLMyhUa4ni3tnKpvYZxg/B37R3/BLP4z+BviJL+1nerqXxo1UeG45/GN7pni&#10;q/0XxONTWSUT3ekR2p8oxrayCOOxDplYEjTcSAfoL/grR4L1nxD4O+B3jS0tIhpfgj9pvwXr3iTU&#10;Z9VS0j02wS7e3e4d3B3JvuY0ZAPmWQ5KpuYfWAwRkVNSEatJ05bP+tzajVlh6kakd0fiz491DV/H&#10;fwi8Wp8Df2lPHer+Fde8KeGYdNtPEl3HePMNb1q90q9t5Wubdp18uODYuJFdJN+WYEAdz4T/AGv/&#10;ABL+xB8DP2UtG0Pxt4f8J6J44sYdd+J2oRaaupa1c2ECKbewSzYNJFBdoskK3Cg7ZOd8IRjL4Z8U&#10;/Gw8EftXftZ23hmO7ubCz8XDxBH5oXy1k0vxPaXFzEoGdqiS6m6deSec4+vNN/4J7fCj/go7/wAE&#10;/v2dfjJJp9s/iXwP4L0jS4ra71M2FjrWnwXFpFeWd/cQwPclVitroQmJk8uS5lI5csPNy7C06Fao&#10;tHZ72V9Ut/M9/HZjVngowV0qmsld291ysrdtU/kjC/Z8+PP7TPwf/aY07xd+1v8AtDTa5ba7Jd6f&#10;44sp9Q1HVtH0LTJL+fTrBzaaXYrpemXct9YCFp5bnKK9wksEchevKPjX+zp8CvBv/BQfX4vHXgSx&#10;1dY/jZaaHLaSWskttJp2reFjLZI0T5QGKcIBIFGGyd2UUr237Tv/AAT18L/Eb9qGX4SeJv2wPgjY&#10;XniDXNRii0XXfEdxFr/hqG71u+1ayTT7CG5iivLqVtYaLZchdqSBod/Q53/BV/VdE+AX7QXxy+IE&#10;viixt/FF9D8OfFngaw1e6h3TXFncy2kn2aFwDKqpbMZAN+AzZIB2jbM6M54e0N3ZadpNJ/Lr8jDL&#10;MUqdR05fB8TXS8U2vza+Zf8A2UvHnxN/bP8A2YtB/ZW/Z1+GB/tWHwinhz4g+LPE1s66N4bgSF7W&#10;QuRh7y6lijDxQR5ANwjSuqpIB7ha/wDBJb4Gfsh/AdNU8GWHivxj42XR7fTr7VbVN322dEwJfJ2y&#10;Na2saqqpAjlUjiiQszZkP0N/wTg+GXgD4V/sN/DDR/h1pvk2mp+DbDWb24ed5ZL29vYEuri5kkcl&#10;maSWV264UEKoVVVR7PqkF7dabcW+m3a29w8LLbzvFvWNyDtYrkbgDg4yM+or0ckUMixSq0N73fnr&#10;r6L01seRneIrZzRdKs9ErLy/zfqfktd2WoaLeSaVfabJb3EEhWeC4jZHjbPIZTgqfYiqV9MsakJB&#10;GcHIY57/AE/zmvR/2l/h1efCf4pXuj+JfHltrt/Ogur26iZt6O5J/e5+45GGxk/KynuK+cNR+KUP&#10;xg+K+m/su/BHxTav4m1+4ktrnXg/mWuixRxSSzSHbnzpxHG4WIHG8fOVAwf3vF51gMFln16tUShy&#10;3vrrp0vZs/IsJleMxmPWEowvJu3/AA/QTwJ+0H8EdC+Cf7Reha/42jh8QeKbvUdK0jw75M0stzJF&#10;pcdqkyeWDxJO7JuGABFuJwCR2egfGvxp8TPBvxHg0L4J+O9Xl+L3wysZ5L1PD8llpena02lT2V8s&#10;t1ftbwiJVjtDviZ94yV3EYr1fw3/AME5tP8AAXw+tPh/4K/az+NGi6Vp6yfY7HSfFNpbJH5jtI/+&#10;qswTudmYknJzjPSvH/2Pfgt4m/akt9P+KWsfs/8AxN+M3hrRfDem2mpya/44t7mNPEphS9u2S01L&#10;VIUeJre6tAoMZTIIAB3M/wDKtbEUs6xmIxdKLblLmsvNp7Wj2XU/o+FGrk2CoYarJRUY8t35Jre8&#10;v5n0P1m/Zo8car8Tf2cfh/8AEnXGjN74h8E6Vqd4YY9iGWezilfauTtG5zgZOKsfHL40+EP2e/hp&#10;e/Frx/BqDaLptzaR6lNptmZ3tYprmKBrl0XnyovN82RhkrHG5AYgKflr9jb9r/x+nhr4f/sc/D/4&#10;HO/ibwV8EdBvfEul+O7u+8O6irxRrZzw29tcaewnCNHEfOLpExuFCsSkgX0/x5+0v4C8X/DTxH8L&#10;P2uPhV4t+ENh4g8PzadqOp+MYrZ9IWC7heBy2r2M1xY23zM0arcywyM5QBDvTd9bZnxHL72p7dae&#10;OPCt943vvhva6uja3pulWupXthsYNHa3MlxFDLkjBDPazrwSR5fIGVzrV4V8Ef2XvG3gL4ifDX4p&#10;eNfE0Opa34Y+Bv8AwhXi7Uzqc1xNq96JtOmSctJGGlVXt71vNkYOTdH5csxr3WkJpLYKKKKBBRRR&#10;QAUUUUAFFFFAGH8MoxD8N/D0IJOzQ7QZPXiFK3Kxfhxg/DzQSvT+xbXH/fla2qACiiigAooooAKK&#10;KKAML4m/DXwP8ZPh7rPwr+JWgR6poPiDTpbHVbCSR082GRSrAOhDxsM5V0KsjAMpDAEfJH7RWtft&#10;7/sgeAPBnw18K/tN+GNf0fxP4qk8J6f418VeBri58Q6NHPBcPYTTSJd/Zr+4jWFYTNJDGJZfLd0f&#10;zHA+1K8J/wCClmneI5f2KvGnivwlBaSah4PWx8WQx3rMEePSL+31OZAVBO5obWRFAxkuBlQSRFT2&#10;jpyUN7O3r0NsO6arR9orxur+nU/L34xfsReOfhv4j8IfDiT4afD74iXXiddVWfxbrNprWmajqN7H&#10;bSX0iXlxb6ifOmuFjnZWf5QYjnauBXMfHL4wR6F/wRb/AGbvh03hW61iDV/FviG6ngHiWSCLdaa1&#10;O62VzaQsJ7qOSO4wGR42hwhDBpEr339rL9sT9n3xf4D8O+M9D+LN1oGveAfGmjeIpvDur2culalc&#10;22RFdW6w3aRyS7rO6uM+UHD4KAsGOfPP2Xf28/2b/gB8O9b/AGTfiL8BfiF8RPBnh/4oXOs6LqHw&#10;90z7bDDJb6mbqzcPbyhZYyi2z4Yqpw2N/bw8mxeIaviU0+remt3026x2R9ZmmAw9Rv6s17qukra/&#10;CrLztzOzey7nKfHjT/ifN/wVC07xpN4t0DRvHNprHgVPEGqaR4R12DTrC/vYNJSIwWzzMjw20KwN&#10;5d21kZmEiNCTtA+iP+CuXjvxz4B/a28TeOvhz8SrvQdT0D4MeGvOSw0Gwu5b0Ta/fW7KJLuGTycL&#10;dA4QAuWQnOwCs/4wftW/8E6viP8AEvU/2jR+wxd3HxD1fU9N1Zta8ZfFjRvDOoRXmnwxxWjow1Yz&#10;WmyONNwjQBykZcOQNvz58Rv2hPE/7VH7TPiP4rfFDwbBqd1qOhaHp8/hD4d3Y8TTXVnbeI9NvZmR&#10;7COSCNVtYJwBJMNxAGSTx6GYV6dWjyU2pXavs1a6v/X5HnZbhXCcqlb3HFOy1TbfotLLu1fRK59F&#10;f8E+9d/bQ+Dvw58ceBP2c/jxoOp+GPBnxD1jw54b8K/ErQJLyG2jtpwTIt3aSwyoW34Mexow25lV&#10;d2KoeKP+Cun/AAUKgsb5vF7fDDw1oNj4kvdD8ReK/DHhHUNTutFW3uprSTUEtri8VZoVkjDEbWYR&#10;tvMZwUrhvh38cvi7+z3oPizRr7TdC8Cn4g/ErUPE+mHxpd/btdktdTuCkUVtoWnb7iadQqn97JGo&#10;cMpDKpYcv+zTe3Hjr4NR+LPEV5NqD+ItS1W9vJ7+xiia7Fxf3Ll5IU+Rd4fJVflw2Bxg16/AmXYj&#10;P8ZiKGKn7qheLVrqV0r6Kz66P5nkcZYvCZNhaFfDw95y95O+q1drPVeq07GXrvw68S/E/wCNfijw&#10;N+1N8Xtf8Taobh9Rs1spl03SvEel3BEkWoQxWyoJlyxDEO6pICu4gAncmi0r4K/Fz4Nap8N/CVnb&#10;iH4m2WlC2hhSKOKDUI5bOZ+AMkLMW9SwAzzmsXxJpGmeCPDcXws+Il3qp8DWF+174K8caWv2jU/h&#10;3cv99MFSZtLYf6yM8hNwbJEbrgftHeNviv8ABj4aW8vxB0e1k1ezutK1rwZ4+0CBr7w5rUsdxFcw&#10;tDcqgEcjLDJmJtpZVLKSjoT9bVxcaWT4nJc0ioYnkajN7VVbRxk+vTl6PY+bo4ZyzPD5tlzcsOpx&#10;corem76ppdP73VdT9SrwGOzaZ2A2oSTXzd/wQ6+PXgT4JWF58BfjJ8S7LRdS8d6NoPifwZZasxgi&#10;vxLbJpzxwzOqxvOxtrULBu8xwSUVtkhXxJv+CnvxoEa3c3x+/Z4W2Y7m2aL4oMvl/wB7Z5OQcc4z&#10;2xXG+ILzwNL4JFpf/FXxn4x8O6P8MNP8OeKNJ8A/BdrFbfSrSOa4tbm6u9c8yOJnO6RZYkRiyxtG&#10;oKCvxXJKGJy2cpVF8Vl18+trL5n6znlShmdOMYPa76eXS/kev/Fv/gph+1zq15D8WtF+Olz4YXxD&#10;IJdD8K6JbaZJHp9u9/a6elnFHc2cs2p3qNcxyzoxXZ5dywMCoq16D4B/a0+I8P7VXg74j/tYfGu4&#10;g8L67PqGn+LLeOC7h8JWunm0kt7a2ktCZooGlubi2la5uWONk6m4ESrGavxh/Zl8f+GPh/8As/eP&#10;vhj8BfF8vjDxb4AN58UbLR/D10DrPiJ7SxCtqoMflWN5Lc3d1LPf3Cxyt5Mvmu20hfPfFX7Mf7VH&#10;gj4yweCfiH+yDq3iLUrjW47qDWvDPg8arDdRSWdzp62Ka28scVtpjYkupLW5igZZZFdz+8Td9JUj&#10;jY1/du4q79X0Xlbvttc6sLPhjGZNyyUIVp2gr8q9nFJc9S9/fbkrpO09Wo6an3D8KfH3gv4E/twX&#10;v7JHwf8AFGu614c1PTVutR8D2Xhm6nsvhzevBLdRSLfLCIbawvIo5FFq8rGGcQLAiRTlY/qOvmTT&#10;P2Tvjf4P/Y38Aab8O/EmjWHxu+G3g+ztfDmuX9u09lI0UUYl0e68p4WuLCVEEDZYEMkVyB50SEe8&#10;fB/4l6J8Z/hN4Y+L/hq3uIdO8U+H7PV7GG7VRLHFcQpMiuFJUMA4BwSMg4Jr0mfnEkr6HR0UUUiQ&#10;ooooAKKKKACiiigDH+HoVPAGhqiBQNHtsKOw8peK2Ac1k+BDnwNozBNudJt/lxjH7peMVpK/7zbj&#10;r60CukSUUUUDCiiigAooooAKg1PTdP1nTbjR9Ws4rm1u4HhubeeMOksbAqysp4IIJBB4INT1z/xW&#10;+I3h34PfDDxF8WfF8sqaT4Y0O71XU3gj3yC3t4Wlk2r/ABNtQ4Hc4FG4H5a+EP2avFPgBvEn7Dfi&#10;79qzxHp3irw/c4tNK8XaRpmq6Zr+iHcLO9sbXUIZJHgMCokkUdwVgmhmQqo2s3jfgH4feJNT8Q6H&#10;4Q8f6f8ACWC6v/F+reENY1i7+B2mmLS9btQsttCWLW4lW8tsyxuiAB2jj2EsSvQy6LqX7Tsd38dP&#10;2o9OsPEni7xjCtxeNc2IMOkWrAtBp9kjlmtYYkfGAxdnLM7ux3VmWv7Nfwv8O6Lc6R4UfXdGgurm&#10;3mlh0vxXfwpJLAweB2j88qWjZQUJXKEAjB5HtPwzzerT9vSqxXPrytaxv5qOvez7WuQuP8tptUa1&#10;OT5NLp6O3k3p2v2ex7BpX/BOzxxp+txan/wuvwLp8KMrfZtD+A+g27R/7ksqylTkZyQf5Yz/ANqv&#10;wDofgj4jfD7Svil+1L8SZ9GvzqV14kjn12HTdOj0axsHeYPHpVva5DzyWcXAaQrKVQkmvCdNs/2j&#10;ons7fXPFnxU1eytNR1j/AISWFvirPbtqNpcYgsUsm+0YBt1BuiZ0QSuxjcFcLU/wj/Zl8B+HPCun&#10;33xP8AaXqXiiaItqt5qMf21nlZi29jMXHmYILMvBcsQcEV4uUeH3EGNxkqdeXJGKerha+rWjtfz1&#10;6WPXzPjfJMJg4yoQ522tOe9tnqr/AC6nU/s6/Hj4JfDX9l3TPAn7Nng+38R/FjWvDrpqview0dYl&#10;0e5vD9oJv9ReMiUW/m4EaGZ2a2WMhTyOg+HXhCz+H3hLTvBenO0ttpWnxWkUjKAzhE272A7nGfTJ&#10;NakEVtFZrBZ20cSxgbSkQ2hQMADHQDPAp/2kq2wt0X5WMY4/xFfs3C3CWD4Z9pOE3OpU+KT++yXR&#10;K5+VcR8SYniB04yioQhsl+b7smVFMhbyAQGxuI6+v4f4VxOn+AfFXwylvX+A/idNG0++Lyan4K1O&#10;zS80DU9yYZGtXwbff8oZ4WTKqMqa7KC5HmckZyQeBkD/ACKW5lhwxUjGOQsYx0Ht6CvazTKcBm+G&#10;dLF01Nea280+nyPIy/MsblddVcNUcX5dfJ9zjPA+vfHfS/2UtG8Na/e+E7L4U/FOyu0m1XwX4Xm1&#10;O98PXGs3TAadDY/bITIiyXTogt1mdDGy+UQA59U+AXxa/wCCT/hD4/ah8QvjX+114i+IHjbVdcs3&#10;Tw3Z/CDxBpukC6hEVtY509LSVrme3e2dI/OmkSOR2KxpLh65T9i39lr9sP8AaH+BHhmL9nvxX8I0&#10;0H4TfEbW4Law8YG+lnfUFkuTH56QREL5aX3mR7X5zGzA4xX2d+yr/wAEuZ/g5pfgq0+MvxvfxRae&#10;BJra80Hwronh+HTtJjv4o2P2qfcZZ7uYXDvcBzJGnm7XES4AH830sFiMLXkqlON1J69bX3666Lt9&#10;6P3LEY7DYnDx5ak7cq06XsvTTV9zuNc/aP8A2ovitreneHP2Xv2XdT0zSbzUHh1P4jfFe2bS7TTo&#10;Y3QtLDpDSR6jeF0EqIrragP5bbmQsVs6p+yP8TdE0OHxh8O/2q/HEnxGtblLufW/E2szXWj6wwAD&#10;2lxo8bJZW9vIqhN1rFFPHgOJGcyGT3eivRvY8a54bY/tH/tNeOdP06y+G/7FGrW+oySeR4gvfHfi&#10;mDRdL02dYCZ0hkSK4vLwJOPJSVLMQTDMscrR7Wbs/wBlX4P3v7P37NXgP4I6pfJdXfhXwpY6beXE&#10;Vw0qPNFCqyFHdVZk3htpKqduOB0rv6KLg32CiiikIKKKKACiiigAooooAxPATIngjRkV9w/sq3A4&#10;7eUtabsoYHaAfTFVdAtltNAsbSN/litIkA6YAQD+lWmdeqlunqKuJnK9yYSA4wOvTmlLgHFQqwAB&#10;DHHXkg0u9D/y1HI4wRS5RqRIXwen60eYM4NR+Zgg7wRj1pA6g4D/AKijlByJd+e360eYOgH61Grr&#10;k/N37mgOPvB+PY0cocxI0m3kjt618Jf8Fq/24P2efCH7M/jv9kuL4yw23xJ8RaGkVjoOnWN3cyKh&#10;mgkkhuJbeJorRpLYuVSd42kRsqGBr7nmkVhyxyDxg18b+Iv2ZPiL+yN+0Xr37U3gfQ/F/wATPBWr&#10;6vf67qXgfw54gms7/QLyZJpri8hsUmitdd8xpHj8ucG5jQW6Q+b5SrWkI2aZUXFvU8E+JPwA8ffB&#10;qc6T4o0ZHaDToLq7uLKNpIrRZXZEV3UbQxKkcHGeAT1rhptyIWIVhu54z+vf/wCvX3r8QP2sf2G/&#10;ix8Hda8UePviXp0+j+Gb+NfEGg3zzWuqadfebJHFa3FgQt1HO8kcqpC0YMhRtoYc18xfBL/gmh+0&#10;L+0cZfG3xu8ZXvwt8G6lmfSPDWiRxjxHc20gk2m8aZHi02QDyH8lPNkXc6O0brX6lguNcLLBt4mL&#10;U10S0fp2877abnwWJ4XxCxFqLXI+r3Xr3+XzseO3+oadY2n2u4uoIEU/MzyFVA4zktVZPFnhjV50&#10;t9K13Tp5Y8ZS3uFdu+ehPp1r9DfAP/BLf9gj4eXdzqun/s3aLq13eKoubrxfNPrrtgHkHUZJ9h55&#10;K4zgegroNb/YA/Ye8Q6bcaTqX7JXw6EV1GUka18H2cEigjGUkijV0bHRlII7GuN8evm92hp/i1/9&#10;JOhcKx5dauv+H/gn5wCbbAYwyZAzgOeO3pUcUk0u9Qi46Yxmvr/4if8ABGH9nC/s1m+BPjjxr8OL&#10;23s5Y7OLS/Ec2o6cZWxtkltL8zBwpH3I2iBBOTnBr47+K3gj4rfst/FmX4KftD6VarLfSOfCHi6w&#10;iKad4ltgQR5YZmNvdKCBLbMzMp5VnjZHb38q4swGY1VSacJPa+z+ff1t5HlY/h/GYOm6kWpxW9t1&#10;8v8AK5bWdhIEZVJHAyOnTp/ntTJ3lkQxlcEZALZz/np3pgCJKJpG6qAOe/481Dq+pafpWnXOq6re&#10;RQW9rEZLmYvhI1UZZj7AAmvpJTUYttniRhKUkkj6+/4Ii2CaN8GPippsWwp/wue+mUrwcy6VpUrA&#10;/RnP6V9ph8nBH618Nf8ABBy/1i//AGcPiDf6/pd3p8upfFe51eztb0jzBY32k6XdWj4BOA9vLG4H&#10;o4+tfcWQc4fPrjHFfz7mE4VcdVnDZybX3n69hoypYaEJbqKv9yHiQHt2zmlDgjI/I1EGBbhzyOma&#10;UMMEhgcdea5Lam3NoSK4I549s0uR61FuB5D/AKikMi4+/Ssw5iTf24/OlDeuPzqJWQjdv4B55pSy&#10;jPz9OtFmClceZBnAx+dBcA4yPzqBGySTIeTx0pWfavyuSQfaq5SecmMuBnH60qOrjINQiQA4Zj06&#10;U9HyMBqlplKVySigdOuaKRRQ0g50mAZ/5d05x/sirGwY5c1meELkXHhLTrkMSJLCFgW4zlAfT/Gt&#10;FihGWIwuT15rRIljQnyk547cfrQ0eOM8Z9KcrYbfxkg8E9/yoZRvBKg54p3dyLKw0RndtDHBHPHS&#10;nIm0cMR9FNGEV/MPHGc5oVlbKIvODk0NtgkhpQ88MRngkUqKFGNzAY4yvSl8yMAllIAzyzDj3poS&#10;Pb5fHToT1HTpRe4rIWRVHylssPQdaRotz7gT78fpTsbTlW/XFKHIbHB46A8jpxRcpJHJ+JPgT8FP&#10;Fvjyw+KXir4S+GNS8T6SEXS/EN/oFvLfWYRiyiKd0MkYVmYjawwWJHJq34j+IPhzw54jt/BM008u&#10;tX+h6hq2n6bBbszXFtZtbJOQ5AjDB7y2UKzAt5uQCFcr0Plo3OFz3Irxv9rD4ZfFC/vfDHx6+AFh&#10;aX/jfwJcXRttB1HUntrfxBpdyiC80wyBgkUkhit5YpZFZEmto9wCM5FJt6AldnU/sxfEDWPi3+zd&#10;4B+KviW5t31HxL4M0zU9Ra0hKR+fPaxSyBVJJUb3YYycdK7lk3HgH3+WvGv2OfgjdfBfw/qk3h1N&#10;T8O+DteuP7R0D4Y6zZ2gk8JTySSvcxQy2k0kQt5WdZEt1JWEltp+cqvtG8A7Txnoc9fapbaY2o3G&#10;NEAOCc9uK4744fAT4T/tGfD+6+GXxl8E2WuaPd/MLe8iy0Eu1lWaFxhoZVDNtkQq65OCM12eY5SG&#10;DDp2NJKYt2045PNOM2iGkfnT46/4JA/tP+FbpbP4F/tN+Hda0kTH7PH8RNBuDfW0I2hEe5tHC3LY&#10;DZYxRknqTk1B+wB+wI3xG8R3vxi/af8AjJNrF/4I8Y6pod78OdH0o2Ok299aSzQlrlpmaXUYZoDa&#10;3cSsI12TruDqxA/RopuyQVPP9/8A+tXzt8bv+CcPwr+M3xhHx20f4neNvBeuyXtrf3s/gvWYYI72&#10;8t7WazguZUlglBlW2uJoCRgNHIysGzXq1M5zKtR9lOrJx9Tkp5dgaVT2kaaT72/q3yLv7HGtWfiT&#10;43/H3W/DWpW994fvPHmjXOk31hMkttceZ4W0d2eKRCVcFDCdy/KQQRnk19AplfvPk9uK88/Zg/Zj&#10;+Ef7I3wf0/4M/BbQjYaTZEyTTzMHuL+4YKHubiTaDJKwVRnACqqIoVERR6CdhZcnrnbz1rypO7O1&#10;8u4vOep+oU0oUOGCv39OlAOQAxGR39aA6HJDDg84NRcLRG4Jj2FiffFJsQjBzz1wMYNKY0AbIHTp&#10;mlfGwhB94Y3envzVX7AkgKocjp65FNIyex/2sdaeUQncSOfekfbwCucDpSTFZEZXB2hz16YpBlsq&#10;SOGp5SJyQVxt5BJpqRovAI5HWqUlYVgA+UDzCcdSFqSPcG+8cemKjAjLhd6ZBwTkE9v8f1qRFALE&#10;gHdjI96Teg0idDlQaKiRljUIccerf/WoqHF3NFsYvge2jk8CaMxX72kWxJPXmJa1TaxMpPkL1x0H&#10;rn09ay/AG8/D7ROVB/se2HA/6ZL71qMWCFAcEnkqTxVRcrEtRGm2ilG5ogWzyMDmg2kO7aYh0zyK&#10;f5yFck5FHmrngY5/AVV5In3RjWVuylTEAMf3aVLaNePLBPQH8PpSmTaM7sZ6ZOcUocEEoAOO5p3l&#10;YFyjEtEY58odT9719aX7DCTuWIKB0AA/wqTcVYgEAfWm+ccZKjp0HSlebH7hF9lgDFPLBGOw5H6e&#10;hqRbOMHaVGOw9KUy5bnjHvxSJIQ2QMfXvTvJi90RbRBIZFiQZOeB36Z/KmpYQsoVoIyMDAI6CpFc&#10;q+0DPpk804zgAYXI60rz6DtEh+wWkEexYUUDoFUduQOB2pfstuT80CnnBO0fWpDMGUFlGMU3zBgH&#10;AAxwD6elCcxPlGm2VyC8YbrjIzjj/P50GzjZsvAuQep5zTxKFxwOR60m9gSoUYx607yD3Q+xopJW&#10;Mc9fc/lTV0+CJAkUCBVGFVQMAeg44p/m5UjZwe+aWV2eM4PGOv8AWleY/dGi2jAwEGMYOaa1nCxV&#10;mt1O3P3u1SI6nO8ihZGBwxUYoTkgtHcZ9jh4j+zqcH0GB70sdvENwUZyecnr9fWnh93LkZx69KJJ&#10;cEAAY7HNK8mFojJLZTwIwCe4NCWcKqqLAgCjCjHQCkLqBuK8H0HWneftG5SDnpk8U/esHugbZOgj&#10;XGec85/zzTBbLu+Re+QMY7fT2pwcO33uD1yaR2BymQBxyG/Gj3hXiIbSF/kaJSD2POP8KZ9igVeY&#10;Vwv3V9MenHtUqlgPp3JpFZiCRxzyP5U7yQtBhslUhljBU/eH+RUotoyxBiAx3H/6qRpMN1/DPWpI&#10;ymM7+3AJ6UpOVhrluEdqAgGPyP8A9ainJGpUEn86Kzcnc0WxjeA3dvAejPt4/sm2Pv8A6ta0sEc7&#10;cDnOf8ayfhuWPw30FWPzf2Ja557+StbDK3Ut17E1pFmbWgxgTG3PByDkZpSvy8Lj05o+4N3fuM9a&#10;NpzlTgYz8xpk2AqQwUqCcd6BGxBO0dBxnt9KXYqkANz9c4NBUhiQec8HdRcfKIUcffXv3HGKACyf&#10;d5xyPb8OKTBYlXHToc9aBHgbsD/vugLBhsZ4J7j1/wAKcFJ+6vGeeO/1poVmXOzk9RupxXJyG/Wh&#10;isBBQ5Izzzk9P8aFSRlIIPsKQL/EBkk8gtS5TbnnO7nnGKBpXE2sBkr1HOaCCeQpx2yaUp/CRn/g&#10;VBGTuCDjpz2ouFhACjAEdRxSHeuTs+6MgDPNOCjcSVwfXdSNGN+5R0HTd1NFwsKEITCj1PFNTOCX&#10;JI9hSmMK3KAjOSM0FMRhVY8cEM3+NCFYG6ggkZPAHWl8slsA846Zpu12bJx1+XLUscQU4J69y2c0&#10;BYCjdvXtQsQRcKg5IpAXHRRwRwT2pduBxjk9PwphYVQoUeZ1z3PWkeNWYMP72ee9Kq/MXHOehLUM&#10;CDweeMfNS6jtoBjLNkYyBjikwSOh68kDr/8AXoVCfn3EEdi2P/10nk/MXBGSMEk0CshWRieExng4&#10;oMbMMMOT6igo2QVbGD/eoKFRwMfRs0XCwOgGN54zyM9acmdpUR/himFWwBu69+tPRAQCzjtwSKHs&#10;C3JoivljcvNFMjVSgJNFZNK5stjn/hjGkXw28PKoIA0O0GNxOP3KDFbzIAAQDk+lYHwrk/4tn4dD&#10;Y/5ANng8nP7lK6DzTgEA59hV6mWgwcnAOfalKfN9OvWkMpJ3EknpnFKZMHOW9xiq1FoNwOvPtS8Z&#10;6k/Shi2d2Dx6A0BipAwfbNMNAVQxIBzjrgUFe2D9KUO/PJyenFHmcZyenalqGgAZGSCc/U0eWeeD&#10;+VG9shhu6+hpWkJPAJHtmlqP3RoX5ip7UpUDhSTz0oEjZySfYUpkJJ6j86eotLDMdicH070DBXcD&#10;3pfNIG7n8c0pcnJB/SjUNBpBHHP40pXHsPelLuRtGffGeaQsckbicdaNQ0Ex/EAeO9LjI7+1CuSS&#10;RnGecCguQo69e2aNQ0sISB1PfFKAOmKN/IHzEZ460vmMVwAenXmjUBADk+3aho+xI5xxigOc5A5+&#10;lKWbrls+hBo1DQNuOSv1zmkZTkY79sU4ykDkN+OaQu3ofzNJXDQadudrNz6Uu1vQ/Wl8xhyP5UCR&#10;sYwc5zT1DQaBnJA470rIemD07igO27knntg0u8lMnOce9DuNWsNICgEn25oIwNx4HvSlyMhc8nnG&#10;aXey8jPTvRqLQAoIzj9aKVMhRuXn3oqW3c2Wxz/wnkz8L/DW3HPh+ywRj/ngldAWXb93n+dc38IZ&#10;Wk+FPhhx38PWRPH/AEwSuhZuc9B700rmTbDqM4P40p68ik/Gj8aokOvOKMnsD+VGMmjHPOaADJ5o&#10;B54FIAR1Jpce9ABnFGQT8w49KDnIx+NAHWgA6GlO4ckdenFJjB6UnOeDQAoORkYoLYox7dfejHHD&#10;UAKCpwSvNBJPX+VIRnmjHbPbvQAD05oYkDNAHPWgHIoACeOP0HWigdeTQc+tAADg0pIJyR9MUh/z&#10;xQMhdpPfvQFwzxjFBPGAKOcf1pDwetADtxx/+qjIA68+mBSAE9PSgEg859uaVkF2HPX1oDYQ8YP0&#10;o59aQe//AOumFxR0FAODjH40YxxmjvQA9A+3gn8KKBvwOh/Gio6m62OY+DbMfhJ4WZgR/wAU5Y4H&#10;p/o6V0pBPTPvXK/BCNU+DfhFsbm/4RfTwXI5P+jx9a6llQjOATnjjpVLVIyl8TDGRnPSg8/xUm1Q&#10;MBRj0xTgCew/KmSAB6MRSHg8Gg8ccZo7kBefcUAH40Y3cCj6gUcdSAPwoAACTnk0Hk9Me1KfbH4C&#10;gknsPyoATBB5NGDjP86UDPRR+VIOvSgA70Y4696Acd/xNHboPpigAI5z6Ud/w9KMZyCo57Yo9sD8&#10;qAADAxn86Oc0UHGOFH5UAB+maPfijHAO0YPtRwDnaOevFABg+lAHOcUDGOgP1FG1d+4KM+pFACck&#10;fNz9RS49KD16Dj2pCoBPyDPrgUAL7UYHWlxjgKPbik/yeKADpRjgkUY/2B19KMccAe3FABtJ4J/G&#10;jIzx0oIOM4xQQDwRQA9YmKghse1FPiRGQEtj2xRWbk7m62OF+EPjfwJYfDDw3otx430hbq20Cziu&#10;LdtSiDo6wIrKy7sggggjtXRN4/8Ah+nyyeONHBzjnUohz/31RRXOpyVkYKbavYjHxF+HG7y/+Fg6&#10;Ln0/tSH/AOKp4+I3w5A/5KDogyccarCOf++qKKPbTByt0GJ8Rfhuy5HxC0Mjs39qQ4/9CpW+Inw5&#10;A3N8QdFGO51WHr/31RRTdWadgUr9BV+IXw4XOfiBonJxzqsPHt96m/8ACxfhoeB8QdEPy5ONWh6e&#10;v3qKKPbTtcXNrsIPiP8ADZwPL+IeiHPA/wCJrCc/+PU7/hY3w3j+VviDogbHU6rD/wDFUUU3VnYf&#10;N5DB8S/hj0/4WNoWSP8AoLQ8/wDj1PHxG+G24KPiBomc8f8AE1hzn/vqiio9tNiU/ID8Qfh2cqPH&#10;2jZ99Uh/+KoX4g/DrO0+PdFJIzj+1Iun/fXvRRWntJjUr9APxG+HA/5qDovI4/4msP1/vUn/AAsv&#10;4Zq5RviHoW8HBB1aHIP/AH11oope0kHNrsK3xK+GgwrfEHQxn/qKw/8AxVN/4WN8NSuR8Q9ExnH/&#10;ACFYf/iqKKlVpg35AfiN8Nzgf8LC0PccY/4mkPP/AI9Sj4kfDTOB8Q9EyP8AqLQ//FfWiimqs3Kw&#10;KWidhP8AhZfwxDFT8RdDyDgg6tD+X3qU/ET4cADHxA0X5uhOqw8/+PUUU1Vm2ClrsKPiH8OjwfH+&#10;jE45P9qw/wDxXuKB8Qfh338faN9f7Uh/+KoopKrOw7+Qo+Ifw6LEf8LB0U44/wCQpDx/49TB8R/h&#10;oy7l+IeiHI4P9rQ//FUUUlVmK+mw5fiF8O8Bl8f6MRngjVIf/iqB8Qvh2AQfH2i/+DSHj/x6iin7&#10;aY7rsKfiF8Oun/CfaN16f2pD/wDFUf8ACwvh3ISV8faMQOuNTh4/8eoopKtN2C67E8PjnwM8YaPx&#10;ppTDnldQjI6/71FFFaJ31Nlsf//ZUEsDBAoAAAAAAAAAIQCWOtyWhwoAAIcKAAAUAAAAZHJzL21l&#10;ZGlhL2ltYWdlMi5wbmeJUE5HDQoaCgAAAA1JSERSAAAAVgAAAEoIBgAAACFCoxcAAAABc1JHQgCu&#10;zhzpAAAABGdBTUEAALGPC/xhBQAAAAlwSFlzAAAOwwAADsMBx2+oZAAAChxJREFUeF7tnHWoFF0f&#10;gO0u7O5EDOzGxm7Exm4sFBUTFbERExMLA1uxUOxu/7C7uxPrfN/zu3PWuePu2b3Xe9/dC/PAcXbC&#10;2ZlnT8eNpVyihRgj9ufPn6pNmzbWXugTY8S+fftWxYoVcxJYjHnSGTNmiNhfv35ZR0KbGCM2WbJk&#10;Ivb9+/fWkdAmZMW+fv1a1apVyxPixYun0qRJo4oVK+Y51qNHD+vq0CNkxZYuXVrVrFlTPn/+/Fll&#10;y5ZN5c2bV5UqVUqOATH42rVr1l5oEZJir1y5olq2bOkRe/PmTbVq1SoRmyhRIjkG7dq1U5kzZ7b2&#10;QouQFJsxY0bZarETJ05U3759E7FZsmRRX79+leOc7969uzp8+LDshxIhJ3bjxo1qwoQJ8lmLJclr&#10;sZy7deuWHNfn48aNK9tQIuTEakm/f//2iEuXLp1HLMyePVu2RYsWle22bdtU37595XOoEFJiS5Ys&#10;KfkrvHnzRjVt2lS9fPlS1a9fP5zYHDlyyFaLBfvnUCBkxG7ZskUNHz7c2lPq9u3basiQIerIkSNq&#10;37594cQmT55cthkyZJAtfP/+XSVIkMDaCz4hIzZTpkzWpzAOHDigli5dqvr37y/7kydPlhrBnTt3&#10;VIECBaSJmyRJEjmnofaQL18+ay+4BF0sTdQ4ceKoHz9+WEfCWLBggbp06ZJKmTKlNAyOHTsmhVaL&#10;Fi0ka7hw4YInBtvZuXOnNB6CTVDF3rt3z6tUKFu2rGypEXTo0EE+a2iFDR48WKpaxFIn69atU5Uq&#10;VbL2gkNQxJIfdurUSVWuXFn2SdZ2QZTyNWrUkHy2atWqatKkSdaZMMgCqM9+/PhRZc+e3Tqq5Aci&#10;q4CTJ0/Kj0aWEgz+U7EPHz6UpIyUM2fOSDZAVYpj/fr1k2RPVap69epy/dq1ayVpjxo1SvY1xGLd&#10;iCB7SJs2rapTp46qVq2axGTuT6EH9CdwnpYbBeB/RbSK/fLlizp//rwUQJTYDRs2VO/evbPOKrVp&#10;0yZ17tw5ay8Mkvnz588lNGrUSG3evFktXLjQOhtG0qRJVe3atUUq15H0u3XrZp0Ng/owdWENDY/8&#10;+fNLJ87q1avVo0ePrDPRg4jlIYgFURUSJkyoUqRI4WkpIdgbHTt2tD794fjx46pJkyaeQJbh5Nmz&#10;Z+Guad++vXXmD/Hjx/eadwMFHzGcjh2e1ds7RDbEjh1bNWjQIEwsO9ENL0lf6vXr19WwYcNUzpw5&#10;o7UpWrBgQXnRChUqqBUrVqgXL15IL1l0w/uRekQs9cWtW7fKiX+FfJPCaceOHZL09a+IRGIW1SaN&#10;txhL8mV8SwdfIwb2awhO7DH2yZMnIrd8+fJSoPE8pKaBAweqGzduyHfYs41/gfeVrfz7f6igv3r1&#10;ytoLDEpgWktUysn3eGjyMUpx7kUWYHpgb2L5AebOnSs9WoTixYtbZ/5A89V+zYgRI2Toxo4pKwDO&#10;ffjwQWoPVNu4nkAWVq9ePbV+/XppTkeEVq1aeZrkHrHEMm5MYUOJag/Lli2TLyP58sX8KrTreRke&#10;jKqS8/8EEiiAnHDvixcveq5p3ry5deYPhQoVUlevXvVcQ2pzVsl4F2KjvibQcP/+fWmYUGjSsaNT&#10;HDULWnzjxo3z+v/mzJkjtRuNRyyQDx09elQ1btxYzZ8/Xz4TFi1aJCU0X8AXEajA8zK7du3yXBfR&#10;wPc44d72a+wPq0Es/Qf6msWLF/8llqrb/v37w90rIoF7DhgwIFzhRjVu/Pjx4e6LbP3ZTjixGup7&#10;qVOntvb+hkKAWLp8+XLVs2dPyQq4vly5cqpXr15SZ6Tk9oe3rIAXsMP9nCDWXhBRynuLsaasQEPq&#10;mDZtmnRR0tjg+2m1jRkzRjrQTe9BTGUUwxtexcKhQ4ekwh1REE7+1LVrV1WkSBF5QbY0S6k/3r17&#10;17rSu1hisY4hhFSpUlln/rBkyZJw1xB0i0tjF0tt5ODBg2rs2LFSoGbNmlUaGM2aNZPOnbNnz0o3&#10;ZUTgnqZhIZ9iYebMmVJyRgU0P/fs2aOGDh0qMQJhplTxr1DdojDlR6U2MmvWrL8aI/8CzWpTS84o&#10;FkhilPjOGBJVIbpALM1lb9/5r4HWG8PzJgJ6M5KUfXQ0qvCWFZBky5QpI4G8O3fu3J7BQw2tOQoS&#10;fR0Fq5NA89iIQFUq0LkMAUeZy5cvR3lXXJ8+fSSLsIPIwoULq7Zt28o+L+MsmCipgfyYzhsC1T47&#10;US2WHzdx4sTWnn8ilBZbt24t1auoghenQaA7ZqZMmSKVdaoudG4/ffrUKJZJHbo5zn14eRoklOje&#10;6r+RhZaZ/p5AiXAmR75F83D37t2RDnYQQQzlwXWzmhZPnjx51N69e41iyQ6oRwIvTynNfehqtEMv&#10;mLfnCDTQMIpo7I9U6UGXW2QDU4LmzZsnJbazGapBLK2y6dOnG8XyI2ux3kA8LURSmbdnCTTQNRlR&#10;IiU2qhg9erR0TDtBLA0Psh6TWPoMvIkl9vLDMTIRLIIqFqi+0E9hB7F07tDlZxJLc9eb2C5duqjH&#10;jx9be8Eh6GKRuHLlSmsvDI5RkOXKlcunWAo8WlLexEZH1TCiBF0syRaBdrRYBPoSe/r0aRnacYql&#10;q9J5v2AQdLHUCpxVGZ0VMNPFl9ipU6eqU6dO/SWWKhpZQbAJulhwDtFosfQ4+RLLWBgltjex9EcE&#10;m5AWO2jQIBlDonPZDq2qihUrStehK9aAL7HUcx88eCALOzQbNmyQzmY9UcMVa8CXWEYJmIXI2BTX&#10;UDVjTA0YKgFXrAFfYslfR44cKcfs0zgByeCKNeBLLDFVz+9yitWjt65YA77EAh004BTbuXNn2bpi&#10;DZjE6slvdrHMWWC4GVyxBkximSQHdrHbt2/3dGy7Yg2YxOqRULtYZr7o+bSuWAMmsUzbAbtYJiPr&#10;4WpXrAGTWDpjwC6WcTGNK9aASSwThhkDs4vVjQNwxRowiWWSBZ0wdrF0wmhcsQZMYvnMtCC7WGZi&#10;a1yxBkxi6cFixNYulp4tjSvWgEksMNpqF2sf3XXFGvAnlsnOWiyzClkHpnHFGvAnlp4sLZalR8zU&#10;1rhiDfgTy1RMLbZ3794iT+OKNeBPLMt7tFhmc3/69Mk644o14k8sy6VYcoRY5wxvV6wBf2KZ70WB&#10;hVjnVEpXrAF/YpkuhCzEOq91xRrwJ5YhmhIlSohY5ywXV6wBf2JBL3p2Llp2xRoIRCwdL4hllaQd&#10;V6yBQMTSSCAwX8uOK9ZAIGLTp08vYp0L3VyxBuximejGFHjWwtrhz5kg1r40iWyBTm/9J6TAFWtD&#10;i2WZaJUqVUQeC9QosDSs7UKs/tsELDDRK2NYY8AfOWPppivWBmIpnFg8Z4dkr/8q3IkTJ0QsrFmz&#10;Rv5kiRP+HAlTP12xFsRUXzAlnnWrTNJALLO469ata539G34M53KkYBASYv1BpwtSCZFZkR4MYoRY&#10;YG0BKxFjBkr9D0I9n2mS/3B7AAAAAElFTkSuQmCCUEsDBBQABgAIAAAAIQD7bMUm3gAAAAcBAAAP&#10;AAAAZHJzL2Rvd25yZXYueG1sTI9BS8NAEIXvgv9hGcFbu0mlqcZMSinqqQi2gnibJtMkNLsbstsk&#10;/feOJ7294Q3vfS9bT6ZVA/e+cRYhnkeg2BaubGyF8Hl4nT2C8oFsSa2zjHBlD+v89iajtHSj/eBh&#10;HyolIdanhFCH0KVa+6JmQ37uOrbinVxvKMjZV7rsaZRw0+pFFCXaUGOloaaOtzUX5/3FILyNNG4e&#10;4pdhdz5tr9+H5fvXLmbE+7tp8wwq8BT+nuEXX9AhF6aju9jSqxZBhgSEWZKIEPtptRBxRFglS9B5&#10;pv/z5z8AAAD//wMAUEsDBBQABgAIAAAAIQAr2djxyAAAAKYBAAAZAAAAZHJzL19yZWxzL2Uyb0Rv&#10;Yy54bWwucmVsc7yQwYoCMQyG7wu+Q8nd6cwcZFnseJEFr4s+QGgzneo0LW130be36GUFwZvHJPzf&#10;/5H15uxn8Ucpu8AKuqYFQayDcWwVHPbfy08QuSAbnAOTggtl2AyLj/UPzVhqKE8uZlEpnBVMpcQv&#10;KbOeyGNuQiSulzEkj6WOycqI+oSWZN+2K5n+M2B4YIqdUZB2pgexv8Ta/JodxtFp2gb964nLkwrp&#10;fO2uQEyWigJPxuF92TeRLcjnDt17HLrmGOkmIR++O1wBAAD//wMAUEsBAi0AFAAGAAgAAAAhANDg&#10;c88UAQAARwIAABMAAAAAAAAAAAAAAAAAAAAAAFtDb250ZW50X1R5cGVzXS54bWxQSwECLQAUAAYA&#10;CAAAACEAOP0h/9YAAACUAQAACwAAAAAAAAAAAAAAAABFAQAAX3JlbHMvLnJlbHNQSwECLQAUAAYA&#10;CAAAACEATi0Z380FAACtFgAADgAAAAAAAAAAAAAAAABEAgAAZHJzL2Uyb0RvYy54bWxQSwECLQAK&#10;AAAAAAAAACEAO0rqzdFPAADRTwAAFQAAAAAAAAAAAAAAAAA9CAAAZHJzL21lZGlhL2ltYWdlMS5q&#10;cGVnUEsBAi0ACgAAAAAAAAAhAJY63JaHCgAAhwoAABQAAAAAAAAAAAAAAAAAQVgAAGRycy9tZWRp&#10;YS9pbWFnZTIucG5nUEsBAi0AFAAGAAgAAAAhAPtsxSbeAAAABwEAAA8AAAAAAAAAAAAAAAAA+mIA&#10;AGRycy9kb3ducmV2LnhtbFBLAQItABQABgAIAAAAIQAr2djxyAAAAKYBAAAZAAAAAAAAAAAAAAAA&#10;AAVkAABkcnMvX3JlbHMvZTJvRG9jLnhtbC5yZWxzUEsFBgAAAAAHAAcAvwEAAARlAAAAAA==&#10;">
                <v:group id="グループ化 7" o:spid="_x0000_s1027" style="position:absolute;width:61722;height:9048" coordsize="61722,9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roundrect id="四角形: 角を丸くする 2" o:spid="_x0000_s1028" style="position:absolute;width:61722;height:90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7ALwgAAANoAAAAPAAAAZHJzL2Rvd25yZXYueG1sRI9BawIx&#10;FITvQv9DeIXeNFsPRVajlEJBoRetwh5fk9fN4uZl3TzX9d83hUKPw8x8w6w2Y2jVQH1qIht4nhWg&#10;iG10DdcGjp/v0wWoJMgO28hk4E4JNuuHyQpLF2+8p+EgtcoQTiUa8CJdqXWyngKmWeyIs/cd+4CS&#10;ZV9r1+Mtw0Or50XxogM2nBc8dvTmyZ4P12Cgspf7btF9XWVoTnKurPfbj70xT4/j6xKU0Cj/4b/2&#10;1hmYw++VfAP0+gcAAP//AwBQSwECLQAUAAYACAAAACEA2+H2y+4AAACFAQAAEwAAAAAAAAAAAAAA&#10;AAAAAAAAW0NvbnRlbnRfVHlwZXNdLnhtbFBLAQItABQABgAIAAAAIQBa9CxbvwAAABUBAAALAAAA&#10;AAAAAAAAAAAAAB8BAABfcmVscy8ucmVsc1BLAQItABQABgAIAAAAIQDkx7ALwgAAANoAAAAPAAAA&#10;AAAAAAAAAAAAAAcCAABkcnMvZG93bnJldi54bWxQSwUGAAAAAAMAAwC3AAAA9gIAAAAA&#10;" filled="f" strokecolor="black [3213]" strokeweight="2pt">
                    <v:stroke joinstyle="miter"/>
                  </v:round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図 4" o:spid="_x0000_s1029" type="#_x0000_t75" style="position:absolute;left:54197;top:666;width:6597;height:7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CLYwwAAANoAAAAPAAAAZHJzL2Rvd25yZXYueG1sRI/NasMw&#10;EITvhbyD2EAuJZFb2hKcKCEUDCbQQt08wGJtZGNrZSzVP3n6qFDocZiZb5j9cbKtGKj3tWMFT5sE&#10;BHHpdM1GweU7W29B+ICssXVMCmbycDwsHvaYajfyFw1FMCJC2KeooAqhS6X0ZUUW/cZ1xNG7ut5i&#10;iLI3Uvc4Rrht5XOSvEmLNceFCjt6r6hsih+roGjC9fbxmpvLlHmTnfGzbuZHpVbL6bQDEWgK/+G/&#10;dq4VvMDvlXgD5OEOAAD//wMAUEsBAi0AFAAGAAgAAAAhANvh9svuAAAAhQEAABMAAAAAAAAAAAAA&#10;AAAAAAAAAFtDb250ZW50X1R5cGVzXS54bWxQSwECLQAUAAYACAAAACEAWvQsW78AAAAVAQAACwAA&#10;AAAAAAAAAAAAAAAfAQAAX3JlbHMvLnJlbHNQSwECLQAUAAYACAAAACEA0xwi2MMAAADaAAAADwAA&#10;AAAAAAAAAAAAAAAHAgAAZHJzL2Rvd25yZXYueG1sUEsFBgAAAAADAAMAtwAAAPcCAAAAAA==&#10;">
                    <v:imagedata r:id="rId11" o:title="" croptop="12688f" cropbottom="16579f" cropleft="10458f" cropright="12257f"/>
                  </v:shape>
                  <v:shape id="図 1" o:spid="_x0000_s1030" type="#_x0000_t75" style="position:absolute;left:952;top:952;width:8192;height:7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xLjwgAAANoAAAAPAAAAZHJzL2Rvd25yZXYueG1sRE9Na8JA&#10;EL0L/odlBC+l2VQwltRVRCgVPamltLchO02C2dl0dzVpf31XEDwNj/c582VvGnEh52vLCp6SFARx&#10;YXXNpYL34+vjMwgfkDU2lknBL3lYLoaDOebadrynyyGUIoawz1FBFUKbS+mLigz6xLbEkfu2zmCI&#10;0JVSO+xiuGnkJE0zabDm2FBhS+uKitPhbBR0b/vP4ierH05W/31ts+nOfcx2So1H/eoFRKA+3MU3&#10;90bH+XB95Xrl4h8AAP//AwBQSwECLQAUAAYACAAAACEA2+H2y+4AAACFAQAAEwAAAAAAAAAAAAAA&#10;AAAAAAAAW0NvbnRlbnRfVHlwZXNdLnhtbFBLAQItABQABgAIAAAAIQBa9CxbvwAAABUBAAALAAAA&#10;AAAAAAAAAAAAAB8BAABfcmVscy8ucmVsc1BLAQItABQABgAIAAAAIQBCcxLjwgAAANoAAAAPAAAA&#10;AAAAAAAAAAAAAAcCAABkcnMvZG93bnJldi54bWxQSwUGAAAAAAMAAwC3AAAA9gIAAAAA&#10;">
                    <v:imagedata r:id="rId12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テキスト ボックス 5" o:spid="_x0000_s1031" type="#_x0000_t202" style="position:absolute;left:9810;top:190;width:28188;height:64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XOywgAAANoAAAAPAAAAZHJzL2Rvd25yZXYueG1sRI/NaoNA&#10;FIX3gb7DcAvZJaMFS7AZJaRp0kU3aqBdXpxblTh3xJka8/adQiHLw/n5ONt8Nr2YaHSdZQXxOgJB&#10;XFvdcaPgXL2tNiCcR9bYWyYFN3KQZw+LLabaXrmgqfSNCCPsUlTQej+kUrq6JYNubQfi4H3b0aAP&#10;cmykHvEaxk0vn6LoWRrsOBBaHGjfUn0pf0yAcHQoXo8H/fFVnD4TH/cV7WOllo/z7gWEp9nfw//t&#10;d60ggb8r4QbI7BcAAP//AwBQSwECLQAUAAYACAAAACEA2+H2y+4AAACFAQAAEwAAAAAAAAAAAAAA&#10;AAAAAAAAW0NvbnRlbnRfVHlwZXNdLnhtbFBLAQItABQABgAIAAAAIQBa9CxbvwAAABUBAAALAAAA&#10;AAAAAAAAAAAAAB8BAABfcmVscy8ucmVsc1BLAQItABQABgAIAAAAIQBEcXOywgAAANoAAAAPAAAA&#10;AAAAAAAAAAAAAAcCAABkcnMvZG93bnJldi54bWxQSwUGAAAAAAMAAwC3AAAA9gIAAAAA&#10;" filled="f" stroked="f">
                    <v:textbox inset="5.85pt,.7pt,5.85pt,.7pt">
                      <w:txbxContent>
                        <w:p w14:paraId="704D4F47" w14:textId="40FBBF80" w:rsidR="00251D7C" w:rsidRPr="00251D7C" w:rsidRDefault="00251D7C" w:rsidP="00251D7C">
                          <w:pPr>
                            <w:jc w:val="center"/>
                            <w:rPr>
                              <w:rFonts w:ascii="BIZ UDPゴシック" w:eastAsia="BIZ UDPゴシック" w:hAnsi="BIZ UDPゴシック"/>
                              <w:color w:val="000000" w:themeColor="text1"/>
                              <w:sz w:val="72"/>
                              <w:szCs w:val="7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251D7C">
                            <w:rPr>
                              <w:rFonts w:ascii="BIZ UDPゴシック" w:eastAsia="BIZ UDPゴシック" w:hAnsi="BIZ UDPゴシック" w:hint="eastAsia"/>
                              <w:color w:val="000000" w:themeColor="text1"/>
                              <w:sz w:val="72"/>
                              <w:szCs w:val="7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稲積中だより</w:t>
                          </w:r>
                        </w:p>
                      </w:txbxContent>
                    </v:textbox>
                  </v:shape>
                  <v:shape id="テキスト ボックス 6" o:spid="_x0000_s1032" type="#_x0000_t202" style="position:absolute;left:8667;top:6381;width:30245;height:23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+3FwgAAANoAAAAPAAAAZHJzL2Rvd25yZXYueG1sRI/NaoNA&#10;FIX3gb7DcAvZJaOFhGAzSkjTpItu1EC7vDi3KnHuiDNV+/adQiHLw/n5OPtsNp0YaXCtZQXxOgJB&#10;XFndcq3gWr6udiCcR9bYWSYFP+QgSx8We0y0nTinsfC1CCPsElTQeN8nUrqqIYNubXvi4H3ZwaAP&#10;cqilHnAK46aTT1G0lQZbDoQGezo2VN2KbxMgHJ3yl/NJv3/ml4+Nj7uSjrFSy8f58AzC0+zv4f/2&#10;m1awhb8r4QbI9BcAAP//AwBQSwECLQAUAAYACAAAACEA2+H2y+4AAACFAQAAEwAAAAAAAAAAAAAA&#10;AAAAAAAAW0NvbnRlbnRfVHlwZXNdLnhtbFBLAQItABQABgAIAAAAIQBa9CxbvwAAABUBAAALAAAA&#10;AAAAAAAAAAAAAB8BAABfcmVscy8ucmVsc1BLAQItABQABgAIAAAAIQC0o+3FwgAAANoAAAAPAAAA&#10;AAAAAAAAAAAAAAcCAABkcnMvZG93bnJldi54bWxQSwUGAAAAAAMAAwC3AAAA9gIAAAAA&#10;" filled="f" stroked="f">
                    <v:textbox inset="5.85pt,.7pt,5.85pt,.7pt">
                      <w:txbxContent>
                        <w:p w14:paraId="669FDD2F" w14:textId="60745B75" w:rsidR="00251D7C" w:rsidRPr="00B759E0" w:rsidRDefault="00B759E0" w:rsidP="00B759E0">
                          <w:pPr>
                            <w:rPr>
                              <w:rFonts w:ascii="HG明朝E" w:eastAsia="HG明朝E" w:hAnsi="HG明朝E"/>
                              <w:color w:val="000000" w:themeColor="text1"/>
                              <w:w w:val="90"/>
                              <w:szCs w:val="2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B759E0">
                            <w:rPr>
                              <w:rFonts w:ascii="HG明朝E" w:eastAsia="HG明朝E" w:hAnsi="HG明朝E" w:hint="eastAsia"/>
                              <w:color w:val="000000" w:themeColor="text1"/>
                              <w:w w:val="90"/>
                              <w:szCs w:val="2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たくましい心身　豊かな心　高い知性　健全な社会性</w:t>
                          </w:r>
                        </w:p>
                      </w:txbxContent>
                    </v:textbox>
                  </v:shape>
                </v:group>
                <v:rect id="正方形/長方形 8" o:spid="_x0000_s1033" style="position:absolute;left:39433;top:571;width:15907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KJnvwAAANoAAAAPAAAAZHJzL2Rvd25yZXYueG1sRE89a8Mw&#10;EN0D/Q/iCtliuR2Kca2EplDakiHUSferdLFNrJORFNv599EQ6Ph439Vmtr0YyYfOsYKnLAdBrJ3p&#10;uFFwPHysChAhIhvsHZOCKwXYrB8WFZbGTfxDYx0bkUI4lKigjXEopQy6JYshcwNx4k7OW4wJ+kYa&#10;j1MKt718zvMXabHj1NDiQO8t6XN9sQp+3Wk7Wf3H3+N1310+d17rYqfU8nF+ewURaY7/4rv7yyhI&#10;W9OVdAPk+gYAAP//AwBQSwECLQAUAAYACAAAACEA2+H2y+4AAACFAQAAEwAAAAAAAAAAAAAAAAAA&#10;AAAAW0NvbnRlbnRfVHlwZXNdLnhtbFBLAQItABQABgAIAAAAIQBa9CxbvwAAABUBAAALAAAAAAAA&#10;AAAAAAAAAB8BAABfcmVscy8ucmVsc1BLAQItABQABgAIAAAAIQAVrKJnvwAAANoAAAAPAAAAAAAA&#10;AAAAAAAAAAcCAABkcnMvZG93bnJldi54bWxQSwUGAAAAAAMAAwC3AAAA8wIAAAAA&#10;" filled="f" stroked="f" strokeweight="1pt">
                  <v:textbox>
                    <w:txbxContent>
                      <w:p w14:paraId="50AADEF9" w14:textId="5EA0C781" w:rsidR="00B759E0" w:rsidRPr="00B759E0" w:rsidRDefault="00B759E0" w:rsidP="00B759E0">
                        <w:pPr>
                          <w:spacing w:line="0" w:lineRule="atLeast"/>
                          <w:jc w:val="center"/>
                          <w:rPr>
                            <w:rFonts w:ascii="HG丸ｺﾞｼｯｸM-PRO" w:eastAsia="HG丸ｺﾞｼｯｸM-PRO" w:hAnsi="HG丸ｺﾞｼｯｸM-PRO"/>
                            <w:color w:val="000000" w:themeColor="text1"/>
                            <w:w w:val="80"/>
                          </w:rPr>
                        </w:pPr>
                        <w:r w:rsidRPr="00B759E0">
                          <w:rPr>
                            <w:rFonts w:ascii="HG丸ｺﾞｼｯｸM-PRO" w:eastAsia="HG丸ｺﾞｼｯｸM-PRO" w:hAnsi="HG丸ｺﾞｼｯｸM-PRO" w:hint="eastAsia"/>
                            <w:color w:val="000000" w:themeColor="text1"/>
                            <w:w w:val="80"/>
                          </w:rPr>
                          <w:t>令和8年</w:t>
                        </w:r>
                        <w:r w:rsidR="00DB2A12">
                          <w:rPr>
                            <w:rFonts w:ascii="HG丸ｺﾞｼｯｸM-PRO" w:eastAsia="HG丸ｺﾞｼｯｸM-PRO" w:hAnsi="HG丸ｺﾞｼｯｸM-PRO" w:hint="eastAsia"/>
                            <w:color w:val="000000" w:themeColor="text1"/>
                            <w:w w:val="80"/>
                          </w:rPr>
                          <w:t>７</w:t>
                        </w:r>
                        <w:r w:rsidRPr="00B759E0">
                          <w:rPr>
                            <w:rFonts w:ascii="HG丸ｺﾞｼｯｸM-PRO" w:eastAsia="HG丸ｺﾞｼｯｸM-PRO" w:hAnsi="HG丸ｺﾞｼｯｸM-PRO" w:hint="eastAsia"/>
                            <w:color w:val="000000" w:themeColor="text1"/>
                            <w:w w:val="80"/>
                          </w:rPr>
                          <w:t>月</w:t>
                        </w:r>
                        <w:r w:rsidR="00DB2A12">
                          <w:rPr>
                            <w:rFonts w:ascii="HG丸ｺﾞｼｯｸM-PRO" w:eastAsia="HG丸ｺﾞｼｯｸM-PRO" w:hAnsi="HG丸ｺﾞｼｯｸM-PRO" w:hint="eastAsia"/>
                            <w:color w:val="000000" w:themeColor="text1"/>
                            <w:w w:val="80"/>
                          </w:rPr>
                          <w:t>２４</w:t>
                        </w:r>
                        <w:r w:rsidRPr="00B759E0">
                          <w:rPr>
                            <w:rFonts w:ascii="HG丸ｺﾞｼｯｸM-PRO" w:eastAsia="HG丸ｺﾞｼｯｸM-PRO" w:hAnsi="HG丸ｺﾞｼｯｸM-PRO" w:hint="eastAsia"/>
                            <w:color w:val="000000" w:themeColor="text1"/>
                            <w:w w:val="80"/>
                          </w:rPr>
                          <w:t>日</w:t>
                        </w:r>
                      </w:p>
                      <w:p w14:paraId="14F440E9" w14:textId="34387961" w:rsidR="00B759E0" w:rsidRPr="00B759E0" w:rsidRDefault="00DB2A12" w:rsidP="00B759E0">
                        <w:pPr>
                          <w:spacing w:line="0" w:lineRule="atLeast"/>
                          <w:jc w:val="center"/>
                          <w:rPr>
                            <w:rFonts w:ascii="HG丸ｺﾞｼｯｸM-PRO" w:eastAsia="HG丸ｺﾞｼｯｸM-PRO" w:hAnsi="HG丸ｺﾞｼｯｸM-PRO"/>
                            <w:color w:val="000000" w:themeColor="text1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color w:val="000000" w:themeColor="text1"/>
                          </w:rPr>
                          <w:t>夏休み直前</w:t>
                        </w:r>
                        <w:r w:rsidR="00B759E0" w:rsidRPr="00B759E0">
                          <w:rPr>
                            <w:rFonts w:ascii="HG丸ｺﾞｼｯｸM-PRO" w:eastAsia="HG丸ｺﾞｼｯｸM-PRO" w:hAnsi="HG丸ｺﾞｼｯｸM-PRO" w:hint="eastAsia"/>
                            <w:color w:val="000000" w:themeColor="text1"/>
                          </w:rPr>
                          <w:t>号</w:t>
                        </w:r>
                      </w:p>
                      <w:p w14:paraId="287714D5" w14:textId="379FFF9B" w:rsidR="00B759E0" w:rsidRDefault="00B759E0" w:rsidP="00B759E0">
                        <w:pPr>
                          <w:spacing w:line="0" w:lineRule="atLeast"/>
                          <w:jc w:val="center"/>
                          <w:rPr>
                            <w:rFonts w:ascii="HG丸ｺﾞｼｯｸM-PRO" w:eastAsia="HG丸ｺﾞｼｯｸM-PRO" w:hAnsi="HG丸ｺﾞｼｯｸM-PRO"/>
                            <w:color w:val="000000" w:themeColor="text1"/>
                            <w:w w:val="80"/>
                          </w:rPr>
                        </w:pPr>
                        <w:r w:rsidRPr="00B759E0">
                          <w:rPr>
                            <w:rFonts w:ascii="HG丸ｺﾞｼｯｸM-PRO" w:eastAsia="HG丸ｺﾞｼｯｸM-PRO" w:hAnsi="HG丸ｺﾞｼｯｸM-PRO" w:hint="eastAsia"/>
                            <w:color w:val="000000" w:themeColor="text1"/>
                            <w:w w:val="80"/>
                          </w:rPr>
                          <w:t>札幌市立稲積中学校　発行</w:t>
                        </w:r>
                      </w:p>
                      <w:p w14:paraId="101DA40B" w14:textId="507FD3C8" w:rsidR="00A8562F" w:rsidRPr="00A8562F" w:rsidRDefault="00A8562F" w:rsidP="00B759E0">
                        <w:pPr>
                          <w:spacing w:line="0" w:lineRule="atLeast"/>
                          <w:jc w:val="center"/>
                          <w:rPr>
                            <w:rFonts w:ascii="HG丸ｺﾞｼｯｸM-PRO" w:eastAsia="HG丸ｺﾞｼｯｸM-PRO" w:hAnsi="HG丸ｺﾞｼｯｸM-PRO"/>
                            <w:color w:val="000000" w:themeColor="text1"/>
                            <w:w w:val="50"/>
                          </w:rPr>
                        </w:pPr>
                        <w:r w:rsidRPr="00A8562F">
                          <w:rPr>
                            <w:rFonts w:ascii="HG丸ｺﾞｼｯｸM-PRO" w:eastAsia="HG丸ｺﾞｼｯｸM-PRO" w:hAnsi="HG丸ｺﾞｼｯｸM-PRO" w:hint="eastAsia"/>
                            <w:color w:val="000000" w:themeColor="text1"/>
                            <w:w w:val="50"/>
                          </w:rPr>
                          <w:t>h</w:t>
                        </w:r>
                        <w:r w:rsidRPr="00A8562F">
                          <w:rPr>
                            <w:rFonts w:ascii="HG丸ｺﾞｼｯｸM-PRO" w:eastAsia="HG丸ｺﾞｼｯｸM-PRO" w:hAnsi="HG丸ｺﾞｼｯｸM-PRO"/>
                            <w:color w:val="000000" w:themeColor="text1"/>
                            <w:w w:val="50"/>
                          </w:rPr>
                          <w:t>ttp:/www.inazumi-j.sapporo-c.ed.jp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6337B18F" w14:textId="1E4FE74C" w:rsidR="002D3AC0" w:rsidRDefault="002D3AC0"/>
    <w:p w14:paraId="7A6912B7" w14:textId="77777777" w:rsidR="002D3AC0" w:rsidRDefault="002D3AC0"/>
    <w:p w14:paraId="06E24561" w14:textId="2105D617" w:rsidR="002D3AC0" w:rsidRPr="002D3AC0" w:rsidRDefault="002D3AC0" w:rsidP="002D3AC0">
      <w:pPr>
        <w:widowControl/>
        <w:ind w:firstLineChars="100" w:firstLine="280"/>
        <w:rPr>
          <w:rFonts w:ascii="BIZ UDPゴシック" w:eastAsia="BIZ UDPゴシック" w:hAnsi="BIZ UDPゴシック" w:cs="Arial"/>
          <w:b/>
          <w:bCs/>
          <w:kern w:val="0"/>
          <w:sz w:val="28"/>
          <w:szCs w:val="28"/>
        </w:rPr>
      </w:pPr>
      <w:r>
        <w:rPr>
          <w:rFonts w:ascii="BIZ UDPゴシック" w:eastAsia="BIZ UDPゴシック" w:hAnsi="BIZ UDPゴシック" w:cs="Arial"/>
          <w:b/>
          <w:bCs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02B030B" wp14:editId="416E565A">
                <wp:simplePos x="0" y="0"/>
                <wp:positionH relativeFrom="column">
                  <wp:posOffset>38100</wp:posOffset>
                </wp:positionH>
                <wp:positionV relativeFrom="paragraph">
                  <wp:posOffset>352425</wp:posOffset>
                </wp:positionV>
                <wp:extent cx="6096000" cy="45719"/>
                <wp:effectExtent l="0" t="0" r="0" b="0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45719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C82096" id="正方形/長方形 11" o:spid="_x0000_s1026" style="position:absolute;left:0;text-align:left;margin-left:3pt;margin-top:27.75pt;width:480pt;height:3.6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bq8twIAAM4FAAAOAAAAZHJzL2Uyb0RvYy54bWysVE1uEzEU3iNxB8t7OpMoLTTqpIpaFSGV&#10;UtGirl2P3RnJ9jO2k0m4BxwA1qwRC45DJW7Bsz2ZhlJYIDYzfn/f+38HhyutyFI434Kp6GinpEQY&#10;DnVrbir65vLkyTNKfGCmZgqMqOhaeHo4e/zooLNTMYYGVC0cQRDjp52taBOCnRaF543QzO+AFQaF&#10;EpxmAUl3U9SOdYiuVTEuy72iA1dbB1x4j9zjLKSzhC+l4OGVlF4EoiqKsYX0del7Hb/F7IBNbxyz&#10;Tcv7MNg/RKFZa9DpAHXMAiML1/4GpVvuwIMMOxx0AVK2XKQcMJtReS+bi4ZZkXLB4ng7lMn/P1h+&#10;tjx3pK2xdyNKDNPYo9vPn24/fP3+7WPx4/2X/CIoxVJ11k/R4sKeu57y+Ix5r6TT8Y8ZkVUq73oo&#10;r1gFwpG5V+7vlSV2gaNssvt0tB8xiztj63x4LkCT+Kiow+6lorLlqQ9ZdaMSfXlQbX3SKpWIODHi&#10;SDmyZNhrxrkwYZzM1UK/hDrzJxhA33Vk42xkdowrsTGaNHsRKcX2ixNloisD0WmOJ3KKWJZciPQK&#10;ayWinjKvhcTaYuo5kAF5O8ZRitE3rBaZvfvHWBJgRJbof8DuAR7KPzUNU+r1o6lISzEYl9n734wH&#10;i+QZTBiMdWvAPQSgwuA562+KlEsTq3QN9Ronz0FeSW/5SYtdP2U+nDOHO4hzgnclvMKPVNBVFPoX&#10;JQ24dw/xoz6uBkop6XCnK+rfLpgTlKgXBpdmfzSZxCOQCBzAMRJuW3K9LTELfQQ4SrgXGF16Rv2g&#10;Nk/pQF/h+ZlHryhihqPvivLgNsRRyLcGDxgX83lSw8W3LJyaC8sjeKxqnOrL1RVzth/9gDtzBpv9&#10;Z9N7G5B1o6WB+SKAbNN63NW1rzcejTTE/YGLV2mbTlp3Z3j2EwAA//8DAFBLAwQUAAYACAAAACEA&#10;l2wi9N8AAAAHAQAADwAAAGRycy9kb3ducmV2LnhtbEyPwU7DMBBE70j8g7VIXBB1qJRQQpyqAgpI&#10;hUMLF27bZEkC8dqK3Tb8PdsTHGdmNfO2mI+2V3saQufYwNUkAUVcubrjxsD72/JyBipE5Bp7x2Tg&#10;hwLMy9OTAvPaHXhN+01slJRwyNFAG6PPtQ5VSxbDxHliyT7dYDGKHBpdD3iQctvraZJk2mLHstCi&#10;p7uWqu/Nzhrw649seeEXqxQfH15mr/Zr9fx0b8z52bi4BRVpjH/HcMQXdCiFaet2XAfVG8jkk2gg&#10;TVNQEt9kR2Mr/vQadFno//zlLwAAAP//AwBQSwECLQAUAAYACAAAACEAtoM4kv4AAADhAQAAEwAA&#10;AAAAAAAAAAAAAAAAAAAAW0NvbnRlbnRfVHlwZXNdLnhtbFBLAQItABQABgAIAAAAIQA4/SH/1gAA&#10;AJQBAAALAAAAAAAAAAAAAAAAAC8BAABfcmVscy8ucmVsc1BLAQItABQABgAIAAAAIQA94bq8twIA&#10;AM4FAAAOAAAAAAAAAAAAAAAAAC4CAABkcnMvZTJvRG9jLnhtbFBLAQItABQABgAIAAAAIQCXbCL0&#10;3wAAAAcBAAAPAAAAAAAAAAAAAAAAABEFAABkcnMvZG93bnJldi54bWxQSwUGAAAAAAQABADzAAAA&#10;HQYAAAAA&#10;" fillcolor="#f7caac [1301]" stroked="f" strokeweight="1pt"/>
            </w:pict>
          </mc:Fallback>
        </mc:AlternateContent>
      </w:r>
      <w:r w:rsidR="00185E80" w:rsidRPr="00185E80">
        <w:rPr>
          <w:rFonts w:ascii="BIZ UDPゴシック" w:eastAsia="BIZ UDPゴシック" w:hAnsi="BIZ UDPゴシック" w:cs="Arial"/>
          <w:b/>
          <w:bCs/>
          <w:kern w:val="0"/>
          <w:sz w:val="28"/>
          <w:szCs w:val="28"/>
        </w:rPr>
        <w:t>保護者の皆様へ：夏休みを安全に過ごすために</w:t>
      </w:r>
      <w:r>
        <w:rPr>
          <w:rFonts w:ascii="BIZ UDPゴシック" w:eastAsia="BIZ UDPゴシック" w:hAnsi="BIZ UDPゴシック" w:cs="Arial" w:hint="eastAsia"/>
          <w:b/>
          <w:bCs/>
          <w:kern w:val="0"/>
          <w:sz w:val="28"/>
          <w:szCs w:val="28"/>
        </w:rPr>
        <w:t xml:space="preserve">　　　　　　　</w:t>
      </w:r>
      <w:r w:rsidR="00185E80" w:rsidRPr="002D3AC0">
        <w:rPr>
          <w:rFonts w:ascii="BIZ UDPゴシック" w:eastAsia="BIZ UDPゴシック" w:hAnsi="BIZ UDPゴシック" w:cs="Arial" w:hint="eastAsia"/>
          <w:kern w:val="0"/>
          <w:sz w:val="22"/>
        </w:rPr>
        <w:t>生徒指導</w:t>
      </w:r>
      <w:r w:rsidRPr="002D3AC0">
        <w:rPr>
          <w:rFonts w:ascii="BIZ UDPゴシック" w:eastAsia="BIZ UDPゴシック" w:hAnsi="BIZ UDPゴシック" w:cs="Arial" w:hint="eastAsia"/>
          <w:kern w:val="0"/>
          <w:sz w:val="22"/>
        </w:rPr>
        <w:t xml:space="preserve">部　</w:t>
      </w:r>
      <w:r w:rsidR="00B46F42">
        <w:rPr>
          <w:rFonts w:ascii="BIZ UDPゴシック" w:eastAsia="BIZ UDPゴシック" w:hAnsi="BIZ UDPゴシック" w:cs="Arial" w:hint="eastAsia"/>
          <w:kern w:val="0"/>
          <w:sz w:val="22"/>
        </w:rPr>
        <w:t>担当教諭</w:t>
      </w:r>
    </w:p>
    <w:p w14:paraId="23944A84" w14:textId="27D3A0CA" w:rsidR="002A050D" w:rsidRPr="002A050D" w:rsidRDefault="00185E80" w:rsidP="00185E80">
      <w:pPr>
        <w:widowControl/>
        <w:jc w:val="left"/>
        <w:rPr>
          <w:rFonts w:ascii="BIZ UD明朝 Medium" w:eastAsia="BIZ UD明朝 Medium" w:hAnsi="BIZ UD明朝 Medium"/>
          <w:sz w:val="22"/>
          <w:szCs w:val="24"/>
        </w:rPr>
      </w:pPr>
      <w:r w:rsidRPr="002D3AC0">
        <w:rPr>
          <w:rFonts w:ascii="BIZ UD明朝 Medium" w:eastAsia="BIZ UD明朝 Medium" w:hAnsi="BIZ UD明朝 Medium" w:cs="Arial" w:hint="eastAsia"/>
          <w:kern w:val="0"/>
          <w:sz w:val="22"/>
        </w:rPr>
        <w:t xml:space="preserve">　</w:t>
      </w:r>
      <w:r w:rsidRPr="002D3AC0">
        <w:rPr>
          <w:rFonts w:ascii="BIZ UD明朝 Medium" w:eastAsia="BIZ UD明朝 Medium" w:hAnsi="BIZ UD明朝 Medium" w:cs="Arial"/>
          <w:kern w:val="0"/>
          <w:sz w:val="22"/>
        </w:rPr>
        <w:t>いよいよ待ちに待った夏休みが始まります。</w:t>
      </w:r>
      <w:r w:rsidRPr="002D3AC0">
        <w:rPr>
          <w:rFonts w:ascii="BIZ UD明朝 Medium" w:eastAsia="BIZ UD明朝 Medium" w:hAnsi="BIZ UD明朝 Medium" w:hint="eastAsia"/>
          <w:sz w:val="22"/>
          <w:szCs w:val="24"/>
        </w:rPr>
        <w:t>この長期休業は、子どもたちが自らの意思で時間をコントロールし、学校生活だけでは得られない経験を通して、大きく自立・成長できる貴重な機会です。この長期休業が、子どもたちにとって安全で、かつ将来に向けた実り多き有意義な時間となりますよう、ご家庭におかれましても下記の点にご留意いただき、温かい見守りとご指導をお願い申し上げます。</w:t>
      </w:r>
    </w:p>
    <w:p w14:paraId="0E481AE0" w14:textId="0306E390" w:rsidR="00185E80" w:rsidRPr="002A050D" w:rsidRDefault="00185E80" w:rsidP="00185E80">
      <w:pPr>
        <w:widowControl/>
        <w:jc w:val="left"/>
        <w:rPr>
          <w:rFonts w:ascii="BIZ UDPゴシック" w:eastAsia="BIZ UDPゴシック" w:hAnsi="BIZ UDPゴシック" w:cs="Arial"/>
          <w:b/>
          <w:bCs/>
          <w:kern w:val="0"/>
          <w:sz w:val="28"/>
          <w:szCs w:val="28"/>
          <w:bdr w:val="single" w:sz="4" w:space="0" w:color="auto"/>
        </w:rPr>
      </w:pPr>
      <w:r w:rsidRPr="002A050D">
        <w:rPr>
          <w:rFonts w:ascii="BIZ UDPゴシック" w:eastAsia="BIZ UDPゴシック" w:hAnsi="BIZ UDPゴシック" w:cs="Segoe UI Emoji" w:hint="eastAsia"/>
          <w:b/>
          <w:bCs/>
          <w:kern w:val="0"/>
          <w:sz w:val="28"/>
          <w:szCs w:val="28"/>
          <w:bdr w:val="single" w:sz="4" w:space="0" w:color="auto"/>
        </w:rPr>
        <w:t xml:space="preserve">　</w:t>
      </w:r>
      <w:r w:rsidRPr="002A050D">
        <w:rPr>
          <w:rFonts w:ascii="Segoe UI Emoji" w:eastAsia="BIZ UDPゴシック" w:hAnsi="Segoe UI Emoji" w:cs="Segoe UI Emoji"/>
          <w:b/>
          <w:bCs/>
          <w:kern w:val="0"/>
          <w:sz w:val="28"/>
          <w:szCs w:val="28"/>
          <w:bdr w:val="single" w:sz="4" w:space="0" w:color="auto"/>
        </w:rPr>
        <w:t>🚨</w:t>
      </w:r>
      <w:r w:rsidRPr="002A050D">
        <w:rPr>
          <w:rFonts w:ascii="BIZ UDPゴシック" w:eastAsia="BIZ UDPゴシック" w:hAnsi="BIZ UDPゴシック" w:cs="Arial"/>
          <w:b/>
          <w:bCs/>
          <w:kern w:val="0"/>
          <w:sz w:val="28"/>
          <w:szCs w:val="28"/>
          <w:bdr w:val="single" w:sz="4" w:space="0" w:color="auto"/>
        </w:rPr>
        <w:t xml:space="preserve"> 夏休み</w:t>
      </w:r>
      <w:r w:rsidRPr="002A050D">
        <w:rPr>
          <w:rFonts w:ascii="BIZ UDPゴシック" w:eastAsia="BIZ UDPゴシック" w:hAnsi="BIZ UDPゴシック" w:cs="Arial" w:hint="eastAsia"/>
          <w:b/>
          <w:bCs/>
          <w:kern w:val="0"/>
          <w:sz w:val="28"/>
          <w:szCs w:val="28"/>
          <w:bdr w:val="single" w:sz="4" w:space="0" w:color="auto"/>
        </w:rPr>
        <w:t xml:space="preserve">！　</w:t>
      </w:r>
      <w:r w:rsidRPr="002A050D">
        <w:rPr>
          <w:rFonts w:ascii="BIZ UDPゴシック" w:eastAsia="BIZ UDPゴシック" w:hAnsi="BIZ UDPゴシック" w:cs="Arial"/>
          <w:b/>
          <w:bCs/>
          <w:kern w:val="0"/>
          <w:sz w:val="28"/>
          <w:szCs w:val="28"/>
          <w:bdr w:val="single" w:sz="4" w:space="0" w:color="auto"/>
        </w:rPr>
        <w:t>命を守る</w:t>
      </w:r>
      <w:r w:rsidRPr="002A050D">
        <w:rPr>
          <w:rFonts w:ascii="BIZ UDPゴシック" w:eastAsia="BIZ UDPゴシック" w:hAnsi="BIZ UDPゴシック" w:cs="Arial" w:hint="eastAsia"/>
          <w:b/>
          <w:bCs/>
          <w:kern w:val="0"/>
          <w:sz w:val="28"/>
          <w:szCs w:val="28"/>
          <w:bdr w:val="single" w:sz="4" w:space="0" w:color="auto"/>
        </w:rPr>
        <w:t>４</w:t>
      </w:r>
      <w:r w:rsidRPr="002A050D">
        <w:rPr>
          <w:rFonts w:ascii="BIZ UDPゴシック" w:eastAsia="BIZ UDPゴシック" w:hAnsi="BIZ UDPゴシック" w:cs="Arial"/>
          <w:b/>
          <w:bCs/>
          <w:kern w:val="0"/>
          <w:sz w:val="28"/>
          <w:szCs w:val="28"/>
          <w:bdr w:val="single" w:sz="4" w:space="0" w:color="auto"/>
        </w:rPr>
        <w:t>大チェックポイント</w:t>
      </w:r>
      <w:r w:rsidR="002A050D">
        <w:rPr>
          <w:rFonts w:ascii="BIZ UDPゴシック" w:eastAsia="BIZ UDPゴシック" w:hAnsi="BIZ UDPゴシック" w:cs="Arial" w:hint="eastAsia"/>
          <w:b/>
          <w:bCs/>
          <w:kern w:val="0"/>
          <w:sz w:val="28"/>
          <w:szCs w:val="28"/>
          <w:bdr w:val="single" w:sz="4" w:space="0" w:color="auto"/>
        </w:rPr>
        <w:t xml:space="preserve">　　　　　　　　　　　　　　　　　　　　　</w:t>
      </w:r>
    </w:p>
    <w:p w14:paraId="7F3BB1E7" w14:textId="66B6A793" w:rsidR="00185E80" w:rsidRPr="002A050D" w:rsidRDefault="00185E80" w:rsidP="002A050D">
      <w:pPr>
        <w:pStyle w:val="a5"/>
        <w:widowControl/>
        <w:numPr>
          <w:ilvl w:val="0"/>
          <w:numId w:val="5"/>
        </w:numPr>
        <w:ind w:leftChars="0"/>
        <w:jc w:val="left"/>
        <w:rPr>
          <w:rFonts w:ascii="BIZ UDPゴシック" w:eastAsia="BIZ UDPゴシック" w:hAnsi="BIZ UDPゴシック" w:cs="Arial"/>
          <w:b/>
          <w:bCs/>
          <w:kern w:val="0"/>
          <w:sz w:val="22"/>
        </w:rPr>
      </w:pPr>
      <w:r w:rsidRPr="002A050D">
        <w:rPr>
          <w:rFonts w:ascii="BIZ UDPゴシック" w:eastAsia="BIZ UDPゴシック" w:hAnsi="BIZ UDPゴシック" w:cs="Arial"/>
          <w:b/>
          <w:bCs/>
          <w:kern w:val="0"/>
          <w:sz w:val="22"/>
        </w:rPr>
        <w:t xml:space="preserve"> ネットで知り合った人と「絶対に会わない」</w:t>
      </w:r>
      <w:r w:rsidR="002A050D">
        <w:rPr>
          <w:rFonts w:ascii="BIZ UDPゴシック" w:eastAsia="BIZ UDPゴシック" w:hAnsi="BIZ UDPゴシック" w:cs="Arial" w:hint="eastAsia"/>
          <w:b/>
          <w:bCs/>
          <w:kern w:val="0"/>
          <w:sz w:val="22"/>
        </w:rPr>
        <w:t>！</w:t>
      </w:r>
    </w:p>
    <w:p w14:paraId="3024E367" w14:textId="60C6A875" w:rsidR="00185E80" w:rsidRPr="002D3AC0" w:rsidRDefault="002A050D" w:rsidP="00185E80">
      <w:pPr>
        <w:widowControl/>
        <w:jc w:val="left"/>
        <w:rPr>
          <w:rFonts w:ascii="BIZ UD明朝 Medium" w:eastAsia="BIZ UD明朝 Medium" w:hAnsi="BIZ UD明朝 Medium" w:cs="Arial"/>
          <w:kern w:val="0"/>
          <w:sz w:val="22"/>
        </w:rPr>
      </w:pPr>
      <w:r>
        <w:rPr>
          <w:rFonts w:ascii="BIZ UD明朝 Medium" w:eastAsia="BIZ UD明朝 Medium" w:hAnsi="BIZ UD明朝 Medium" w:cs="Arial" w:hint="eastAsia"/>
          <w:kern w:val="0"/>
          <w:sz w:val="22"/>
        </w:rPr>
        <w:t>・</w:t>
      </w:r>
      <w:r w:rsidR="00185E80" w:rsidRPr="002D3AC0">
        <w:rPr>
          <w:rFonts w:ascii="BIZ UD明朝 Medium" w:eastAsia="BIZ UD明朝 Medium" w:hAnsi="BIZ UD明朝 Medium" w:cs="Arial"/>
          <w:kern w:val="0"/>
          <w:sz w:val="22"/>
        </w:rPr>
        <w:t>SNSやオンラインゲームを通じて知り合った人物による、中学生の誘拐や性犯罪被害が全国で急増しています。</w:t>
      </w:r>
    </w:p>
    <w:p w14:paraId="1234C342" w14:textId="70E8990C" w:rsidR="00185E80" w:rsidRPr="003E2B29" w:rsidRDefault="002A050D" w:rsidP="002A050D">
      <w:pPr>
        <w:widowControl/>
        <w:jc w:val="left"/>
        <w:rPr>
          <w:rFonts w:ascii="BIZ UDP明朝 Medium" w:eastAsia="BIZ UDP明朝 Medium" w:hAnsi="BIZ UDP明朝 Medium" w:cs="Arial"/>
          <w:kern w:val="0"/>
          <w:sz w:val="22"/>
        </w:rPr>
      </w:pPr>
      <w:r w:rsidRPr="006C23CE">
        <w:rPr>
          <w:rFonts w:ascii="BIZ UDP明朝 Medium" w:eastAsia="BIZ UDP明朝 Medium" w:hAnsi="BIZ UDP明朝 Medium" w:cs="Arial" w:hint="eastAsia"/>
          <w:b/>
          <w:bCs/>
          <w:w w:val="80"/>
          <w:kern w:val="0"/>
          <w:sz w:val="22"/>
        </w:rPr>
        <w:t>【</w:t>
      </w:r>
      <w:r w:rsidRPr="006C23CE">
        <w:rPr>
          <w:rFonts w:ascii="BIZ UDP明朝 Medium" w:eastAsia="BIZ UDP明朝 Medium" w:hAnsi="BIZ UDP明朝 Medium" w:cs="Segoe UI Emoji" w:hint="eastAsia"/>
          <w:b/>
          <w:bCs/>
          <w:w w:val="80"/>
          <w:kern w:val="0"/>
          <w:sz w:val="22"/>
        </w:rPr>
        <w:t>check１】</w:t>
      </w:r>
      <w:r w:rsidR="00185E80" w:rsidRPr="003E2B29">
        <w:rPr>
          <w:rFonts w:ascii="BIZ UDP明朝 Medium" w:eastAsia="BIZ UDP明朝 Medium" w:hAnsi="BIZ UDP明朝 Medium" w:cs="Arial"/>
          <w:kern w:val="0"/>
          <w:sz w:val="22"/>
        </w:rPr>
        <w:t>「相手が優しくても、同世代と名乗っていても、親に内緒で絶対に直接会わない」というルールを徹底してください。</w:t>
      </w:r>
    </w:p>
    <w:p w14:paraId="0D33707B" w14:textId="0E921473" w:rsidR="00185E80" w:rsidRPr="003E2B29" w:rsidRDefault="002A050D" w:rsidP="002A050D">
      <w:pPr>
        <w:widowControl/>
        <w:jc w:val="left"/>
        <w:rPr>
          <w:rFonts w:ascii="BIZ UDP明朝 Medium" w:eastAsia="BIZ UDP明朝 Medium" w:hAnsi="BIZ UDP明朝 Medium" w:cs="Arial"/>
          <w:kern w:val="0"/>
          <w:sz w:val="22"/>
        </w:rPr>
      </w:pPr>
      <w:r w:rsidRPr="006C23CE">
        <w:rPr>
          <w:rFonts w:ascii="BIZ UDP明朝 Medium" w:eastAsia="BIZ UDP明朝 Medium" w:hAnsi="BIZ UDP明朝 Medium" w:cs="Arial" w:hint="eastAsia"/>
          <w:b/>
          <w:bCs/>
          <w:w w:val="80"/>
          <w:kern w:val="0"/>
          <w:sz w:val="22"/>
        </w:rPr>
        <w:t>【check２】</w:t>
      </w:r>
      <w:r w:rsidR="00185E80" w:rsidRPr="003E2B29">
        <w:rPr>
          <w:rFonts w:ascii="BIZ UDP明朝 Medium" w:eastAsia="BIZ UDP明朝 Medium" w:hAnsi="BIZ UDP明朝 Medium" w:cs="Arial"/>
          <w:kern w:val="0"/>
          <w:sz w:val="22"/>
        </w:rPr>
        <w:t>個人特定につながる情報（制服、校章、自宅近くの風景など）のSNS投稿も厳禁</w:t>
      </w:r>
      <w:r w:rsidRPr="003E2B29">
        <w:rPr>
          <w:rFonts w:ascii="BIZ UDP明朝 Medium" w:eastAsia="BIZ UDP明朝 Medium" w:hAnsi="BIZ UDP明朝 Medium" w:cs="Arial" w:hint="eastAsia"/>
          <w:kern w:val="0"/>
          <w:sz w:val="22"/>
        </w:rPr>
        <w:t>で</w:t>
      </w:r>
      <w:r w:rsidR="00185E80" w:rsidRPr="003E2B29">
        <w:rPr>
          <w:rFonts w:ascii="BIZ UDP明朝 Medium" w:eastAsia="BIZ UDP明朝 Medium" w:hAnsi="BIZ UDP明朝 Medium" w:cs="Arial"/>
          <w:kern w:val="0"/>
          <w:sz w:val="22"/>
        </w:rPr>
        <w:t>す。</w:t>
      </w:r>
    </w:p>
    <w:p w14:paraId="096EC653" w14:textId="456F8C9B" w:rsidR="00185E80" w:rsidRPr="002A050D" w:rsidRDefault="00185E80" w:rsidP="002A050D">
      <w:pPr>
        <w:pStyle w:val="a5"/>
        <w:widowControl/>
        <w:numPr>
          <w:ilvl w:val="0"/>
          <w:numId w:val="5"/>
        </w:numPr>
        <w:ind w:leftChars="0"/>
        <w:jc w:val="left"/>
        <w:rPr>
          <w:rFonts w:ascii="BIZ UDPゴシック" w:eastAsia="BIZ UDPゴシック" w:hAnsi="BIZ UDPゴシック" w:cs="Arial"/>
          <w:b/>
          <w:bCs/>
          <w:kern w:val="0"/>
          <w:sz w:val="22"/>
        </w:rPr>
      </w:pPr>
      <w:r w:rsidRPr="002A050D">
        <w:rPr>
          <w:rFonts w:ascii="BIZ UDPゴシック" w:eastAsia="BIZ UDPゴシック" w:hAnsi="BIZ UDPゴシック" w:cs="Arial"/>
          <w:b/>
          <w:bCs/>
          <w:kern w:val="0"/>
          <w:sz w:val="22"/>
        </w:rPr>
        <w:t xml:space="preserve"> 友達同士だけで「川や危険な海に行かない」</w:t>
      </w:r>
      <w:r w:rsidR="002A050D">
        <w:rPr>
          <w:rFonts w:ascii="BIZ UDPゴシック" w:eastAsia="BIZ UDPゴシック" w:hAnsi="BIZ UDPゴシック" w:cs="Arial" w:hint="eastAsia"/>
          <w:b/>
          <w:bCs/>
          <w:kern w:val="0"/>
          <w:sz w:val="22"/>
        </w:rPr>
        <w:t>！</w:t>
      </w:r>
    </w:p>
    <w:p w14:paraId="79BB14FF" w14:textId="58B7B07E" w:rsidR="00185E80" w:rsidRPr="002D3AC0" w:rsidRDefault="002A050D" w:rsidP="00185E80">
      <w:pPr>
        <w:widowControl/>
        <w:jc w:val="left"/>
        <w:rPr>
          <w:rFonts w:ascii="BIZ UD明朝 Medium" w:eastAsia="BIZ UD明朝 Medium" w:hAnsi="BIZ UD明朝 Medium" w:cs="Arial"/>
          <w:kern w:val="0"/>
          <w:sz w:val="22"/>
        </w:rPr>
      </w:pPr>
      <w:r>
        <w:rPr>
          <w:rFonts w:ascii="BIZ UD明朝 Medium" w:eastAsia="BIZ UD明朝 Medium" w:hAnsi="BIZ UD明朝 Medium" w:cs="Arial" w:hint="eastAsia"/>
          <w:kern w:val="0"/>
          <w:sz w:val="22"/>
        </w:rPr>
        <w:t>・</w:t>
      </w:r>
      <w:r w:rsidR="00185E80" w:rsidRPr="002D3AC0">
        <w:rPr>
          <w:rFonts w:ascii="BIZ UD明朝 Medium" w:eastAsia="BIZ UD明朝 Medium" w:hAnsi="BIZ UD明朝 Medium" w:cs="Arial"/>
          <w:kern w:val="0"/>
          <w:sz w:val="22"/>
        </w:rPr>
        <w:t>中学生の水難事故の多くは、「</w:t>
      </w:r>
      <w:r w:rsidR="00185E80" w:rsidRPr="002D3AC0">
        <w:rPr>
          <w:rFonts w:ascii="BIZ UD明朝 Medium" w:eastAsia="BIZ UD明朝 Medium" w:hAnsi="BIZ UD明朝 Medium" w:cs="Arial"/>
          <w:b/>
          <w:bCs/>
          <w:kern w:val="0"/>
          <w:sz w:val="22"/>
        </w:rPr>
        <w:t>これくらい大丈夫</w:t>
      </w:r>
      <w:r w:rsidR="00185E80" w:rsidRPr="002D3AC0">
        <w:rPr>
          <w:rFonts w:ascii="BIZ UD明朝 Medium" w:eastAsia="BIZ UD明朝 Medium" w:hAnsi="BIZ UD明朝 Medium" w:cs="Arial"/>
          <w:kern w:val="0"/>
          <w:sz w:val="22"/>
        </w:rPr>
        <w:t>」という油断や、友人同士のノリから発生しています。</w:t>
      </w:r>
    </w:p>
    <w:p w14:paraId="19217958" w14:textId="57531A85" w:rsidR="00185E80" w:rsidRPr="003E2B29" w:rsidRDefault="002A050D" w:rsidP="002A050D">
      <w:pPr>
        <w:widowControl/>
        <w:jc w:val="left"/>
        <w:rPr>
          <w:rFonts w:ascii="BIZ UDP明朝 Medium" w:eastAsia="BIZ UDP明朝 Medium" w:hAnsi="BIZ UDP明朝 Medium" w:cs="Arial"/>
          <w:kern w:val="0"/>
          <w:sz w:val="22"/>
        </w:rPr>
      </w:pPr>
      <w:r w:rsidRPr="006C23CE">
        <w:rPr>
          <w:rFonts w:ascii="BIZ UDP明朝 Medium" w:eastAsia="BIZ UDP明朝 Medium" w:hAnsi="BIZ UDP明朝 Medium" w:cs="Arial" w:hint="eastAsia"/>
          <w:b/>
          <w:bCs/>
          <w:w w:val="80"/>
          <w:kern w:val="0"/>
          <w:sz w:val="22"/>
        </w:rPr>
        <w:t>【check３】</w:t>
      </w:r>
      <w:r w:rsidR="00185E80" w:rsidRPr="003E2B29">
        <w:rPr>
          <w:rFonts w:ascii="BIZ UDP明朝 Medium" w:eastAsia="BIZ UDP明朝 Medium" w:hAnsi="BIZ UDP明朝 Medium" w:cs="Arial" w:hint="eastAsia"/>
          <w:kern w:val="0"/>
          <w:sz w:val="22"/>
        </w:rPr>
        <w:t>原則、</w:t>
      </w:r>
      <w:r w:rsidR="00185E80" w:rsidRPr="003E2B29">
        <w:rPr>
          <w:rFonts w:ascii="BIZ UDP明朝 Medium" w:eastAsia="BIZ UDP明朝 Medium" w:hAnsi="BIZ UDP明朝 Medium" w:cs="Arial"/>
          <w:kern w:val="0"/>
          <w:sz w:val="22"/>
        </w:rPr>
        <w:t>子どもたちだけで川や遊泳禁止エリアには絶対に行かないよう、指導をお願いします。</w:t>
      </w:r>
    </w:p>
    <w:p w14:paraId="3438DE71" w14:textId="2A2D4F36" w:rsidR="00185E80" w:rsidRPr="003E2B29" w:rsidRDefault="002A050D" w:rsidP="002A050D">
      <w:pPr>
        <w:widowControl/>
        <w:jc w:val="left"/>
        <w:rPr>
          <w:rFonts w:ascii="BIZ UDP明朝 Medium" w:eastAsia="BIZ UDP明朝 Medium" w:hAnsi="BIZ UDP明朝 Medium" w:cs="Arial"/>
          <w:kern w:val="0"/>
          <w:sz w:val="22"/>
        </w:rPr>
      </w:pPr>
      <w:r w:rsidRPr="006C23CE">
        <w:rPr>
          <w:rFonts w:ascii="BIZ UDP明朝 Medium" w:eastAsia="BIZ UDP明朝 Medium" w:hAnsi="BIZ UDP明朝 Medium" w:cs="Arial" w:hint="eastAsia"/>
          <w:b/>
          <w:bCs/>
          <w:w w:val="80"/>
          <w:kern w:val="0"/>
          <w:sz w:val="22"/>
        </w:rPr>
        <w:t>【check４】</w:t>
      </w:r>
      <w:r w:rsidR="00185E80" w:rsidRPr="003E2B29">
        <w:rPr>
          <w:rFonts w:ascii="BIZ UDP明朝 Medium" w:eastAsia="BIZ UDP明朝 Medium" w:hAnsi="BIZ UDP明朝 Medium" w:cs="Arial"/>
          <w:kern w:val="0"/>
          <w:sz w:val="22"/>
        </w:rPr>
        <w:t>水辺に行く予定がある場合は、「誰と」「どこへ行くか」を必ず事前に保護者へ報告させてください。</w:t>
      </w:r>
    </w:p>
    <w:p w14:paraId="04BA54BE" w14:textId="79B9CE7C" w:rsidR="00185E80" w:rsidRPr="002A050D" w:rsidRDefault="00185E80" w:rsidP="002A050D">
      <w:pPr>
        <w:pStyle w:val="a5"/>
        <w:widowControl/>
        <w:numPr>
          <w:ilvl w:val="0"/>
          <w:numId w:val="5"/>
        </w:numPr>
        <w:ind w:leftChars="0"/>
        <w:jc w:val="left"/>
        <w:rPr>
          <w:rFonts w:ascii="BIZ UDPゴシック" w:eastAsia="BIZ UDPゴシック" w:hAnsi="BIZ UDPゴシック" w:cs="Arial"/>
          <w:b/>
          <w:bCs/>
          <w:kern w:val="0"/>
          <w:sz w:val="22"/>
        </w:rPr>
      </w:pPr>
      <w:r w:rsidRPr="002A050D">
        <w:rPr>
          <w:rFonts w:ascii="BIZ UDPゴシック" w:eastAsia="BIZ UDPゴシック" w:hAnsi="BIZ UDPゴシック" w:cs="Arial"/>
          <w:b/>
          <w:bCs/>
          <w:kern w:val="0"/>
          <w:sz w:val="22"/>
        </w:rPr>
        <w:t xml:space="preserve"> 自転車の「ヘルメット着用」と「ながら運転禁止」</w:t>
      </w:r>
      <w:r w:rsidR="002A050D">
        <w:rPr>
          <w:rFonts w:ascii="BIZ UDPゴシック" w:eastAsia="BIZ UDPゴシック" w:hAnsi="BIZ UDPゴシック" w:cs="Arial" w:hint="eastAsia"/>
          <w:b/>
          <w:bCs/>
          <w:kern w:val="0"/>
          <w:sz w:val="22"/>
        </w:rPr>
        <w:t>です！</w:t>
      </w:r>
    </w:p>
    <w:p w14:paraId="7B51BFA2" w14:textId="2124847C" w:rsidR="00185E80" w:rsidRPr="002D3AC0" w:rsidRDefault="002A050D" w:rsidP="00185E80">
      <w:pPr>
        <w:widowControl/>
        <w:jc w:val="left"/>
        <w:rPr>
          <w:rFonts w:ascii="BIZ UD明朝 Medium" w:eastAsia="BIZ UD明朝 Medium" w:hAnsi="BIZ UD明朝 Medium" w:cs="Arial"/>
          <w:kern w:val="0"/>
          <w:sz w:val="22"/>
        </w:rPr>
      </w:pPr>
      <w:r>
        <w:rPr>
          <w:rFonts w:ascii="BIZ UD明朝 Medium" w:eastAsia="BIZ UD明朝 Medium" w:hAnsi="BIZ UD明朝 Medium" w:cs="Arial" w:hint="eastAsia"/>
          <w:kern w:val="0"/>
          <w:sz w:val="22"/>
        </w:rPr>
        <w:t>・</w:t>
      </w:r>
      <w:r w:rsidR="00185E80" w:rsidRPr="002D3AC0">
        <w:rPr>
          <w:rFonts w:ascii="BIZ UD明朝 Medium" w:eastAsia="BIZ UD明朝 Medium" w:hAnsi="BIZ UD明朝 Medium" w:cs="Arial"/>
          <w:kern w:val="0"/>
          <w:sz w:val="22"/>
        </w:rPr>
        <w:t>行動範囲が広がる中学生にとって、最も身近で死亡リスクが高いのが交通事故です。</w:t>
      </w:r>
    </w:p>
    <w:p w14:paraId="0A31960D" w14:textId="6F0FBB21" w:rsidR="00185E80" w:rsidRPr="003E2B29" w:rsidRDefault="002A050D" w:rsidP="002A050D">
      <w:pPr>
        <w:widowControl/>
        <w:jc w:val="left"/>
        <w:rPr>
          <w:rFonts w:ascii="BIZ UDP明朝 Medium" w:eastAsia="BIZ UDP明朝 Medium" w:hAnsi="BIZ UDP明朝 Medium" w:cs="Arial"/>
          <w:kern w:val="0"/>
          <w:sz w:val="22"/>
        </w:rPr>
      </w:pPr>
      <w:r w:rsidRPr="006C23CE">
        <w:rPr>
          <w:rFonts w:ascii="BIZ UDP明朝 Medium" w:eastAsia="BIZ UDP明朝 Medium" w:hAnsi="BIZ UDP明朝 Medium" w:cs="Arial" w:hint="eastAsia"/>
          <w:b/>
          <w:bCs/>
          <w:w w:val="80"/>
          <w:kern w:val="0"/>
          <w:sz w:val="22"/>
        </w:rPr>
        <w:t>【check５】</w:t>
      </w:r>
      <w:r w:rsidR="00185E80" w:rsidRPr="003E2B29">
        <w:rPr>
          <w:rFonts w:ascii="BIZ UDP明朝 Medium" w:eastAsia="BIZ UDP明朝 Medium" w:hAnsi="BIZ UDP明朝 Medium" w:cs="Arial"/>
          <w:kern w:val="0"/>
          <w:sz w:val="22"/>
        </w:rPr>
        <w:t>万が一の転倒から頭部を守るため、</w:t>
      </w:r>
      <w:r w:rsidR="003E2B29">
        <w:rPr>
          <w:rFonts w:ascii="BIZ UDP明朝 Medium" w:eastAsia="BIZ UDP明朝 Medium" w:hAnsi="BIZ UDP明朝 Medium" w:cs="Arial" w:hint="eastAsia"/>
          <w:kern w:val="0"/>
          <w:sz w:val="22"/>
        </w:rPr>
        <w:t>原則</w:t>
      </w:r>
      <w:r w:rsidR="00185E80" w:rsidRPr="003E2B29">
        <w:rPr>
          <w:rFonts w:ascii="BIZ UDP明朝 Medium" w:eastAsia="BIZ UDP明朝 Medium" w:hAnsi="BIZ UDP明朝 Medium" w:cs="Arial"/>
          <w:kern w:val="0"/>
          <w:sz w:val="22"/>
        </w:rPr>
        <w:t>ヘルメットの着用を</w:t>
      </w:r>
      <w:r w:rsidR="00185E80" w:rsidRPr="003E2B29">
        <w:rPr>
          <w:rFonts w:ascii="BIZ UDP明朝 Medium" w:eastAsia="BIZ UDP明朝 Medium" w:hAnsi="BIZ UDP明朝 Medium" w:cs="Arial" w:hint="eastAsia"/>
          <w:kern w:val="0"/>
          <w:sz w:val="22"/>
        </w:rPr>
        <w:t>義務付け</w:t>
      </w:r>
      <w:r w:rsidR="00185E80" w:rsidRPr="003E2B29">
        <w:rPr>
          <w:rFonts w:ascii="BIZ UDP明朝 Medium" w:eastAsia="BIZ UDP明朝 Medium" w:hAnsi="BIZ UDP明朝 Medium" w:cs="Arial"/>
          <w:kern w:val="0"/>
          <w:sz w:val="22"/>
        </w:rPr>
        <w:t>させてください。</w:t>
      </w:r>
    </w:p>
    <w:p w14:paraId="2B562F4A" w14:textId="279ADED9" w:rsidR="00185E80" w:rsidRPr="003E2B29" w:rsidRDefault="002A050D" w:rsidP="002A050D">
      <w:pPr>
        <w:widowControl/>
        <w:jc w:val="left"/>
        <w:rPr>
          <w:rFonts w:ascii="BIZ UDP明朝 Medium" w:eastAsia="BIZ UDP明朝 Medium" w:hAnsi="BIZ UDP明朝 Medium" w:cs="Arial"/>
          <w:kern w:val="0"/>
          <w:sz w:val="22"/>
        </w:rPr>
      </w:pPr>
      <w:r w:rsidRPr="006C23CE">
        <w:rPr>
          <w:rFonts w:ascii="BIZ UDP明朝 Medium" w:eastAsia="BIZ UDP明朝 Medium" w:hAnsi="BIZ UDP明朝 Medium" w:cs="Arial" w:hint="eastAsia"/>
          <w:b/>
          <w:bCs/>
          <w:w w:val="80"/>
          <w:kern w:val="0"/>
          <w:sz w:val="22"/>
        </w:rPr>
        <w:t>【check６】</w:t>
      </w:r>
      <w:r w:rsidR="00185E80" w:rsidRPr="003E2B29">
        <w:rPr>
          <w:rFonts w:ascii="BIZ UDP明朝 Medium" w:eastAsia="BIZ UDP明朝 Medium" w:hAnsi="BIZ UDP明朝 Medium" w:cs="Arial"/>
          <w:kern w:val="0"/>
          <w:sz w:val="22"/>
        </w:rPr>
        <w:t>スマホを見ながら、またはイヤホンで音楽を聴きながらの「ながら運転」は重大な事故に直結します。絶対にさせないでください。</w:t>
      </w:r>
    </w:p>
    <w:p w14:paraId="2460F710" w14:textId="4A2462A1" w:rsidR="00185E80" w:rsidRPr="002A050D" w:rsidRDefault="00185E80" w:rsidP="00185E80">
      <w:pPr>
        <w:widowControl/>
        <w:jc w:val="left"/>
        <w:rPr>
          <w:rFonts w:ascii="BIZ UDPゴシック" w:eastAsia="BIZ UDPゴシック" w:hAnsi="BIZ UDPゴシック" w:cs="Arial"/>
          <w:b/>
          <w:bCs/>
          <w:kern w:val="0"/>
          <w:sz w:val="22"/>
        </w:rPr>
      </w:pPr>
      <w:r w:rsidRPr="002A050D">
        <w:rPr>
          <w:rFonts w:ascii="BIZ UDPゴシック" w:eastAsia="BIZ UDPゴシック" w:hAnsi="BIZ UDPゴシック" w:cs="ＭＳ 明朝"/>
          <w:b/>
          <w:bCs/>
          <w:kern w:val="0"/>
          <w:sz w:val="22"/>
        </w:rPr>
        <w:t>④</w:t>
      </w:r>
      <w:r w:rsidRPr="002A050D">
        <w:rPr>
          <w:rFonts w:ascii="BIZ UDPゴシック" w:eastAsia="BIZ UDPゴシック" w:hAnsi="BIZ UDPゴシック" w:cs="Arial"/>
          <w:b/>
          <w:bCs/>
          <w:kern w:val="0"/>
          <w:sz w:val="22"/>
        </w:rPr>
        <w:t xml:space="preserve"> 熱中症の防止：無理のない「自己管理と水分補給」</w:t>
      </w:r>
      <w:r w:rsidR="002A050D">
        <w:rPr>
          <w:rFonts w:ascii="BIZ UDPゴシック" w:eastAsia="BIZ UDPゴシック" w:hAnsi="BIZ UDPゴシック" w:cs="Arial" w:hint="eastAsia"/>
          <w:b/>
          <w:bCs/>
          <w:kern w:val="0"/>
          <w:sz w:val="22"/>
        </w:rPr>
        <w:t>を！</w:t>
      </w:r>
    </w:p>
    <w:p w14:paraId="36F2D7BC" w14:textId="01330902" w:rsidR="00185E80" w:rsidRPr="002D3AC0" w:rsidRDefault="002A050D" w:rsidP="00185E80">
      <w:pPr>
        <w:widowControl/>
        <w:jc w:val="left"/>
        <w:rPr>
          <w:rFonts w:ascii="BIZ UD明朝 Medium" w:eastAsia="BIZ UD明朝 Medium" w:hAnsi="BIZ UD明朝 Medium" w:cs="Arial"/>
          <w:kern w:val="0"/>
          <w:sz w:val="22"/>
        </w:rPr>
      </w:pPr>
      <w:r>
        <w:rPr>
          <w:rFonts w:ascii="BIZ UD明朝 Medium" w:eastAsia="BIZ UD明朝 Medium" w:hAnsi="BIZ UD明朝 Medium" w:cs="Arial" w:hint="eastAsia"/>
          <w:kern w:val="0"/>
          <w:sz w:val="22"/>
        </w:rPr>
        <w:t>・</w:t>
      </w:r>
      <w:r w:rsidR="00185E80" w:rsidRPr="002D3AC0">
        <w:rPr>
          <w:rFonts w:ascii="BIZ UD明朝 Medium" w:eastAsia="BIZ UD明朝 Medium" w:hAnsi="BIZ UD明朝 Medium" w:cs="Arial"/>
          <w:kern w:val="0"/>
          <w:sz w:val="22"/>
        </w:rPr>
        <w:t>部活動や友人同士の外出など、屋外での活動時に最も懸念されるのが熱中症です。</w:t>
      </w:r>
    </w:p>
    <w:p w14:paraId="1D4B269C" w14:textId="048E44F4" w:rsidR="00185E80" w:rsidRPr="003E2B29" w:rsidRDefault="002A050D" w:rsidP="002A050D">
      <w:pPr>
        <w:widowControl/>
        <w:jc w:val="left"/>
        <w:rPr>
          <w:rFonts w:ascii="BIZ UDP明朝 Medium" w:eastAsia="BIZ UDP明朝 Medium" w:hAnsi="BIZ UDP明朝 Medium" w:cs="Arial"/>
          <w:kern w:val="0"/>
          <w:sz w:val="22"/>
        </w:rPr>
      </w:pPr>
      <w:r w:rsidRPr="006C23CE">
        <w:rPr>
          <w:rFonts w:ascii="BIZ UDP明朝 Medium" w:eastAsia="BIZ UDP明朝 Medium" w:hAnsi="BIZ UDP明朝 Medium" w:cs="Arial" w:hint="eastAsia"/>
          <w:b/>
          <w:bCs/>
          <w:w w:val="80"/>
          <w:kern w:val="0"/>
          <w:sz w:val="22"/>
        </w:rPr>
        <w:t>【check７】</w:t>
      </w:r>
      <w:r w:rsidR="00185E80" w:rsidRPr="003E2B29">
        <w:rPr>
          <w:rFonts w:ascii="BIZ UDP明朝 Medium" w:eastAsia="BIZ UDP明朝 Medium" w:hAnsi="BIZ UDP明朝 Medium" w:cs="Arial"/>
          <w:kern w:val="0"/>
          <w:sz w:val="22"/>
        </w:rPr>
        <w:t>のどが渇く前にこまめに水分・塩分を補給する習慣を意識させてください。</w:t>
      </w:r>
    </w:p>
    <w:p w14:paraId="741226BB" w14:textId="77777777" w:rsidR="003E2B29" w:rsidRDefault="002A050D" w:rsidP="003E2B29">
      <w:pPr>
        <w:widowControl/>
        <w:jc w:val="left"/>
        <w:rPr>
          <w:rFonts w:ascii="BIZ UDP明朝 Medium" w:eastAsia="BIZ UDP明朝 Medium" w:hAnsi="BIZ UDP明朝 Medium" w:cs="Arial"/>
          <w:kern w:val="0"/>
          <w:sz w:val="22"/>
        </w:rPr>
      </w:pPr>
      <w:r w:rsidRPr="006C23CE">
        <w:rPr>
          <w:rFonts w:ascii="BIZ UDP明朝 Medium" w:eastAsia="BIZ UDP明朝 Medium" w:hAnsi="BIZ UDP明朝 Medium" w:cs="Arial" w:hint="eastAsia"/>
          <w:b/>
          <w:bCs/>
          <w:w w:val="80"/>
          <w:kern w:val="0"/>
          <w:sz w:val="22"/>
        </w:rPr>
        <w:t>【check８】</w:t>
      </w:r>
      <w:r w:rsidR="00185E80" w:rsidRPr="003E2B29">
        <w:rPr>
          <w:rFonts w:ascii="BIZ UDP明朝 Medium" w:eastAsia="BIZ UDP明朝 Medium" w:hAnsi="BIZ UDP明朝 Medium" w:cs="Arial"/>
          <w:kern w:val="0"/>
          <w:sz w:val="22"/>
        </w:rPr>
        <w:t>「体調が悪いときは無理をせず、すぐに周囲の大人に伝える」よう、事前に約束しておきましょう。</w:t>
      </w:r>
    </w:p>
    <w:p w14:paraId="72D4ACE7" w14:textId="77777777" w:rsidR="003E2B29" w:rsidRDefault="003E2B29" w:rsidP="003E2B29">
      <w:pPr>
        <w:widowControl/>
        <w:jc w:val="left"/>
        <w:rPr>
          <w:rFonts w:ascii="BIZ UDP明朝 Medium" w:eastAsia="BIZ UDP明朝 Medium" w:hAnsi="BIZ UDP明朝 Medium" w:cs="Arial"/>
          <w:kern w:val="0"/>
          <w:sz w:val="22"/>
        </w:rPr>
      </w:pPr>
    </w:p>
    <w:p w14:paraId="76CBF47B" w14:textId="77777777" w:rsidR="003E2B29" w:rsidRDefault="00185E80" w:rsidP="003E2B29">
      <w:pPr>
        <w:widowControl/>
        <w:jc w:val="left"/>
        <w:rPr>
          <w:rFonts w:ascii="BIZ UDP明朝 Medium" w:eastAsia="BIZ UDP明朝 Medium" w:hAnsi="BIZ UDP明朝 Medium" w:cs="Arial"/>
          <w:kern w:val="0"/>
          <w:sz w:val="22"/>
        </w:rPr>
      </w:pPr>
      <w:r w:rsidRPr="003E2B29">
        <w:rPr>
          <w:rFonts w:ascii="BIZ UDP明朝 Medium" w:eastAsia="BIZ UDP明朝 Medium" w:hAnsi="BIZ UDP明朝 Medium" w:cs="Arial"/>
          <w:kern w:val="0"/>
          <w:sz w:val="22"/>
        </w:rPr>
        <w:t>「自分の命は自分で守る」意識を育てるため、ご家庭での温かい声かけとルール作りへのご協力をよろしくお願いいたします</w:t>
      </w:r>
      <w:r w:rsidRPr="003E2B29">
        <w:rPr>
          <w:rFonts w:ascii="BIZ UDP明朝 Medium" w:eastAsia="BIZ UDP明朝 Medium" w:hAnsi="BIZ UDP明朝 Medium" w:cs="Arial" w:hint="eastAsia"/>
          <w:kern w:val="0"/>
          <w:sz w:val="22"/>
        </w:rPr>
        <w:t>。</w:t>
      </w:r>
    </w:p>
    <w:p w14:paraId="2E0CB2C8" w14:textId="77777777" w:rsidR="003E2B29" w:rsidRDefault="00185E80" w:rsidP="003E2B29">
      <w:pPr>
        <w:widowControl/>
        <w:jc w:val="left"/>
        <w:rPr>
          <w:rFonts w:ascii="BIZ UD明朝 Medium" w:eastAsia="BIZ UD明朝 Medium" w:hAnsi="BIZ UD明朝 Medium" w:cs="Arial"/>
          <w:kern w:val="0"/>
          <w:sz w:val="22"/>
        </w:rPr>
      </w:pPr>
      <w:r w:rsidRPr="002D3AC0">
        <w:rPr>
          <w:rFonts w:ascii="BIZ UD明朝 Medium" w:eastAsia="BIZ UD明朝 Medium" w:hAnsi="BIZ UD明朝 Medium" w:cs="Arial" w:hint="eastAsia"/>
          <w:kern w:val="0"/>
          <w:sz w:val="22"/>
        </w:rPr>
        <w:t>夏休み中にお困りの点がございましたら、学校までご連絡ください。</w:t>
      </w:r>
    </w:p>
    <w:p w14:paraId="154872C5" w14:textId="77777777" w:rsidR="003E4589" w:rsidRDefault="00185E80" w:rsidP="003E4589">
      <w:pPr>
        <w:widowControl/>
        <w:ind w:firstLineChars="2800" w:firstLine="6160"/>
        <w:jc w:val="left"/>
        <w:rPr>
          <w:rFonts w:ascii="BIZ UDP明朝 Medium" w:eastAsia="BIZ UDP明朝 Medium" w:hAnsi="BIZ UDP明朝 Medium" w:cs="Arial"/>
          <w:kern w:val="0"/>
          <w:sz w:val="22"/>
        </w:rPr>
      </w:pPr>
      <w:r w:rsidRPr="002D3AC0">
        <w:rPr>
          <w:rFonts w:ascii="BIZ UD明朝 Medium" w:eastAsia="BIZ UD明朝 Medium" w:hAnsi="BIZ UD明朝 Medium" w:cs="Arial" w:hint="eastAsia"/>
          <w:kern w:val="0"/>
          <w:sz w:val="22"/>
        </w:rPr>
        <w:t>稲積中学校</w:t>
      </w:r>
      <w:r w:rsidR="003E2B29">
        <w:rPr>
          <w:rFonts w:ascii="BIZ UD明朝 Medium" w:eastAsia="BIZ UD明朝 Medium" w:hAnsi="BIZ UD明朝 Medium" w:cs="Arial" w:hint="eastAsia"/>
          <w:kern w:val="0"/>
          <w:sz w:val="22"/>
        </w:rPr>
        <w:t xml:space="preserve">　℡</w:t>
      </w:r>
      <w:r w:rsidRPr="002D3AC0">
        <w:rPr>
          <w:rFonts w:ascii="BIZ UD明朝 Medium" w:eastAsia="BIZ UD明朝 Medium" w:hAnsi="BIZ UD明朝 Medium" w:cs="Arial" w:hint="eastAsia"/>
          <w:kern w:val="0"/>
          <w:sz w:val="22"/>
        </w:rPr>
        <w:t>６８４－１４３０</w:t>
      </w:r>
    </w:p>
    <w:p w14:paraId="033D558E" w14:textId="4294247E" w:rsidR="00251D7C" w:rsidRPr="003E4589" w:rsidRDefault="003310DA" w:rsidP="003E4589">
      <w:pPr>
        <w:widowControl/>
        <w:ind w:firstLineChars="2800" w:firstLine="5880"/>
        <w:jc w:val="left"/>
        <w:rPr>
          <w:rFonts w:ascii="BIZ UDP明朝 Medium" w:eastAsia="BIZ UDP明朝 Medium" w:hAnsi="BIZ UDP明朝 Medium" w:cs="Arial"/>
          <w:kern w:val="0"/>
          <w:sz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5C2ED39" wp14:editId="00DD3375">
                <wp:simplePos x="0" y="0"/>
                <wp:positionH relativeFrom="margin">
                  <wp:align>center</wp:align>
                </wp:positionH>
                <wp:positionV relativeFrom="paragraph">
                  <wp:posOffset>57150</wp:posOffset>
                </wp:positionV>
                <wp:extent cx="4495800" cy="447675"/>
                <wp:effectExtent l="0" t="38100" r="0" b="47625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580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569460" w14:textId="4FE79F7C" w:rsidR="003310DA" w:rsidRPr="003310DA" w:rsidRDefault="003310DA" w:rsidP="003310DA">
                            <w:pPr>
                              <w:spacing w:line="600" w:lineRule="exact"/>
                              <w:rPr>
                                <w:rFonts w:ascii="ＭＳ ゴシック" w:eastAsia="ＭＳ ゴシック" w:hAnsi="ＭＳ ゴシック"/>
                                <w:b/>
                                <w:noProof/>
                                <w:color w:val="000000" w:themeColor="text1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noProof/>
                                <w:color w:val="000000" w:themeColor="text1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令和８年度　</w:t>
                            </w:r>
                            <w:r w:rsidRPr="003310DA">
                              <w:rPr>
                                <w:rFonts w:ascii="ＭＳ ゴシック" w:eastAsia="ＭＳ ゴシック" w:hAnsi="ＭＳ ゴシック" w:hint="eastAsia"/>
                                <w:b/>
                                <w:noProof/>
                                <w:color w:val="000000" w:themeColor="text1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中体連 各部活動の活躍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2ED39" id="テキスト ボックス 17" o:spid="_x0000_s1034" type="#_x0000_t202" style="position:absolute;left:0;text-align:left;margin-left:0;margin-top:4.5pt;width:354pt;height:35.25pt;z-index:251658245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yI83AIAAHoFAAAOAAAAZHJzL2Uyb0RvYy54bWysVM1uEzEQviPxDpbvdPPbpKtuqlAUQOqf&#10;aFHPjtebteS1zdhJthwbCfEQvALizPPkRRh7N2konBCX3fHM+PPMN599elZXiqwEOGl0RrtHHUqE&#10;5iaXepHRj3ezV2NKnGc6Z8pokdEH4ejZ5OWL07VNRc+URuUCCIJol65tRkvvbZokjpeiYu7IWKEx&#10;WBiomMclLJIc2BrRK5X0Op3jZG0gt2C4cA69b5ognUT8ohDcXxeFE56ojGJtPn4hfufhm0xOWboA&#10;ZkvJ2zLYP1RRManx0D3UG+YZWYL8A6qSHIwzhT/ipkpMUUguYg/YTbfzrJvbklkRe0FynN3T5P4f&#10;LL9a3QCROc5uRIlmFc5ou/myffy+ffy53Xwl28237WazffyBa4I5SNjauhT33Vrc6evXpsbNO79D&#10;Z+ChLqAKf+yQYBypf9jTLWpPODoHg5PhuIMhjrHBYHQ8GgaY5Gm3BeffClORYGQUcJyRZba6cL5J&#10;3aWEw7SZSaXiSJX+zYGYwZOE0psSg+XreR177+/Kn5v8AbsC0wjFWT6TePQFc/6GASoDq0W1+2v8&#10;FMqsM2pai5LSwOe/+UM+DgyjlKxRaRl1n5YMBCXqvcZRjga9kyFKMy7G4xM8Ag4D84OAXlbnBqXc&#10;xVtleTRDulc7swBT3eOVmIYzMcQ0x5Mz6nfmuW/Uj1eKi+k0JqEULfMX+tbyAB2YC7Te1fcMbMu9&#10;x6ldmZ0iWfpsBE1uw/l06U0hw3xY6rjQop8Hk6O4gLVwBnxp2ns3A6N9mAAOSS5K/0EuCEh8P0oG&#10;rqQkl7GBZt4HgM72c4JlwTK8Pu8yOhx1h9hzqP2SeQGSIVX4cPhwiVg6Fyuh7ggO7bg/DLorsdve&#10;KFiNvpheKNEUwrEks4RzFdUcnyOBC7IKkPNFQ5JaVpcmb3zHiBifE5TaPj2K+RAqBLHqVomN2toF&#10;XvCY3pISXpDDdcx6ejInvwAAAP//AwBQSwMEFAAGAAgAAAAhAErq203dAAAABQEAAA8AAABkcnMv&#10;ZG93bnJldi54bWxMj0FPwzAMhe9I+w+RJ3FjCZNWtq7p1CEBEhfGQGjHtDFttcapmmwr/HrMCU5+&#10;1rOev5dtRteJMw6h9aThdqZAIFXetlRreH97uFmCCNGQNZ0n1PCFATb55CozqfUXesXzPtaCQyik&#10;RkMTY59KGaoGnQkz3yOx9+kHZyKvQy3tYC4c7jo5VyqRzrTEHxrT432D1XF/chq+21A87V62sdwu&#10;Do9q95yEjyLR+no6FmsQEcf4dwy/+IwOOTOV/kQ2iE4DF4kaVjzYvFNLFiWL1QJknsn/9PkPAAAA&#10;//8DAFBLAQItABQABgAIAAAAIQC2gziS/gAAAOEBAAATAAAAAAAAAAAAAAAAAAAAAABbQ29udGVu&#10;dF9UeXBlc10ueG1sUEsBAi0AFAAGAAgAAAAhADj9If/WAAAAlAEAAAsAAAAAAAAAAAAAAAAALwEA&#10;AF9yZWxzLy5yZWxzUEsBAi0AFAAGAAgAAAAhAF8fIjzcAgAAegUAAA4AAAAAAAAAAAAAAAAALgIA&#10;AGRycy9lMm9Eb2MueG1sUEsBAi0AFAAGAAgAAAAhAErq203dAAAABQEAAA8AAAAAAAAAAAAAAAAA&#10;NgUAAGRycy9kb3ducmV2LnhtbFBLBQYAAAAABAAEAPMAAABABgAAAAA=&#10;" filled="f" stroked="f">
                <v:textbox inset="5.85pt,.7pt,5.85pt,.7pt">
                  <w:txbxContent>
                    <w:p w14:paraId="06569460" w14:textId="4FE79F7C" w:rsidR="003310DA" w:rsidRPr="003310DA" w:rsidRDefault="003310DA" w:rsidP="003310DA">
                      <w:pPr>
                        <w:spacing w:line="600" w:lineRule="exact"/>
                        <w:rPr>
                          <w:rFonts w:ascii="ＭＳ ゴシック" w:eastAsia="ＭＳ ゴシック" w:hAnsi="ＭＳ ゴシック"/>
                          <w:b/>
                          <w:noProof/>
                          <w:color w:val="000000" w:themeColor="text1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noProof/>
                          <w:color w:val="000000" w:themeColor="text1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令和８年度　</w:t>
                      </w:r>
                      <w:r w:rsidRPr="003310DA">
                        <w:rPr>
                          <w:rFonts w:ascii="ＭＳ ゴシック" w:eastAsia="ＭＳ ゴシック" w:hAnsi="ＭＳ ゴシック" w:hint="eastAsia"/>
                          <w:b/>
                          <w:noProof/>
                          <w:color w:val="000000" w:themeColor="text1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中体連 各部活動の活躍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617132" w14:textId="15679A38" w:rsidR="00251D7C" w:rsidRDefault="00251D7C"/>
    <w:p w14:paraId="07332566" w14:textId="177716BB" w:rsidR="00DB2A12" w:rsidRPr="00046BF1" w:rsidRDefault="003310DA">
      <w:pPr>
        <w:rPr>
          <w:rFonts w:ascii="HG丸ｺﾞｼｯｸM-PRO" w:eastAsia="HG丸ｺﾞｼｯｸM-PRO" w:hAnsi="HG丸ｺﾞｼｯｸM-PRO"/>
        </w:rPr>
      </w:pPr>
      <w:r w:rsidRPr="00046BF1">
        <w:rPr>
          <w:rFonts w:ascii="HG丸ｺﾞｼｯｸM-PRO" w:eastAsia="HG丸ｺﾞｼｯｸM-PRO" w:hAnsi="HG丸ｺﾞｼｯｸM-PRO" w:hint="eastAsia"/>
        </w:rPr>
        <w:t>※７月21日（火）現在</w:t>
      </w:r>
    </w:p>
    <w:tbl>
      <w:tblPr>
        <w:tblStyle w:val="a8"/>
        <w:tblpPr w:leftFromText="142" w:rightFromText="142" w:vertAnchor="text" w:horzAnchor="margin" w:tblpY="136"/>
        <w:tblW w:w="0" w:type="auto"/>
        <w:tblLook w:val="04A0" w:firstRow="1" w:lastRow="0" w:firstColumn="1" w:lastColumn="0" w:noHBand="0" w:noVBand="1"/>
      </w:tblPr>
      <w:tblGrid>
        <w:gridCol w:w="1437"/>
        <w:gridCol w:w="3094"/>
        <w:gridCol w:w="1418"/>
        <w:gridCol w:w="3787"/>
      </w:tblGrid>
      <w:tr w:rsidR="003310DA" w:rsidRPr="00B97188" w14:paraId="0CBB988C" w14:textId="77777777" w:rsidTr="003B6BB0">
        <w:tc>
          <w:tcPr>
            <w:tcW w:w="1437" w:type="dxa"/>
          </w:tcPr>
          <w:p w14:paraId="1AF32065" w14:textId="77777777" w:rsidR="003310DA" w:rsidRPr="00046BF1" w:rsidRDefault="003310DA" w:rsidP="003310DA">
            <w:pPr>
              <w:ind w:rightChars="-12" w:right="-25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046BF1">
              <w:rPr>
                <w:rFonts w:ascii="BIZ UDPゴシック" w:eastAsia="BIZ UDPゴシック" w:hAnsi="BIZ UDPゴシック"/>
                <w:sz w:val="21"/>
                <w:szCs w:val="21"/>
              </w:rPr>
              <w:t>野球</w:t>
            </w:r>
          </w:p>
        </w:tc>
        <w:tc>
          <w:tcPr>
            <w:tcW w:w="3094" w:type="dxa"/>
          </w:tcPr>
          <w:p w14:paraId="0AA47550" w14:textId="77777777" w:rsidR="003310DA" w:rsidRPr="00FC6E65" w:rsidRDefault="000B16BC" w:rsidP="003310DA">
            <w:pPr>
              <w:ind w:rightChars="-12" w:right="-25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FC6E65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Hブロック</w:t>
            </w:r>
          </w:p>
          <w:p w14:paraId="6DCB1AE9" w14:textId="4DA0944A" w:rsidR="006B191F" w:rsidRPr="00FC6E65" w:rsidRDefault="006B191F" w:rsidP="003310DA">
            <w:pPr>
              <w:ind w:rightChars="-12" w:right="-25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FC6E65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〇稲積　７－０　あいの里東</w:t>
            </w:r>
          </w:p>
          <w:p w14:paraId="66A6FE60" w14:textId="48D8A34A" w:rsidR="006B191F" w:rsidRPr="00FC6E65" w:rsidRDefault="00A8318C" w:rsidP="003310DA">
            <w:pPr>
              <w:ind w:rightChars="-12" w:right="-25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FC6E65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〇稲積１０－０　手稲東</w:t>
            </w:r>
          </w:p>
          <w:p w14:paraId="5EBAFA38" w14:textId="00A2E240" w:rsidR="002E38A5" w:rsidRPr="00FC6E65" w:rsidRDefault="002E38A5" w:rsidP="003310DA">
            <w:pPr>
              <w:ind w:rightChars="-12" w:right="-25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FC6E65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●稲積　１－３　北都</w:t>
            </w:r>
          </w:p>
          <w:p w14:paraId="16FBF383" w14:textId="655EDA4C" w:rsidR="000B16BC" w:rsidRPr="00FC6E65" w:rsidRDefault="00A8318C" w:rsidP="003310DA">
            <w:pPr>
              <w:ind w:rightChars="-12" w:right="-25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FC6E65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３回戦敗退</w:t>
            </w:r>
          </w:p>
        </w:tc>
        <w:tc>
          <w:tcPr>
            <w:tcW w:w="1418" w:type="dxa"/>
          </w:tcPr>
          <w:p w14:paraId="5AB9AC19" w14:textId="77777777" w:rsidR="003310DA" w:rsidRPr="00046BF1" w:rsidRDefault="003310DA" w:rsidP="003310DA">
            <w:pPr>
              <w:ind w:rightChars="-12" w:right="-25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046BF1">
              <w:rPr>
                <w:rFonts w:ascii="BIZ UDPゴシック" w:eastAsia="BIZ UDPゴシック" w:hAnsi="BIZ UDPゴシック"/>
                <w:sz w:val="21"/>
                <w:szCs w:val="21"/>
              </w:rPr>
              <w:t>サッカー</w:t>
            </w:r>
          </w:p>
        </w:tc>
        <w:tc>
          <w:tcPr>
            <w:tcW w:w="3787" w:type="dxa"/>
          </w:tcPr>
          <w:p w14:paraId="7D3981B5" w14:textId="581431E3" w:rsidR="009B413D" w:rsidRPr="00FC6E65" w:rsidRDefault="00146C86" w:rsidP="00146C86">
            <w:pPr>
              <w:ind w:rightChars="-12" w:right="-25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FC6E65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全市大会</w:t>
            </w:r>
          </w:p>
          <w:p w14:paraId="72C0A4DA" w14:textId="5FEEFA89" w:rsidR="009B413D" w:rsidRPr="00FC6E65" w:rsidRDefault="00146C86" w:rsidP="00146C86">
            <w:pPr>
              <w:ind w:rightChars="-12" w:right="-25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FC6E65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〇稲積　０－０（５ＰＫ４）北白石●</w:t>
            </w:r>
            <w:r w:rsidR="00C6035F" w:rsidRPr="00FC6E65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 xml:space="preserve">　</w:t>
            </w:r>
          </w:p>
          <w:p w14:paraId="34A95D88" w14:textId="2231FCEC" w:rsidR="00C6035F" w:rsidRPr="00FC6E65" w:rsidRDefault="00C6035F" w:rsidP="00146C86">
            <w:pPr>
              <w:ind w:rightChars="-12" w:right="-25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FC6E65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●稲積　０－１　東月寒○</w:t>
            </w:r>
          </w:p>
          <w:p w14:paraId="4D889B53" w14:textId="4787D86E" w:rsidR="00C6035F" w:rsidRPr="00FC6E65" w:rsidRDefault="00C6035F" w:rsidP="00146C86">
            <w:pPr>
              <w:ind w:rightChars="-12" w:right="-25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FC6E65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全市ベスト８</w:t>
            </w:r>
          </w:p>
        </w:tc>
      </w:tr>
      <w:tr w:rsidR="003310DA" w:rsidRPr="00B97188" w14:paraId="256A0EFB" w14:textId="77777777" w:rsidTr="003B6BB0">
        <w:tc>
          <w:tcPr>
            <w:tcW w:w="1437" w:type="dxa"/>
          </w:tcPr>
          <w:p w14:paraId="13D7DAB9" w14:textId="77777777" w:rsidR="003310DA" w:rsidRPr="00046BF1" w:rsidRDefault="003310DA" w:rsidP="003310DA">
            <w:pPr>
              <w:ind w:rightChars="-12" w:right="-25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046BF1">
              <w:rPr>
                <w:rFonts w:ascii="BIZ UDPゴシック" w:eastAsia="BIZ UDPゴシック" w:hAnsi="BIZ UDPゴシック" w:hint="eastAsia"/>
                <w:sz w:val="21"/>
                <w:szCs w:val="21"/>
              </w:rPr>
              <w:t>陸上</w:t>
            </w:r>
          </w:p>
        </w:tc>
        <w:tc>
          <w:tcPr>
            <w:tcW w:w="3094" w:type="dxa"/>
          </w:tcPr>
          <w:p w14:paraId="6AEFF2D5" w14:textId="77777777" w:rsidR="003310DA" w:rsidRPr="00FC6E65" w:rsidRDefault="00B95403" w:rsidP="003310DA">
            <w:pPr>
              <w:ind w:rightChars="-12" w:right="-25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FC6E65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中体連全市大会</w:t>
            </w:r>
          </w:p>
          <w:p w14:paraId="6FBA46A6" w14:textId="77777777" w:rsidR="00B95403" w:rsidRPr="00FC6E65" w:rsidRDefault="00B95403" w:rsidP="003310DA">
            <w:pPr>
              <w:ind w:rightChars="-12" w:right="-25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FC6E65">
              <w:rPr>
                <w:rFonts w:ascii="HG丸ｺﾞｼｯｸM-PRO" w:eastAsia="HG丸ｺﾞｼｯｸM-PRO" w:hAnsi="HG丸ｺﾞｼｯｸM-PRO"/>
                <w:sz w:val="21"/>
                <w:szCs w:val="21"/>
              </w:rPr>
              <w:t xml:space="preserve">3年5組　三浦茉奈果　</w:t>
            </w:r>
          </w:p>
          <w:p w14:paraId="5AEEB6F5" w14:textId="04FCC265" w:rsidR="00B95403" w:rsidRPr="00FC6E65" w:rsidRDefault="00B95403" w:rsidP="003310DA">
            <w:pPr>
              <w:ind w:rightChars="-12" w:right="-25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FC6E65">
              <w:rPr>
                <w:rFonts w:ascii="HG丸ｺﾞｼｯｸM-PRO" w:eastAsia="HG丸ｺﾞｼｯｸM-PRO" w:hAnsi="HG丸ｺﾞｼｯｸM-PRO"/>
                <w:sz w:val="21"/>
                <w:szCs w:val="21"/>
              </w:rPr>
              <w:t>女子砲丸投　8位入賞</w:t>
            </w:r>
          </w:p>
        </w:tc>
        <w:tc>
          <w:tcPr>
            <w:tcW w:w="1418" w:type="dxa"/>
          </w:tcPr>
          <w:p w14:paraId="0F13C104" w14:textId="77777777" w:rsidR="00046BF1" w:rsidRPr="00046BF1" w:rsidRDefault="00046BF1" w:rsidP="00046BF1">
            <w:pPr>
              <w:ind w:rightChars="-12" w:right="-25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046BF1">
              <w:rPr>
                <w:rFonts w:ascii="BIZ UDPゴシック" w:eastAsia="BIZ UDPゴシック" w:hAnsi="BIZ UDPゴシック" w:hint="eastAsia"/>
                <w:sz w:val="21"/>
                <w:szCs w:val="21"/>
              </w:rPr>
              <w:t>男子</w:t>
            </w:r>
          </w:p>
          <w:p w14:paraId="12EDC759" w14:textId="77777777" w:rsidR="003310DA" w:rsidRPr="00046BF1" w:rsidRDefault="003310DA" w:rsidP="003310DA">
            <w:pPr>
              <w:ind w:rightChars="-12" w:right="-25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046BF1">
              <w:rPr>
                <w:rFonts w:ascii="BIZ UDPゴシック" w:eastAsia="BIZ UDPゴシック" w:hAnsi="BIZ UDPゴシック" w:hint="eastAsia"/>
                <w:sz w:val="21"/>
                <w:szCs w:val="21"/>
              </w:rPr>
              <w:t>バスケット</w:t>
            </w:r>
          </w:p>
          <w:p w14:paraId="33A18EB7" w14:textId="77777777" w:rsidR="003310DA" w:rsidRPr="00046BF1" w:rsidRDefault="003310DA" w:rsidP="00046BF1">
            <w:pPr>
              <w:ind w:rightChars="-12" w:right="-25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  <w:tc>
          <w:tcPr>
            <w:tcW w:w="3787" w:type="dxa"/>
          </w:tcPr>
          <w:p w14:paraId="6F295190" w14:textId="77777777" w:rsidR="003310DA" w:rsidRPr="00FC6E65" w:rsidRDefault="000C2082" w:rsidP="000C2082">
            <w:pPr>
              <w:ind w:rightChars="-12" w:right="-25"/>
              <w:jc w:val="left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FC6E65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全市一斉トーナメント</w:t>
            </w:r>
          </w:p>
          <w:p w14:paraId="2269D192" w14:textId="7C4085EC" w:rsidR="000C2082" w:rsidRPr="00FC6E65" w:rsidRDefault="000C2082" w:rsidP="000C2082">
            <w:pPr>
              <w:ind w:rightChars="-12" w:right="-25"/>
              <w:jc w:val="left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FC6E65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２回戦〇稲積 ６０ VS ２４ 幌東●</w:t>
            </w:r>
          </w:p>
          <w:p w14:paraId="3162B911" w14:textId="525EAD70" w:rsidR="000C2082" w:rsidRPr="00FC6E65" w:rsidRDefault="00D87B9B" w:rsidP="000C2082">
            <w:pPr>
              <w:ind w:rightChars="-12" w:right="-25"/>
              <w:jc w:val="left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FC6E65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３回戦〇稲積 ５０ VS ３８ 栄●</w:t>
            </w:r>
          </w:p>
          <w:p w14:paraId="680D03B1" w14:textId="15308186" w:rsidR="000C2082" w:rsidRPr="00FC6E65" w:rsidRDefault="00D87B9B" w:rsidP="000C2082">
            <w:pPr>
              <w:ind w:rightChars="-12" w:right="-25"/>
              <w:jc w:val="left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FC6E65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４回戦〇稲積 ６５ VS ６２ 札幌●</w:t>
            </w:r>
          </w:p>
          <w:p w14:paraId="607233AC" w14:textId="13B64A3F" w:rsidR="000C2082" w:rsidRPr="00FC6E65" w:rsidRDefault="00D87B9B" w:rsidP="000C2082">
            <w:pPr>
              <w:ind w:rightChars="-12" w:right="-25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FC6E65">
              <w:rPr>
                <w:rFonts w:ascii="HG丸ｺﾞｼｯｸM-PRO" w:eastAsia="HG丸ｺﾞｼｯｸM-PRO" w:hAnsi="HG丸ｺﾞｼｯｸM-PRO" w:hint="eastAsia"/>
                <w:color w:val="000000" w:themeColor="text1"/>
                <w:sz w:val="21"/>
                <w:szCs w:val="21"/>
                <w:shd w:val="clear" w:color="auto" w:fill="FFFFFF"/>
              </w:rPr>
              <w:t>５回戦〇八条 ６１</w:t>
            </w:r>
            <w:r w:rsidR="003F7464" w:rsidRPr="00FC6E65">
              <w:rPr>
                <w:rFonts w:ascii="HG丸ｺﾞｼｯｸM-PRO" w:eastAsia="HG丸ｺﾞｼｯｸM-PRO" w:hAnsi="HG丸ｺﾞｼｯｸM-PRO" w:hint="eastAsia"/>
                <w:color w:val="000000" w:themeColor="text1"/>
                <w:sz w:val="21"/>
                <w:szCs w:val="21"/>
              </w:rPr>
              <w:t xml:space="preserve"> VS</w:t>
            </w:r>
            <w:r w:rsidR="003F7464" w:rsidRPr="00FC6E65">
              <w:rPr>
                <w:rFonts w:ascii="HG丸ｺﾞｼｯｸM-PRO" w:eastAsia="HG丸ｺﾞｼｯｸM-PRO" w:hAnsi="HG丸ｺﾞｼｯｸM-PRO" w:hint="eastAsia"/>
                <w:color w:val="000000" w:themeColor="text1"/>
                <w:sz w:val="21"/>
                <w:szCs w:val="21"/>
                <w:shd w:val="clear" w:color="auto" w:fill="FFFFFF"/>
              </w:rPr>
              <w:t xml:space="preserve"> </w:t>
            </w:r>
            <w:r w:rsidRPr="00FC6E65">
              <w:rPr>
                <w:rFonts w:ascii="HG丸ｺﾞｼｯｸM-PRO" w:eastAsia="HG丸ｺﾞｼｯｸM-PRO" w:hAnsi="HG丸ｺﾞｼｯｸM-PRO" w:hint="eastAsia"/>
                <w:color w:val="000000" w:themeColor="text1"/>
                <w:sz w:val="21"/>
                <w:szCs w:val="21"/>
                <w:shd w:val="clear" w:color="auto" w:fill="FFFFFF"/>
              </w:rPr>
              <w:t>５９ 稲積●</w:t>
            </w:r>
          </w:p>
          <w:p w14:paraId="50D20DD9" w14:textId="15ED8630" w:rsidR="000C2082" w:rsidRPr="00FC6E65" w:rsidRDefault="00D87B9B" w:rsidP="000C2082">
            <w:pPr>
              <w:ind w:rightChars="-12" w:right="-25"/>
              <w:jc w:val="left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FC6E65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  <w:shd w:val="clear" w:color="auto" w:fill="FFFFFF"/>
              </w:rPr>
              <w:t>全市ベスト８</w:t>
            </w:r>
          </w:p>
        </w:tc>
      </w:tr>
      <w:tr w:rsidR="003310DA" w:rsidRPr="00B97188" w14:paraId="1F0C5FEF" w14:textId="77777777" w:rsidTr="003B6BB0">
        <w:trPr>
          <w:trHeight w:val="555"/>
        </w:trPr>
        <w:tc>
          <w:tcPr>
            <w:tcW w:w="1437" w:type="dxa"/>
          </w:tcPr>
          <w:p w14:paraId="6BC3CA4E" w14:textId="77777777" w:rsidR="00FC6E65" w:rsidRDefault="00FC6E65" w:rsidP="003310DA">
            <w:pPr>
              <w:ind w:rightChars="-12" w:right="-25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046BF1">
              <w:rPr>
                <w:rFonts w:ascii="BIZ UDPゴシック" w:eastAsia="BIZ UDPゴシック" w:hAnsi="BIZ UDPゴシック" w:hint="eastAsia"/>
                <w:sz w:val="21"/>
                <w:szCs w:val="21"/>
              </w:rPr>
              <w:t>女子</w:t>
            </w:r>
          </w:p>
          <w:p w14:paraId="70CD8228" w14:textId="31B10FF3" w:rsidR="003310DA" w:rsidRPr="00046BF1" w:rsidRDefault="00FC6E65" w:rsidP="003310DA">
            <w:pPr>
              <w:ind w:rightChars="-12" w:right="-25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046BF1">
              <w:rPr>
                <w:rFonts w:ascii="BIZ UDPゴシック" w:eastAsia="BIZ UDPゴシック" w:hAnsi="BIZ UDPゴシック" w:hint="eastAsia"/>
                <w:noProof/>
                <w:szCs w:val="21"/>
              </w:rPr>
              <w:drawing>
                <wp:anchor distT="0" distB="0" distL="114300" distR="114300" simplePos="0" relativeHeight="251658246" behindDoc="0" locked="0" layoutInCell="1" allowOverlap="1" wp14:anchorId="45D2D923" wp14:editId="7914BE56">
                  <wp:simplePos x="0" y="0"/>
                  <wp:positionH relativeFrom="column">
                    <wp:posOffset>328295</wp:posOffset>
                  </wp:positionH>
                  <wp:positionV relativeFrom="page">
                    <wp:posOffset>275590</wp:posOffset>
                  </wp:positionV>
                  <wp:extent cx="502920" cy="457200"/>
                  <wp:effectExtent l="0" t="0" r="0" b="0"/>
                  <wp:wrapNone/>
                  <wp:docPr id="15" name="図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310DA" w:rsidRPr="00046BF1">
              <w:rPr>
                <w:rFonts w:ascii="BIZ UDPゴシック" w:eastAsia="BIZ UDPゴシック" w:hAnsi="BIZ UDPゴシック" w:hint="eastAsia"/>
                <w:sz w:val="21"/>
                <w:szCs w:val="21"/>
              </w:rPr>
              <w:t>バスケット</w:t>
            </w:r>
          </w:p>
          <w:p w14:paraId="1707239B" w14:textId="3ED6EFF1" w:rsidR="003310DA" w:rsidRPr="00046BF1" w:rsidRDefault="003310DA" w:rsidP="003310DA">
            <w:pPr>
              <w:ind w:rightChars="-12" w:right="-25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  <w:tc>
          <w:tcPr>
            <w:tcW w:w="3094" w:type="dxa"/>
          </w:tcPr>
          <w:p w14:paraId="07EDBA84" w14:textId="1761EBED" w:rsidR="003310DA" w:rsidRPr="00FC6E65" w:rsidRDefault="003310DA" w:rsidP="003310DA">
            <w:pPr>
              <w:ind w:rightChars="-12" w:right="-25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FC6E65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 xml:space="preserve">全市一斉トーナメント </w:t>
            </w:r>
          </w:p>
          <w:p w14:paraId="2BBEAF19" w14:textId="77777777" w:rsidR="00DE65F9" w:rsidRPr="00FC6E65" w:rsidRDefault="00EB33EA" w:rsidP="00DE65F9">
            <w:pPr>
              <w:ind w:rightChars="-12" w:right="-25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FC6E65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◯稲積　98VS31　開成中等●</w:t>
            </w:r>
          </w:p>
          <w:p w14:paraId="72239161" w14:textId="77777777" w:rsidR="00EB33EA" w:rsidRPr="00FC6E65" w:rsidRDefault="00EB33EA" w:rsidP="00DE65F9">
            <w:pPr>
              <w:ind w:rightChars="-12" w:right="-25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FC6E65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●稲積　23VS86　北都◯</w:t>
            </w:r>
          </w:p>
          <w:p w14:paraId="4CCE47FB" w14:textId="55715627" w:rsidR="00EB33EA" w:rsidRPr="00FC6E65" w:rsidRDefault="00EB33EA" w:rsidP="00DE65F9">
            <w:pPr>
              <w:ind w:rightChars="-12" w:right="-25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FC6E65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２回戦敗退</w:t>
            </w:r>
          </w:p>
        </w:tc>
        <w:tc>
          <w:tcPr>
            <w:tcW w:w="1418" w:type="dxa"/>
          </w:tcPr>
          <w:p w14:paraId="20AC5655" w14:textId="190DFAC8" w:rsidR="003310DA" w:rsidRPr="00046BF1" w:rsidRDefault="00046BF1" w:rsidP="003310DA">
            <w:pPr>
              <w:ind w:rightChars="-12" w:right="-25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046BF1">
              <w:rPr>
                <w:rFonts w:ascii="BIZ UDPゴシック" w:eastAsia="BIZ UDPゴシック" w:hAnsi="BIZ UDPゴシック" w:hint="eastAsia"/>
                <w:sz w:val="21"/>
                <w:szCs w:val="21"/>
              </w:rPr>
              <w:t>男子</w:t>
            </w:r>
            <w:r w:rsidR="003310DA" w:rsidRPr="00046BF1">
              <w:rPr>
                <w:rFonts w:ascii="BIZ UDPゴシック" w:eastAsia="BIZ UDPゴシック" w:hAnsi="BIZ UDPゴシック" w:hint="eastAsia"/>
                <w:sz w:val="21"/>
                <w:szCs w:val="21"/>
              </w:rPr>
              <w:t>バレー</w:t>
            </w:r>
          </w:p>
        </w:tc>
        <w:tc>
          <w:tcPr>
            <w:tcW w:w="3787" w:type="dxa"/>
          </w:tcPr>
          <w:p w14:paraId="178B6485" w14:textId="77777777" w:rsidR="00DF2604" w:rsidRPr="00FC6E65" w:rsidRDefault="00744FBE" w:rsidP="00744FBE">
            <w:pPr>
              <w:ind w:rightChars="-12" w:right="-25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FC6E65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予選Gブロック</w:t>
            </w:r>
          </w:p>
          <w:p w14:paraId="19CC3C48" w14:textId="77777777" w:rsidR="00744FBE" w:rsidRPr="00FC6E65" w:rsidRDefault="009E46EE" w:rsidP="00744FBE">
            <w:pPr>
              <w:ind w:rightChars="-12" w:right="-25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FC6E65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稲積　VS　平岡 （勝ち：平岡）</w:t>
            </w:r>
          </w:p>
          <w:p w14:paraId="2D8A638D" w14:textId="77777777" w:rsidR="009E46EE" w:rsidRPr="00FC6E65" w:rsidRDefault="009E46EE" w:rsidP="00744FBE">
            <w:pPr>
              <w:ind w:rightChars="-12" w:right="-25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FC6E65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稲積　VS　篠路 （勝ち：稲積）</w:t>
            </w:r>
          </w:p>
          <w:p w14:paraId="59A40D3D" w14:textId="77777777" w:rsidR="009E46EE" w:rsidRPr="00FC6E65" w:rsidRDefault="009E46EE" w:rsidP="00744FBE">
            <w:pPr>
              <w:ind w:rightChars="-12" w:right="-25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FC6E65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稲積　VS　西岡北 （勝ち：西岡北）</w:t>
            </w:r>
          </w:p>
          <w:p w14:paraId="325FC4C4" w14:textId="38EF4816" w:rsidR="009E46EE" w:rsidRPr="00FC6E65" w:rsidRDefault="009E46EE" w:rsidP="00744FBE">
            <w:pPr>
              <w:ind w:rightChars="-12" w:right="-25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FC6E65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予選ブロック3位</w:t>
            </w:r>
          </w:p>
        </w:tc>
      </w:tr>
      <w:tr w:rsidR="003310DA" w:rsidRPr="00B97188" w14:paraId="3812D805" w14:textId="77777777" w:rsidTr="003B6BB0">
        <w:trPr>
          <w:trHeight w:val="1366"/>
        </w:trPr>
        <w:tc>
          <w:tcPr>
            <w:tcW w:w="1437" w:type="dxa"/>
          </w:tcPr>
          <w:p w14:paraId="38C9074D" w14:textId="1614A956" w:rsidR="003310DA" w:rsidRPr="00046BF1" w:rsidRDefault="00046BF1" w:rsidP="003310DA">
            <w:pPr>
              <w:ind w:rightChars="-12" w:right="-25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046BF1">
              <w:rPr>
                <w:rFonts w:ascii="BIZ UDPゴシック" w:eastAsia="BIZ UDPゴシック" w:hAnsi="BIZ UDPゴシック" w:hint="eastAsia"/>
                <w:sz w:val="21"/>
                <w:szCs w:val="21"/>
              </w:rPr>
              <w:t>女子</w:t>
            </w:r>
            <w:r w:rsidR="003310DA" w:rsidRPr="00046BF1">
              <w:rPr>
                <w:rFonts w:ascii="BIZ UDPゴシック" w:eastAsia="BIZ UDPゴシック" w:hAnsi="BIZ UDPゴシック" w:hint="eastAsia"/>
                <w:sz w:val="21"/>
                <w:szCs w:val="21"/>
              </w:rPr>
              <w:t>バレー</w:t>
            </w:r>
          </w:p>
        </w:tc>
        <w:tc>
          <w:tcPr>
            <w:tcW w:w="3094" w:type="dxa"/>
          </w:tcPr>
          <w:p w14:paraId="7BA3D82D" w14:textId="77777777" w:rsidR="007E07C1" w:rsidRPr="00FC6E65" w:rsidRDefault="007E07C1" w:rsidP="007E07C1">
            <w:pPr>
              <w:ind w:rightChars="-12" w:right="-25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FC6E65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全市大会</w:t>
            </w:r>
          </w:p>
          <w:p w14:paraId="7B975B52" w14:textId="77777777" w:rsidR="006F16D6" w:rsidRPr="00FC6E65" w:rsidRDefault="007E07C1" w:rsidP="007E07C1">
            <w:pPr>
              <w:ind w:rightChars="-12" w:right="-25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FC6E65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 xml:space="preserve">稲積２－１札幌スパーク　</w:t>
            </w:r>
          </w:p>
          <w:p w14:paraId="4B7D5AE0" w14:textId="77777777" w:rsidR="00952930" w:rsidRPr="00FC6E65" w:rsidRDefault="007E07C1" w:rsidP="007E07C1">
            <w:pPr>
              <w:ind w:rightChars="-12" w:right="-25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FC6E65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稲積０－２新琴似北</w:t>
            </w:r>
          </w:p>
          <w:p w14:paraId="258DA55B" w14:textId="19E6E3F8" w:rsidR="007E07C1" w:rsidRPr="00FC6E65" w:rsidRDefault="00952930" w:rsidP="007E07C1">
            <w:pPr>
              <w:ind w:rightChars="-12" w:right="-25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FC6E65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全市</w:t>
            </w:r>
            <w:r w:rsidR="007E07C1" w:rsidRPr="00FC6E65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ベスト１６</w:t>
            </w:r>
          </w:p>
        </w:tc>
        <w:tc>
          <w:tcPr>
            <w:tcW w:w="1418" w:type="dxa"/>
          </w:tcPr>
          <w:p w14:paraId="091346B3" w14:textId="00A54BC1" w:rsidR="003310DA" w:rsidRPr="00046BF1" w:rsidRDefault="003310DA" w:rsidP="003310DA">
            <w:pPr>
              <w:ind w:rightChars="-12" w:right="-25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046BF1">
              <w:rPr>
                <w:rFonts w:ascii="BIZ UDPゴシック" w:eastAsia="BIZ UDPゴシック" w:hAnsi="BIZ UDPゴシック" w:hint="eastAsia"/>
                <w:sz w:val="21"/>
                <w:szCs w:val="21"/>
              </w:rPr>
              <w:t>ソフトテニス</w:t>
            </w:r>
          </w:p>
        </w:tc>
        <w:tc>
          <w:tcPr>
            <w:tcW w:w="3787" w:type="dxa"/>
          </w:tcPr>
          <w:p w14:paraId="7D5DA3BD" w14:textId="6057D898" w:rsidR="003310DA" w:rsidRPr="00FC6E65" w:rsidRDefault="006A23A3" w:rsidP="003310DA">
            <w:pPr>
              <w:ind w:rightChars="-12" w:right="-25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FC6E65">
              <w:rPr>
                <w:rFonts w:ascii="HG丸ｺﾞｼｯｸM-PRO" w:eastAsia="HG丸ｺﾞｼｯｸM-PRO" w:hAnsi="HG丸ｺﾞｼｯｸM-PRO" w:hint="eastAsia"/>
                <w:noProof/>
                <w:szCs w:val="21"/>
              </w:rPr>
              <w:drawing>
                <wp:anchor distT="0" distB="0" distL="114300" distR="114300" simplePos="0" relativeHeight="251658247" behindDoc="0" locked="0" layoutInCell="1" allowOverlap="1" wp14:anchorId="0636B90B" wp14:editId="22C501AB">
                  <wp:simplePos x="0" y="0"/>
                  <wp:positionH relativeFrom="column">
                    <wp:posOffset>-958215</wp:posOffset>
                  </wp:positionH>
                  <wp:positionV relativeFrom="page">
                    <wp:posOffset>287655</wp:posOffset>
                  </wp:positionV>
                  <wp:extent cx="971550" cy="1019175"/>
                  <wp:effectExtent l="0" t="0" r="0" b="9525"/>
                  <wp:wrapNone/>
                  <wp:docPr id="16" name="図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13D01" w:rsidRPr="00FC6E65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中体連西ブロック個人戦</w:t>
            </w:r>
          </w:p>
          <w:p w14:paraId="15A9E5AB" w14:textId="77777777" w:rsidR="00113D01" w:rsidRPr="00FC6E65" w:rsidRDefault="00681285" w:rsidP="003310DA">
            <w:pPr>
              <w:ind w:rightChars="-12" w:right="-25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FC6E65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リーグ予選敗退</w:t>
            </w:r>
          </w:p>
          <w:p w14:paraId="573C2D9D" w14:textId="77777777" w:rsidR="00E50330" w:rsidRPr="00FC6E65" w:rsidRDefault="00E50330" w:rsidP="003310DA">
            <w:pPr>
              <w:ind w:rightChars="-12" w:right="-25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  <w:p w14:paraId="7F085D6A" w14:textId="635AB046" w:rsidR="00681285" w:rsidRPr="00FC6E65" w:rsidRDefault="00681285" w:rsidP="003310DA">
            <w:pPr>
              <w:ind w:rightChars="-12" w:right="-25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FC6E65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中体連西ブロック個人戦</w:t>
            </w:r>
          </w:p>
          <w:p w14:paraId="6C2DE764" w14:textId="122BBE79" w:rsidR="00681285" w:rsidRPr="00FC6E65" w:rsidRDefault="00681285" w:rsidP="003310DA">
            <w:pPr>
              <w:ind w:rightChars="-12" w:right="-25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FC6E65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全ペア</w:t>
            </w:r>
            <w:r w:rsidR="00EE1B93" w:rsidRPr="00FC6E65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３</w:t>
            </w:r>
            <w:r w:rsidRPr="00FC6E65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回戦までで敗退</w:t>
            </w:r>
          </w:p>
        </w:tc>
      </w:tr>
    </w:tbl>
    <w:p w14:paraId="53E50C29" w14:textId="77777777" w:rsidR="00FF6FC6" w:rsidRDefault="00FF6FC6"/>
    <w:p w14:paraId="5A0CC4CE" w14:textId="47F9C41B" w:rsidR="00DB2A12" w:rsidRDefault="003E4589">
      <w:r w:rsidRPr="00ED2138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B755B29" wp14:editId="597FC61E">
                <wp:simplePos x="0" y="0"/>
                <wp:positionH relativeFrom="margin">
                  <wp:align>right</wp:align>
                </wp:positionH>
                <wp:positionV relativeFrom="paragraph">
                  <wp:posOffset>195580</wp:posOffset>
                </wp:positionV>
                <wp:extent cx="6296025" cy="1581150"/>
                <wp:effectExtent l="19050" t="19050" r="28575" b="19050"/>
                <wp:wrapNone/>
                <wp:docPr id="13" name="四角形: 角を丸くする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6025" cy="1581150"/>
                        </a:xfrm>
                        <a:prstGeom prst="roundRect">
                          <a:avLst>
                            <a:gd name="adj" fmla="val 7419"/>
                          </a:avLst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567138" w14:textId="61B11948" w:rsidR="00ED2138" w:rsidRPr="003B6BB0" w:rsidRDefault="00007ABA" w:rsidP="00ED2138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B6BB0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</w:rPr>
                              <w:t>【</w:t>
                            </w:r>
                            <w:r w:rsidR="00ED2138" w:rsidRPr="003B6BB0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</w:rPr>
                              <w:t>8</w:t>
                            </w:r>
                            <w:r w:rsidRPr="003B6BB0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</w:rPr>
                              <w:t>月の主な予定】</w:t>
                            </w:r>
                          </w:p>
                          <w:p w14:paraId="6223DAC9" w14:textId="7DD12422" w:rsidR="00007ABA" w:rsidRDefault="00007ABA" w:rsidP="00ED2138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8月24日（</w:t>
                            </w:r>
                            <w:r w:rsidR="003E4589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月）　２学期始業式　教育実習開始（３時間授業・給食無し）</w:t>
                            </w:r>
                          </w:p>
                          <w:p w14:paraId="106B1E76" w14:textId="5B642908" w:rsidR="003E4589" w:rsidRDefault="003E4589" w:rsidP="00ED2138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8月25日（火）　柔道着販売（８:05～８：25）</w:t>
                            </w:r>
                          </w:p>
                          <w:p w14:paraId="06FFA070" w14:textId="4A381659" w:rsidR="003E4589" w:rsidRDefault="003E4589" w:rsidP="00ED2138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8月27日（木）　全協局委員会</w:t>
                            </w:r>
                            <w:r w:rsidR="005A3608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 xml:space="preserve">　　学校徴収金</w:t>
                            </w:r>
                            <w:r w:rsidR="00843298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口座振替日</w:t>
                            </w:r>
                          </w:p>
                          <w:p w14:paraId="06298FBE" w14:textId="27F850D8" w:rsidR="003E4589" w:rsidRDefault="003E4589" w:rsidP="00ED2138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8月28日（金）　席書大会</w:t>
                            </w:r>
                          </w:p>
                          <w:p w14:paraId="7C424648" w14:textId="1B66F737" w:rsidR="003E4589" w:rsidRPr="003E4589" w:rsidRDefault="003E4589" w:rsidP="00ED2138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8月3</w:t>
                            </w:r>
                            <w:r w:rsidR="002237B9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０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日（</w:t>
                            </w:r>
                            <w:r w:rsidR="002237B9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日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）</w:t>
                            </w:r>
                            <w:r w:rsidR="002237B9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～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 xml:space="preserve">　テスト前諸活動停止（※9月2日（水）前期</w:t>
                            </w:r>
                            <w:r w:rsidR="00833493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テスト）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755B29" id="四角形: 角を丸くする 13" o:spid="_x0000_s1035" style="position:absolute;left:0;text-align:left;margin-left:444.55pt;margin-top:15.4pt;width:495.75pt;height:124.5pt;z-index:25165824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arcsize="486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9uN9gIAAA4GAAAOAAAAZHJzL2Uyb0RvYy54bWysVM1uEzEQviPxDpbvdHdD0p+omyq0CkKq&#10;2qot6tnx2skir21sJ5twa689IPWGeuPCK/TC04RKPAZj709SqDgg9uAde2Y+z3yemf2DRSHQnBmb&#10;K5niZCvGiEmqslxOUvz+cvRqFyPriMyIUJKleMksPhi8fLFf6j7rqKkSGTMIQKTtlzrFU+d0P4os&#10;nbKC2C2lmQQlV6YgDrZmEmWGlIBeiKgTx9tRqUymjaLMWjg9qpR4EPA5Z9Sdcm6ZQyLFEJsLqwnr&#10;2K/RYJ/0J4boaU7rMMg/RFGQXMKlLdQRcQTNTP4HVJFTo6zibouqIlKc55SFHCCbJP4tm4sp0Szk&#10;AuRY3dJk/x8sPZmfGZRn8HavMZKkgDd6vL//+e3u8fvXPoL/6ubux8PD6vrz6vrL6uYWgR2QVmrb&#10;B98LfWbqnQXRM7DgpvB/yA0tAtHLlmi2cIjC4XZnbzvu9DCioEt6u0nSC08Rrd21se4tUwXyQoqN&#10;msnsHJ4zsEzmx9YFurM6ZpJ9wIgXAh5vTgTa6SZ7PkwArG1BaiC9o1Uiz0a5EGHjq40dCoPAN8Xj&#10;SVL7PrESEpUp7uz2dnohiCdKaybjFiCO38SjJqENM4hBSAjKk1fRFSS3FMyHIeQ54/AWQFCnuuFp&#10;XIRSJl1SqaYkY1W4vRi+JuDGI6QeAD0yh0Rb7BqgsaxAGuyKs9reu7LQRK1z/LfAKufWI9yspGud&#10;i1wq8xyAgKzqmyv7hqSKGs+SW4wXoU673tKfjFW2hNo1qmpqq+koh1o5JtadEQOFAP0Ok8mdwsKF&#10;grdTtYTRVJlPz517e2gu0GJUwlRIsf04I4ZhJN5JaLu9pNv1YyRsur2dDmzMpma8qZGz4lBBQSUw&#10;AzUNord3ohG5UcUVDLChvxVURFK4O8WuEQ9dNatgAFI2HAYjGByauGN5oamH9iz7yr5cXBGj63Zx&#10;0GknqpkfdRNUDK9tvadUw5lTPHdeuWa13sDQCYVUD0g/1Tb3wWo9xge/AAAA//8DAFBLAwQUAAYA&#10;CAAAACEAHkyN0d4AAAAHAQAADwAAAGRycy9kb3ducmV2LnhtbEzPwU7DMAwG4DsS7xAZiQtiSTcB&#10;bak7ISSkXThsY+KaNaHp1jhVk23l7TEnOFq/9ftztZx8L852jF0ghGymQFhqgumoRfjYvt3nIGLS&#10;ZHQfyCJ82wjL+vqq0qUJF1rb8ya1gksolhrBpTSUUsbGWa/jLAyWOPsKo9eJx7GVZtQXLve9nCv1&#10;KL3uiC84PdhXZ5vj5uQRdmm1Vnefu/eCtsds4fLDEFcHxNub6eUZRLJT+luGXz7ToWbTPpzIRNEj&#10;8CMJYaHYz2lRZA8g9gjzpyIHWVfyv7/+AQAA//8DAFBLAQItABQABgAIAAAAIQC2gziS/gAAAOEB&#10;AAATAAAAAAAAAAAAAAAAAAAAAABbQ29udGVudF9UeXBlc10ueG1sUEsBAi0AFAAGAAgAAAAhADj9&#10;If/WAAAAlAEAAAsAAAAAAAAAAAAAAAAALwEAAF9yZWxzLy5yZWxzUEsBAi0AFAAGAAgAAAAhAFgD&#10;2432AgAADgYAAA4AAAAAAAAAAAAAAAAALgIAAGRycy9lMm9Eb2MueG1sUEsBAi0AFAAGAAgAAAAh&#10;AB5MjdHeAAAABwEAAA8AAAAAAAAAAAAAAAAAUAUAAGRycy9kb3ducmV2LnhtbFBLBQYAAAAABAAE&#10;APMAAABbBgAAAAA=&#10;" fillcolor="white [3212]" strokecolor="#00b0f0" strokeweight="2.25pt">
                <v:stroke joinstyle="miter"/>
                <v:textbox>
                  <w:txbxContent>
                    <w:p w14:paraId="5A567138" w14:textId="61B11948" w:rsidR="00ED2138" w:rsidRPr="003B6BB0" w:rsidRDefault="00007ABA" w:rsidP="00ED2138">
                      <w:pPr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color w:val="000000" w:themeColor="text1"/>
                        </w:rPr>
                      </w:pPr>
                      <w:r w:rsidRPr="003B6BB0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</w:rPr>
                        <w:t>【</w:t>
                      </w:r>
                      <w:r w:rsidR="00ED2138" w:rsidRPr="003B6BB0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</w:rPr>
                        <w:t>8</w:t>
                      </w:r>
                      <w:r w:rsidRPr="003B6BB0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</w:rPr>
                        <w:t>月の主な予定】</w:t>
                      </w:r>
                    </w:p>
                    <w:p w14:paraId="6223DAC9" w14:textId="7DD12422" w:rsidR="00007ABA" w:rsidRDefault="00007ABA" w:rsidP="00ED2138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8月24日（</w:t>
                      </w:r>
                      <w:r w:rsidR="003E4589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月）　２学期始業式　教育実習開始（３時間授業・給食無し）</w:t>
                      </w:r>
                    </w:p>
                    <w:p w14:paraId="106B1E76" w14:textId="5B642908" w:rsidR="003E4589" w:rsidRDefault="003E4589" w:rsidP="00ED2138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8月25日（火）　柔道着販売（８:05～８：25）</w:t>
                      </w:r>
                    </w:p>
                    <w:p w14:paraId="06FFA070" w14:textId="4A381659" w:rsidR="003E4589" w:rsidRDefault="003E4589" w:rsidP="00ED2138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8月27日（木）　全協局委員会</w:t>
                      </w:r>
                      <w:r w:rsidR="005A3608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 xml:space="preserve">　　学校徴収金</w:t>
                      </w:r>
                      <w:r w:rsidR="00843298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口座振替日</w:t>
                      </w:r>
                    </w:p>
                    <w:p w14:paraId="06298FBE" w14:textId="27F850D8" w:rsidR="003E4589" w:rsidRDefault="003E4589" w:rsidP="00ED2138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8月28日（金）　席書大会</w:t>
                      </w:r>
                    </w:p>
                    <w:p w14:paraId="7C424648" w14:textId="1B66F737" w:rsidR="003E4589" w:rsidRPr="003E4589" w:rsidRDefault="003E4589" w:rsidP="00ED2138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8月3</w:t>
                      </w:r>
                      <w:r w:rsidR="002237B9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０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日（</w:t>
                      </w:r>
                      <w:r w:rsidR="002237B9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日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）</w:t>
                      </w:r>
                      <w:r w:rsidR="002237B9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～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 xml:space="preserve">　テスト前諸活動停止（※9月2日（水）前期</w:t>
                      </w:r>
                      <w:r w:rsidR="00833493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テスト）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4B09368" w14:textId="388AD210" w:rsidR="00DB2A12" w:rsidRDefault="00DB2A12"/>
    <w:p w14:paraId="35933E22" w14:textId="48145DAD" w:rsidR="00DB2A12" w:rsidRDefault="00344F85">
      <w:r>
        <w:rPr>
          <w:noProof/>
        </w:rPr>
        <w:drawing>
          <wp:anchor distT="0" distB="0" distL="114300" distR="114300" simplePos="0" relativeHeight="251658244" behindDoc="0" locked="0" layoutInCell="1" allowOverlap="1" wp14:anchorId="083B2E42" wp14:editId="60D5E246">
            <wp:simplePos x="0" y="0"/>
            <wp:positionH relativeFrom="margin">
              <wp:posOffset>4638676</wp:posOffset>
            </wp:positionH>
            <wp:positionV relativeFrom="paragraph">
              <wp:posOffset>9525</wp:posOffset>
            </wp:positionV>
            <wp:extent cx="1276350" cy="1276350"/>
            <wp:effectExtent l="19050" t="0" r="19050" b="400050"/>
            <wp:wrapNone/>
            <wp:docPr id="14" name="図 14" descr="かわいい海,かわいい海,ヨット,波,浜辺,海のイラスト素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かわいい海,かわいい海,ヨット,波,浜辺,海のイラスト素材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763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827D05" w14:textId="6C02FDB5" w:rsidR="00DB2A12" w:rsidRDefault="00DB2A12"/>
    <w:p w14:paraId="49CC013D" w14:textId="32585DFF" w:rsidR="00DB2A12" w:rsidRDefault="00DB2A12"/>
    <w:p w14:paraId="031ADB81" w14:textId="38638B80" w:rsidR="00DB2A12" w:rsidRDefault="00DB2A12"/>
    <w:p w14:paraId="5DEB8AB6" w14:textId="77777777" w:rsidR="00DB2A12" w:rsidRDefault="00DB2A12"/>
    <w:p w14:paraId="304A4AB8" w14:textId="2859D62E" w:rsidR="00251D7C" w:rsidRDefault="00251D7C"/>
    <w:p w14:paraId="6E4AE9FB" w14:textId="197A6C5E" w:rsidR="00251D7C" w:rsidRDefault="003B7FEB">
      <w:r>
        <w:rPr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3DD19ABF" wp14:editId="6FBCDAE1">
                <wp:simplePos x="0" y="0"/>
                <wp:positionH relativeFrom="column">
                  <wp:posOffset>-152400</wp:posOffset>
                </wp:positionH>
                <wp:positionV relativeFrom="paragraph">
                  <wp:posOffset>57150</wp:posOffset>
                </wp:positionV>
                <wp:extent cx="6334125" cy="2505076"/>
                <wp:effectExtent l="0" t="0" r="28575" b="28575"/>
                <wp:wrapNone/>
                <wp:docPr id="12" name="グループ化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2505076"/>
                          <a:chOff x="0" y="-1"/>
                          <a:chExt cx="6334125" cy="2505076"/>
                        </a:xfrm>
                      </wpg:grpSpPr>
                      <wps:wsp>
                        <wps:cNvPr id="3" name="正方形/長方形 3"/>
                        <wps:cNvSpPr/>
                        <wps:spPr>
                          <a:xfrm>
                            <a:off x="0" y="0"/>
                            <a:ext cx="3857625" cy="25050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2540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6072064" w14:textId="5815D467" w:rsidR="00DB2A12" w:rsidRPr="007A039F" w:rsidRDefault="00DB2A12" w:rsidP="00DB2A12">
                              <w:pPr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  <w:color w:val="000000" w:themeColor="text1"/>
                                  <w:szCs w:val="21"/>
                                </w:rPr>
                              </w:pPr>
                              <w:r w:rsidRPr="007A039F"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  <w:color w:val="000000" w:themeColor="text1"/>
                                  <w:szCs w:val="21"/>
                                </w:rPr>
                                <w:t>★夏季休校日について</w:t>
                              </w:r>
                              <w:r w:rsidR="003E4589"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  <w:color w:val="000000" w:themeColor="text1"/>
                                  <w:szCs w:val="21"/>
                                </w:rPr>
                                <w:t>～ご理解とご協力をお願いします</w:t>
                              </w:r>
                              <w:r w:rsidRPr="007A039F"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  <w:color w:val="000000" w:themeColor="text1"/>
                                  <w:szCs w:val="21"/>
                                </w:rPr>
                                <w:t>★</w:t>
                              </w:r>
                            </w:p>
                            <w:p w14:paraId="0A7287A1" w14:textId="21EC7D92" w:rsidR="00DB2A12" w:rsidRPr="00AE392D" w:rsidRDefault="00DB2A12" w:rsidP="00DB2A12">
                              <w:pPr>
                                <w:ind w:firstLineChars="100" w:firstLine="210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color w:val="000000" w:themeColor="text1"/>
                                  <w:szCs w:val="21"/>
                                </w:rPr>
                              </w:pPr>
                              <w:r w:rsidRPr="00AE392D">
                                <w:rPr>
                                  <w:rFonts w:ascii="HG丸ｺﾞｼｯｸM-PRO" w:eastAsia="HG丸ｺﾞｼｯｸM-PRO" w:hAnsi="HG丸ｺﾞｼｯｸM-PRO" w:hint="eastAsia"/>
                                  <w:color w:val="000000" w:themeColor="text1"/>
                                  <w:szCs w:val="21"/>
                                </w:rPr>
                                <w:t>本校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color w:val="000000" w:themeColor="text1"/>
                                  <w:szCs w:val="21"/>
                                </w:rPr>
                                <w:t>では、8月</w:t>
                              </w:r>
                              <w:r w:rsidR="003B7FEB">
                                <w:rPr>
                                  <w:rFonts w:ascii="HG丸ｺﾞｼｯｸM-PRO" w:eastAsia="HG丸ｺﾞｼｯｸM-PRO" w:hAnsi="HG丸ｺﾞｼｯｸM-PRO" w:hint="eastAsia"/>
                                  <w:color w:val="000000" w:themeColor="text1"/>
                                  <w:szCs w:val="21"/>
                                </w:rPr>
                                <w:t>10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color w:val="000000" w:themeColor="text1"/>
                                  <w:szCs w:val="21"/>
                                </w:rPr>
                                <w:t>日（</w:t>
                              </w:r>
                              <w:r w:rsidR="003B7FEB">
                                <w:rPr>
                                  <w:rFonts w:ascii="HG丸ｺﾞｼｯｸM-PRO" w:eastAsia="HG丸ｺﾞｼｯｸM-PRO" w:hAnsi="HG丸ｺﾞｼｯｸM-PRO" w:hint="eastAsia"/>
                                  <w:color w:val="000000" w:themeColor="text1"/>
                                  <w:szCs w:val="21"/>
                                </w:rPr>
                                <w:t>月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color w:val="000000" w:themeColor="text1"/>
                                  <w:szCs w:val="21"/>
                                </w:rPr>
                                <w:t>）～8月1</w:t>
                              </w:r>
                              <w:r w:rsidR="003B7FEB">
                                <w:rPr>
                                  <w:rFonts w:ascii="HG丸ｺﾞｼｯｸM-PRO" w:eastAsia="HG丸ｺﾞｼｯｸM-PRO" w:hAnsi="HG丸ｺﾞｼｯｸM-PRO" w:hint="eastAsia"/>
                                  <w:color w:val="000000" w:themeColor="text1"/>
                                  <w:szCs w:val="21"/>
                                </w:rPr>
                                <w:t>4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color w:val="000000" w:themeColor="text1"/>
                                  <w:szCs w:val="21"/>
                                </w:rPr>
                                <w:t>日（金）までを夏季休校日とし、年末年始の休日と同様に、学校としての休校日とさせていただきますので、ご理解とご協力をお願いいたします。なお、夏季休校日の取組につきましては、</w:t>
                              </w:r>
                              <w:r w:rsidRPr="00AE392D">
                                <w:rPr>
                                  <w:rFonts w:ascii="HG丸ｺﾞｼｯｸM-PRO" w:eastAsia="HG丸ｺﾞｼｯｸM-PRO" w:hAnsi="HG丸ｺﾞｼｯｸM-PRO" w:hint="eastAsia"/>
                                  <w:color w:val="000000" w:themeColor="text1"/>
                                  <w:szCs w:val="21"/>
                                </w:rPr>
                                <w:t>札幌市教育委員会教職員課労務係（211-38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color w:val="000000" w:themeColor="text1"/>
                                  <w:szCs w:val="21"/>
                                </w:rPr>
                                <w:t>55</w:t>
                              </w:r>
                              <w:r w:rsidRPr="00AE392D">
                                <w:rPr>
                                  <w:rFonts w:ascii="HG丸ｺﾞｼｯｸM-PRO" w:eastAsia="HG丸ｺﾞｼｯｸM-PRO" w:hAnsi="HG丸ｺﾞｼｯｸM-PRO" w:hint="eastAsia"/>
                                  <w:color w:val="000000" w:themeColor="text1"/>
                                  <w:szCs w:val="21"/>
                                </w:rPr>
                                <w:t>）までお問い合わせください。</w:t>
                              </w:r>
                            </w:p>
                            <w:p w14:paraId="66C9E328" w14:textId="27F1593A" w:rsidR="00DB2A12" w:rsidRPr="00AE392D" w:rsidRDefault="00DB2A12" w:rsidP="00DB2A12">
                              <w:pPr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color w:val="000000" w:themeColor="text1"/>
                                  <w:szCs w:val="21"/>
                                </w:rPr>
                              </w:pPr>
                              <w:r w:rsidRPr="00AE392D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color w:val="000000" w:themeColor="text1"/>
                                  <w:szCs w:val="21"/>
                                </w:rPr>
                                <w:t>【夏季休業期間中（７/</w:t>
                              </w:r>
                              <w:r w:rsidR="003B7FEB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color w:val="000000" w:themeColor="text1"/>
                                  <w:szCs w:val="21"/>
                                </w:rPr>
                                <w:t>25</w:t>
                              </w:r>
                              <w:r w:rsidRPr="00AE392D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color w:val="000000" w:themeColor="text1"/>
                                  <w:szCs w:val="21"/>
                                </w:rPr>
                                <w:t>～8/2</w:t>
                              </w:r>
                              <w:r w:rsidR="003B7FEB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color w:val="000000" w:themeColor="text1"/>
                                  <w:szCs w:val="21"/>
                                </w:rPr>
                                <w:t>3</w:t>
                              </w:r>
                              <w:r w:rsidRPr="00AE392D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color w:val="000000" w:themeColor="text1"/>
                                  <w:szCs w:val="21"/>
                                </w:rPr>
                                <w:t>）の電話対応について】</w:t>
                              </w:r>
                            </w:p>
                            <w:p w14:paraId="6A1C7428" w14:textId="77777777" w:rsidR="00DB2A12" w:rsidRPr="00AE392D" w:rsidRDefault="00DB2A12" w:rsidP="00DB2A12">
                              <w:pPr>
                                <w:ind w:firstLineChars="100" w:firstLine="210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color w:val="000000" w:themeColor="text1"/>
                                  <w:szCs w:val="21"/>
                                </w:rPr>
                              </w:pPr>
                              <w:r w:rsidRPr="00AE392D">
                                <w:rPr>
                                  <w:rFonts w:ascii="HG丸ｺﾞｼｯｸM-PRO" w:eastAsia="HG丸ｺﾞｼｯｸM-PRO" w:hAnsi="HG丸ｺﾞｼｯｸM-PRO" w:hint="eastAsia"/>
                                  <w:color w:val="000000" w:themeColor="text1"/>
                                  <w:szCs w:val="21"/>
                                </w:rPr>
                                <w:t xml:space="preserve">・平日　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color w:val="000000" w:themeColor="text1"/>
                                  <w:szCs w:val="21"/>
                                </w:rPr>
                                <w:t>午前</w:t>
                              </w:r>
                              <w:r w:rsidRPr="00AE392D">
                                <w:rPr>
                                  <w:rFonts w:ascii="HG丸ｺﾞｼｯｸM-PRO" w:eastAsia="HG丸ｺﾞｼｯｸM-PRO" w:hAnsi="HG丸ｺﾞｼｯｸM-PRO" w:hint="eastAsia"/>
                                  <w:color w:val="000000" w:themeColor="text1"/>
                                  <w:szCs w:val="21"/>
                                </w:rPr>
                                <w:t>8:00～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color w:val="000000" w:themeColor="text1"/>
                                  <w:szCs w:val="21"/>
                                </w:rPr>
                                <w:t>午後</w:t>
                              </w:r>
                              <w:r w:rsidRPr="00AE392D">
                                <w:rPr>
                                  <w:rFonts w:ascii="HG丸ｺﾞｼｯｸM-PRO" w:eastAsia="HG丸ｺﾞｼｯｸM-PRO" w:hAnsi="HG丸ｺﾞｼｯｸM-PRO" w:hint="eastAsia"/>
                                  <w:color w:val="000000" w:themeColor="text1"/>
                                  <w:szCs w:val="21"/>
                                </w:rPr>
                                <w:t>1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color w:val="000000" w:themeColor="text1"/>
                                  <w:szCs w:val="21"/>
                                </w:rPr>
                                <w:t>６</w:t>
                              </w:r>
                              <w:r w:rsidRPr="00AE392D">
                                <w:rPr>
                                  <w:rFonts w:ascii="HG丸ｺﾞｼｯｸM-PRO" w:eastAsia="HG丸ｺﾞｼｯｸM-PRO" w:hAnsi="HG丸ｺﾞｼｯｸM-PRO" w:hint="eastAsia"/>
                                  <w:color w:val="000000" w:themeColor="text1"/>
                                  <w:szCs w:val="21"/>
                                </w:rPr>
                                <w:t>: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color w:val="000000" w:themeColor="text1"/>
                                  <w:szCs w:val="21"/>
                                </w:rPr>
                                <w:t>45</w:t>
                              </w:r>
                              <w:r w:rsidRPr="00AE392D">
                                <w:rPr>
                                  <w:rFonts w:ascii="HG丸ｺﾞｼｯｸM-PRO" w:eastAsia="HG丸ｺﾞｼｯｸM-PRO" w:hAnsi="HG丸ｺﾞｼｯｸM-PRO" w:hint="eastAsia"/>
                                  <w:color w:val="000000" w:themeColor="text1"/>
                                  <w:szCs w:val="21"/>
                                </w:rPr>
                                <w:t xml:space="preserve">　　</w:t>
                              </w:r>
                            </w:p>
                            <w:p w14:paraId="60A121AF" w14:textId="77777777" w:rsidR="00DB2A12" w:rsidRPr="00AE392D" w:rsidRDefault="00DB2A12" w:rsidP="00DB2A12">
                              <w:pPr>
                                <w:ind w:firstLineChars="100" w:firstLine="210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color w:val="000000" w:themeColor="text1"/>
                                  <w:szCs w:val="21"/>
                                </w:rPr>
                              </w:pPr>
                              <w:r w:rsidRPr="00AE392D">
                                <w:rPr>
                                  <w:rFonts w:ascii="HG丸ｺﾞｼｯｸM-PRO" w:eastAsia="HG丸ｺﾞｼｯｸM-PRO" w:hAnsi="HG丸ｺﾞｼｯｸM-PRO" w:hint="eastAsia"/>
                                  <w:color w:val="000000" w:themeColor="text1"/>
                                  <w:szCs w:val="21"/>
                                </w:rPr>
                                <w:t>・夏季休校日、土日、祝日は終日通話はできません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正方形/長方形 10"/>
                        <wps:cNvSpPr/>
                        <wps:spPr>
                          <a:xfrm>
                            <a:off x="3943350" y="-1"/>
                            <a:ext cx="2390775" cy="24955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rgbClr val="0070C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4788A15" w14:textId="77777777" w:rsidR="00DB2A12" w:rsidRDefault="00DB2A12" w:rsidP="00DB2A12">
                              <w:pPr>
                                <w:jc w:val="left"/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  <w:color w:val="000000" w:themeColor="text1"/>
                                  <w:szCs w:val="21"/>
                                </w:rPr>
                              </w:pPr>
                              <w:r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  <w:color w:val="000000" w:themeColor="text1"/>
                                  <w:szCs w:val="21"/>
                                </w:rPr>
                                <w:t>【学校徴収金口座振替日のお知らせ】</w:t>
                              </w:r>
                            </w:p>
                            <w:p w14:paraId="0F562957" w14:textId="70360968" w:rsidR="00DB2A12" w:rsidRPr="003E4589" w:rsidRDefault="00DB2A12" w:rsidP="003E4589">
                              <w:pPr>
                                <w:spacing w:line="276" w:lineRule="auto"/>
                                <w:ind w:firstLineChars="100" w:firstLine="210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color w:val="000000" w:themeColor="text1"/>
                                </w:rPr>
                              </w:pPr>
                              <w:r w:rsidRPr="003E4589">
                                <w:rPr>
                                  <w:rFonts w:ascii="HG丸ｺﾞｼｯｸM-PRO" w:eastAsia="HG丸ｺﾞｼｯｸM-PRO" w:hAnsi="HG丸ｺﾞｼｯｸM-PRO" w:hint="eastAsia"/>
                                  <w:color w:val="000000" w:themeColor="text1"/>
                                </w:rPr>
                                <w:t>7月の口座振替日は、7月2８日（</w:t>
                              </w:r>
                              <w:r w:rsidR="003B7FEB" w:rsidRPr="003E4589">
                                <w:rPr>
                                  <w:rFonts w:ascii="HG丸ｺﾞｼｯｸM-PRO" w:eastAsia="HG丸ｺﾞｼｯｸM-PRO" w:hAnsi="HG丸ｺﾞｼｯｸM-PRO" w:hint="eastAsia"/>
                                  <w:color w:val="000000" w:themeColor="text1"/>
                                </w:rPr>
                                <w:t>火</w:t>
                              </w:r>
                              <w:r w:rsidRPr="003E4589">
                                <w:rPr>
                                  <w:rFonts w:ascii="HG丸ｺﾞｼｯｸM-PRO" w:eastAsia="HG丸ｺﾞｼｯｸM-PRO" w:hAnsi="HG丸ｺﾞｼｯｸM-PRO" w:hint="eastAsia"/>
                                  <w:color w:val="000000" w:themeColor="text1"/>
                                </w:rPr>
                                <w:t>）となります。前日までに口座へご入金準備をお願いいたします。金額については、学年ごとに異なります。</w:t>
                              </w:r>
                              <w:r w:rsidR="003E4589">
                                <w:rPr>
                                  <w:rFonts w:ascii="HG丸ｺﾞｼｯｸM-PRO" w:eastAsia="HG丸ｺﾞｼｯｸM-PRO" w:hAnsi="HG丸ｺﾞｼｯｸM-PRO" w:hint="eastAsia"/>
                                  <w:color w:val="000000" w:themeColor="text1"/>
                                </w:rPr>
                                <w:t>詳しくは</w:t>
                              </w:r>
                              <w:r w:rsidRPr="003E4589">
                                <w:rPr>
                                  <w:rFonts w:ascii="HG丸ｺﾞｼｯｸM-PRO" w:eastAsia="HG丸ｺﾞｼｯｸM-PRO" w:hAnsi="HG丸ｺﾞｼｯｸM-PRO" w:hint="eastAsia"/>
                                  <w:color w:val="000000" w:themeColor="text1"/>
                                </w:rPr>
                                <w:t>5月9日付文章「令和</w:t>
                              </w:r>
                              <w:r w:rsidR="003B7FEB" w:rsidRPr="003E4589">
                                <w:rPr>
                                  <w:rFonts w:ascii="HG丸ｺﾞｼｯｸM-PRO" w:eastAsia="HG丸ｺﾞｼｯｸM-PRO" w:hAnsi="HG丸ｺﾞｼｯｸM-PRO" w:hint="eastAsia"/>
                                  <w:color w:val="000000" w:themeColor="text1"/>
                                </w:rPr>
                                <w:t>8</w:t>
                              </w:r>
                              <w:r w:rsidRPr="003E4589">
                                <w:rPr>
                                  <w:rFonts w:ascii="HG丸ｺﾞｼｯｸM-PRO" w:eastAsia="HG丸ｺﾞｼｯｸM-PRO" w:hAnsi="HG丸ｺﾞｼｯｸM-PRO" w:hint="eastAsia"/>
                                  <w:color w:val="000000" w:themeColor="text1"/>
                                </w:rPr>
                                <w:t>年度　諸費納入額一覧」でご確認ください。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D19ABF" id="グループ化 12" o:spid="_x0000_s1036" style="position:absolute;left:0;text-align:left;margin-left:-12pt;margin-top:4.5pt;width:498.75pt;height:197.25pt;z-index:251658241;mso-width-relative:margin;mso-height-relative:margin" coordorigin="" coordsize="63341,25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vqh2QMAAKQKAAAOAAAAZHJzL2Uyb0RvYy54bWzsVs1u3DYQvhfoOxC8x9KuVl5bsBwYdm0U&#10;MBKjTpEzl6J+AIpkSa6122N9zTXJvT0WBXorCrRPYyRA36JDUtLuukYTuGhO2QOX5AyHM9/MfOLR&#10;01XL0Q3TppEix5O9GCMmqCwaUeX42xfnTw4wMpaIgnApWI7XzOCnx19+cdSpjE1lLXnBNAIjwmSd&#10;ynFtrcqiyNCatcTsScUECEupW2Jhqauo0KQD6y2PpnG8H3VSF0pLyoyB3bMgxMfeflkyap+XpWEW&#10;8RyDb9aP2o8LN0bHRySrNFF1Q3s3yCO8aEkj4NLR1BmxBC118w9TbUO1NLK0e1S2kSzLhjIfA0Qz&#10;ie9Fc6HlUvlYqqyr1AgTQHsPp0ebpc9urjRqCsjdFCNBWsjR3Q+/3t3+fHf7x93t23ev3iCQAEyd&#10;qjLQvtDqWl3pfqMKKxf5qtSt+4eY0MoDvB4BZiuLKGzuJ8lsMk0xoiCbpnEaz/dDCmgNedqcezIZ&#10;tr/6wNFouDlyDo7+dArqyWwgM/8NsuuaKOYzYRwIPWTJgNj7X356/+b3d3/+GP31+rcwQ0kAzeuP&#10;iJnMAHgfC1dykM73d+FKndUxZpIpbewFky1ykxxrKHhfh+Tm0tigOqi4W43kTXHecO4XrsnYKdfo&#10;hkB7LCoPOhjf0eICdS5Zszj2lneERleL0UAcz+NT31K7NmDFBXjtchLC9zO75sy5wcU3rIQShPqY&#10;hht2/SKUMmEnQVSTggV30xh+PRqeLlwkHhtv0FkuIdDRdm/gYdsBqV7fHWWeO8bDfej/dng84W+W&#10;wo6H20ZI/VBkHKLqbw76A0gBGoeSXS1Wvj194t3OQhZrqD8tA5cZRc8byP0lMfaKaCAvoDkgZPsc&#10;hpJLyJ3sZxjVUn//0L7ThwYBKUYdkGGOzXdLohlG/GsBrXM4mc0ce/rFLJ1PYaG3JYttiVi2pxIK&#10;agLUr6ifOn3Lh2mpZfsSePvE3QoiIijcnWM7TE9toGjgfcpOTrwS8KUi9lJcK+pMO5RdZb9YvSRa&#10;9eVvgWieyaFZSXavC4KuOynkydLKsvEtskG1xx+Iw/HdJ2CQCUQfSPchCgEplIdzBDjnwxySHM6S&#10;JAWLQK4DgQ7MO00O4/l8YN7ZYZqCYqi9gbgHnngUlazNSAPwdS5kB6UDFQmbOT73v6FVtxlom1sQ&#10;dXVXcgJVQFtVQA2KCgqCV/CwoLZvoO3TH0U+oUrOiKkDbXj6cr6QrG0svD140+b4wJHJAIgjq4EB&#10;ehZ1OdhQ19iU/uO1KZ/PTfl/N6X/yMNTyPN8/2xzb63ttW/izePy+G8AAAD//wMAUEsDBBQABgAI&#10;AAAAIQAciDjY4QAAAAkBAAAPAAAAZHJzL2Rvd25yZXYueG1sTI9PS8NAEMXvgt9hGcFbu0n/qI2Z&#10;lFLUUxFsBfE2TaZJaHY3ZLdJ+u0dT3qaGd7jze+l69E0qufO184ixNMIFNvcFbUtET4Pr5MnUD6Q&#10;LahxlhGu7GGd3d6klBRusB/c70OpJMT6hBCqENpEa59XbMhPXctWtJPrDAU5u1IXHQ0Sbho9i6IH&#10;bai28qGilrcV5+f9xSC8DTRs5vFLvzufttfvw/L9axcz4v3duHkGFXgMf2b4xRd0yITp6C628KpB&#10;mMwW0iUgrGSIvnqcL0EdERaRLDpL9f8G2Q8AAAD//wMAUEsBAi0AFAAGAAgAAAAhALaDOJL+AAAA&#10;4QEAABMAAAAAAAAAAAAAAAAAAAAAAFtDb250ZW50X1R5cGVzXS54bWxQSwECLQAUAAYACAAAACEA&#10;OP0h/9YAAACUAQAACwAAAAAAAAAAAAAAAAAvAQAAX3JlbHMvLnJlbHNQSwECLQAUAAYACAAAACEA&#10;+n76odkDAACkCgAADgAAAAAAAAAAAAAAAAAuAgAAZHJzL2Uyb0RvYy54bWxQSwECLQAUAAYACAAA&#10;ACEAHIg42OEAAAAJAQAADwAAAAAAAAAAAAAAAAAzBgAAZHJzL2Rvd25yZXYueG1sUEsFBgAAAAAE&#10;AAQA8wAAAEEHAAAAAA==&#10;">
                <v:rect id="正方形/長方形 3" o:spid="_x0000_s1037" style="position:absolute;width:38576;height:25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/D/wgAAANoAAAAPAAAAZHJzL2Rvd25yZXYueG1sRI9Ba8JA&#10;FITvgv9heYIXqbtRKCV1lSIongqJUnp8ZF+zodm3IbvR+O/dgtDjMDPfMJvd6FpxpT40njVkSwWC&#10;uPKm4VrD5Xx4eQMRIrLB1jNpuFOA3XY62WBu/I0LupaxFgnCIUcNNsYulzJUlhyGpe+Ik/fje4cx&#10;yb6WpsdbgrtWrpR6lQ4bTgsWO9pbqn7LwWn4siuV3TP5fVC23p/LYlF8Hget57Px4x1EpDH+h5/t&#10;k9Gwhr8r6QbI7QMAAP//AwBQSwECLQAUAAYACAAAACEA2+H2y+4AAACFAQAAEwAAAAAAAAAAAAAA&#10;AAAAAAAAW0NvbnRlbnRfVHlwZXNdLnhtbFBLAQItABQABgAIAAAAIQBa9CxbvwAAABUBAAALAAAA&#10;AAAAAAAAAAAAAB8BAABfcmVscy8ucmVsc1BLAQItABQABgAIAAAAIQAXi/D/wgAAANoAAAAPAAAA&#10;AAAAAAAAAAAAAAcCAABkcnMvZG93bnJldi54bWxQSwUGAAAAAAMAAwC3AAAA9gIAAAAA&#10;" fillcolor="white [3212]" strokecolor="#0070c0" strokeweight="2pt">
                  <v:textbox>
                    <w:txbxContent>
                      <w:p w14:paraId="76072064" w14:textId="5815D467" w:rsidR="00DB2A12" w:rsidRPr="007A039F" w:rsidRDefault="00DB2A12" w:rsidP="00DB2A12">
                        <w:pPr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bCs/>
                            <w:color w:val="000000" w:themeColor="text1"/>
                            <w:szCs w:val="21"/>
                          </w:rPr>
                        </w:pPr>
                        <w:r w:rsidRPr="007A039F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color w:val="000000" w:themeColor="text1"/>
                            <w:szCs w:val="21"/>
                          </w:rPr>
                          <w:t>★夏季休校日について</w:t>
                        </w:r>
                        <w:r w:rsidR="003E4589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color w:val="000000" w:themeColor="text1"/>
                            <w:szCs w:val="21"/>
                          </w:rPr>
                          <w:t>～ご理解とご協力をお願いします</w:t>
                        </w:r>
                        <w:r w:rsidRPr="007A039F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color w:val="000000" w:themeColor="text1"/>
                            <w:szCs w:val="21"/>
                          </w:rPr>
                          <w:t>★</w:t>
                        </w:r>
                      </w:p>
                      <w:p w14:paraId="0A7287A1" w14:textId="21EC7D92" w:rsidR="00DB2A12" w:rsidRPr="00AE392D" w:rsidRDefault="00DB2A12" w:rsidP="00DB2A12">
                        <w:pPr>
                          <w:ind w:firstLineChars="100" w:firstLine="210"/>
                          <w:jc w:val="left"/>
                          <w:rPr>
                            <w:rFonts w:ascii="HG丸ｺﾞｼｯｸM-PRO" w:eastAsia="HG丸ｺﾞｼｯｸM-PRO" w:hAnsi="HG丸ｺﾞｼｯｸM-PRO"/>
                            <w:color w:val="000000" w:themeColor="text1"/>
                            <w:szCs w:val="21"/>
                          </w:rPr>
                        </w:pPr>
                        <w:r w:rsidRPr="00AE392D">
                          <w:rPr>
                            <w:rFonts w:ascii="HG丸ｺﾞｼｯｸM-PRO" w:eastAsia="HG丸ｺﾞｼｯｸM-PRO" w:hAnsi="HG丸ｺﾞｼｯｸM-PRO" w:hint="eastAsia"/>
                            <w:color w:val="000000" w:themeColor="text1"/>
                            <w:szCs w:val="21"/>
                          </w:rPr>
                          <w:t>本校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color w:val="000000" w:themeColor="text1"/>
                            <w:szCs w:val="21"/>
                          </w:rPr>
                          <w:t>では、8月</w:t>
                        </w:r>
                        <w:r w:rsidR="003B7FEB">
                          <w:rPr>
                            <w:rFonts w:ascii="HG丸ｺﾞｼｯｸM-PRO" w:eastAsia="HG丸ｺﾞｼｯｸM-PRO" w:hAnsi="HG丸ｺﾞｼｯｸM-PRO" w:hint="eastAsia"/>
                            <w:color w:val="000000" w:themeColor="text1"/>
                            <w:szCs w:val="21"/>
                          </w:rPr>
                          <w:t>10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color w:val="000000" w:themeColor="text1"/>
                            <w:szCs w:val="21"/>
                          </w:rPr>
                          <w:t>日（</w:t>
                        </w:r>
                        <w:r w:rsidR="003B7FEB">
                          <w:rPr>
                            <w:rFonts w:ascii="HG丸ｺﾞｼｯｸM-PRO" w:eastAsia="HG丸ｺﾞｼｯｸM-PRO" w:hAnsi="HG丸ｺﾞｼｯｸM-PRO" w:hint="eastAsia"/>
                            <w:color w:val="000000" w:themeColor="text1"/>
                            <w:szCs w:val="21"/>
                          </w:rPr>
                          <w:t>月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color w:val="000000" w:themeColor="text1"/>
                            <w:szCs w:val="21"/>
                          </w:rPr>
                          <w:t>）～8月1</w:t>
                        </w:r>
                        <w:r w:rsidR="003B7FEB">
                          <w:rPr>
                            <w:rFonts w:ascii="HG丸ｺﾞｼｯｸM-PRO" w:eastAsia="HG丸ｺﾞｼｯｸM-PRO" w:hAnsi="HG丸ｺﾞｼｯｸM-PRO" w:hint="eastAsia"/>
                            <w:color w:val="000000" w:themeColor="text1"/>
                            <w:szCs w:val="21"/>
                          </w:rPr>
                          <w:t>4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color w:val="000000" w:themeColor="text1"/>
                            <w:szCs w:val="21"/>
                          </w:rPr>
                          <w:t>日（金）までを夏季休校日とし、年末年始の休日と同様に、学校としての休校日とさせていただきますので、ご理解とご協力をお願いいたします。なお、夏季休校日の取組につきましては、</w:t>
                        </w:r>
                        <w:r w:rsidRPr="00AE392D">
                          <w:rPr>
                            <w:rFonts w:ascii="HG丸ｺﾞｼｯｸM-PRO" w:eastAsia="HG丸ｺﾞｼｯｸM-PRO" w:hAnsi="HG丸ｺﾞｼｯｸM-PRO" w:hint="eastAsia"/>
                            <w:color w:val="000000" w:themeColor="text1"/>
                            <w:szCs w:val="21"/>
                          </w:rPr>
                          <w:t>札幌市教育委員会教職員課労務係（211-38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color w:val="000000" w:themeColor="text1"/>
                            <w:szCs w:val="21"/>
                          </w:rPr>
                          <w:t>55</w:t>
                        </w:r>
                        <w:r w:rsidRPr="00AE392D">
                          <w:rPr>
                            <w:rFonts w:ascii="HG丸ｺﾞｼｯｸM-PRO" w:eastAsia="HG丸ｺﾞｼｯｸM-PRO" w:hAnsi="HG丸ｺﾞｼｯｸM-PRO" w:hint="eastAsia"/>
                            <w:color w:val="000000" w:themeColor="text1"/>
                            <w:szCs w:val="21"/>
                          </w:rPr>
                          <w:t>）までお問い合わせください。</w:t>
                        </w:r>
                      </w:p>
                      <w:p w14:paraId="66C9E328" w14:textId="27F1593A" w:rsidR="00DB2A12" w:rsidRPr="00AE392D" w:rsidRDefault="00DB2A12" w:rsidP="00DB2A12">
                        <w:pPr>
                          <w:jc w:val="left"/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color w:val="000000" w:themeColor="text1"/>
                            <w:szCs w:val="21"/>
                          </w:rPr>
                        </w:pPr>
                        <w:r w:rsidRPr="00AE392D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color w:val="000000" w:themeColor="text1"/>
                            <w:szCs w:val="21"/>
                          </w:rPr>
                          <w:t>【夏季休業期間中（７/</w:t>
                        </w:r>
                        <w:r w:rsidR="003B7FEB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color w:val="000000" w:themeColor="text1"/>
                            <w:szCs w:val="21"/>
                          </w:rPr>
                          <w:t>25</w:t>
                        </w:r>
                        <w:r w:rsidRPr="00AE392D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color w:val="000000" w:themeColor="text1"/>
                            <w:szCs w:val="21"/>
                          </w:rPr>
                          <w:t>～8/2</w:t>
                        </w:r>
                        <w:r w:rsidR="003B7FEB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color w:val="000000" w:themeColor="text1"/>
                            <w:szCs w:val="21"/>
                          </w:rPr>
                          <w:t>3</w:t>
                        </w:r>
                        <w:r w:rsidRPr="00AE392D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color w:val="000000" w:themeColor="text1"/>
                            <w:szCs w:val="21"/>
                          </w:rPr>
                          <w:t>）の電話対応について】</w:t>
                        </w:r>
                      </w:p>
                      <w:p w14:paraId="6A1C7428" w14:textId="77777777" w:rsidR="00DB2A12" w:rsidRPr="00AE392D" w:rsidRDefault="00DB2A12" w:rsidP="00DB2A12">
                        <w:pPr>
                          <w:ind w:firstLineChars="100" w:firstLine="210"/>
                          <w:jc w:val="left"/>
                          <w:rPr>
                            <w:rFonts w:ascii="HG丸ｺﾞｼｯｸM-PRO" w:eastAsia="HG丸ｺﾞｼｯｸM-PRO" w:hAnsi="HG丸ｺﾞｼｯｸM-PRO"/>
                            <w:color w:val="000000" w:themeColor="text1"/>
                            <w:szCs w:val="21"/>
                          </w:rPr>
                        </w:pPr>
                        <w:r w:rsidRPr="00AE392D">
                          <w:rPr>
                            <w:rFonts w:ascii="HG丸ｺﾞｼｯｸM-PRO" w:eastAsia="HG丸ｺﾞｼｯｸM-PRO" w:hAnsi="HG丸ｺﾞｼｯｸM-PRO" w:hint="eastAsia"/>
                            <w:color w:val="000000" w:themeColor="text1"/>
                            <w:szCs w:val="21"/>
                          </w:rPr>
                          <w:t xml:space="preserve">・平日　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color w:val="000000" w:themeColor="text1"/>
                            <w:szCs w:val="21"/>
                          </w:rPr>
                          <w:t>午前</w:t>
                        </w:r>
                        <w:r w:rsidRPr="00AE392D">
                          <w:rPr>
                            <w:rFonts w:ascii="HG丸ｺﾞｼｯｸM-PRO" w:eastAsia="HG丸ｺﾞｼｯｸM-PRO" w:hAnsi="HG丸ｺﾞｼｯｸM-PRO" w:hint="eastAsia"/>
                            <w:color w:val="000000" w:themeColor="text1"/>
                            <w:szCs w:val="21"/>
                          </w:rPr>
                          <w:t>8:00～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color w:val="000000" w:themeColor="text1"/>
                            <w:szCs w:val="21"/>
                          </w:rPr>
                          <w:t>午後</w:t>
                        </w:r>
                        <w:r w:rsidRPr="00AE392D">
                          <w:rPr>
                            <w:rFonts w:ascii="HG丸ｺﾞｼｯｸM-PRO" w:eastAsia="HG丸ｺﾞｼｯｸM-PRO" w:hAnsi="HG丸ｺﾞｼｯｸM-PRO" w:hint="eastAsia"/>
                            <w:color w:val="000000" w:themeColor="text1"/>
                            <w:szCs w:val="21"/>
                          </w:rPr>
                          <w:t>1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color w:val="000000" w:themeColor="text1"/>
                            <w:szCs w:val="21"/>
                          </w:rPr>
                          <w:t>６</w:t>
                        </w:r>
                        <w:r w:rsidRPr="00AE392D">
                          <w:rPr>
                            <w:rFonts w:ascii="HG丸ｺﾞｼｯｸM-PRO" w:eastAsia="HG丸ｺﾞｼｯｸM-PRO" w:hAnsi="HG丸ｺﾞｼｯｸM-PRO" w:hint="eastAsia"/>
                            <w:color w:val="000000" w:themeColor="text1"/>
                            <w:szCs w:val="21"/>
                          </w:rPr>
                          <w:t>: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color w:val="000000" w:themeColor="text1"/>
                            <w:szCs w:val="21"/>
                          </w:rPr>
                          <w:t>45</w:t>
                        </w:r>
                        <w:r w:rsidRPr="00AE392D">
                          <w:rPr>
                            <w:rFonts w:ascii="HG丸ｺﾞｼｯｸM-PRO" w:eastAsia="HG丸ｺﾞｼｯｸM-PRO" w:hAnsi="HG丸ｺﾞｼｯｸM-PRO" w:hint="eastAsia"/>
                            <w:color w:val="000000" w:themeColor="text1"/>
                            <w:szCs w:val="21"/>
                          </w:rPr>
                          <w:t xml:space="preserve">　　</w:t>
                        </w:r>
                      </w:p>
                      <w:p w14:paraId="60A121AF" w14:textId="77777777" w:rsidR="00DB2A12" w:rsidRPr="00AE392D" w:rsidRDefault="00DB2A12" w:rsidP="00DB2A12">
                        <w:pPr>
                          <w:ind w:firstLineChars="100" w:firstLine="210"/>
                          <w:jc w:val="left"/>
                          <w:rPr>
                            <w:rFonts w:ascii="HG丸ｺﾞｼｯｸM-PRO" w:eastAsia="HG丸ｺﾞｼｯｸM-PRO" w:hAnsi="HG丸ｺﾞｼｯｸM-PRO"/>
                            <w:color w:val="000000" w:themeColor="text1"/>
                            <w:szCs w:val="21"/>
                          </w:rPr>
                        </w:pPr>
                        <w:r w:rsidRPr="00AE392D">
                          <w:rPr>
                            <w:rFonts w:ascii="HG丸ｺﾞｼｯｸM-PRO" w:eastAsia="HG丸ｺﾞｼｯｸM-PRO" w:hAnsi="HG丸ｺﾞｼｯｸM-PRO" w:hint="eastAsia"/>
                            <w:color w:val="000000" w:themeColor="text1"/>
                            <w:szCs w:val="21"/>
                          </w:rPr>
                          <w:t>・夏季休校日、土日、祝日は終日通話はできません</w:t>
                        </w:r>
                      </w:p>
                    </w:txbxContent>
                  </v:textbox>
                </v:rect>
                <v:rect id="正方形/長方形 10" o:spid="_x0000_s1038" style="position:absolute;left:39433;width:23908;height:24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lU5xAAAANsAAAAPAAAAZHJzL2Rvd25yZXYueG1sRI/NasNA&#10;DITvgb7DokJuybo5OMXNOrSBQqGHpHEPPape+Qd7tca7cZy3jw6F3iRmNPNpt59dryYaQ+vZwNM6&#10;AUVcettybeC7eF89gwoR2WLvmQzcKMA+f1jsMLP+yl80nWOtJIRDhgaaGIdM61A25DCs/UAsWuVH&#10;h1HWsdZ2xKuEu15vkiTVDluWhgYHOjRUdueLM3By1Sf+TNuuPxTxbcZjmnS/qTHLx/n1BVSkOf6b&#10;/64/rOALvfwiA+j8DgAA//8DAFBLAQItABQABgAIAAAAIQDb4fbL7gAAAIUBAAATAAAAAAAAAAAA&#10;AAAAAAAAAABbQ29udGVudF9UeXBlc10ueG1sUEsBAi0AFAAGAAgAAAAhAFr0LFu/AAAAFQEAAAsA&#10;AAAAAAAAAAAAAAAAHwEAAF9yZWxzLy5yZWxzUEsBAi0AFAAGAAgAAAAhAJfSVTnEAAAA2wAAAA8A&#10;AAAAAAAAAAAAAAAABwIAAGRycy9kb3ducmV2LnhtbFBLBQYAAAAAAwADALcAAAD4AgAAAAA=&#10;" fillcolor="window" strokecolor="#0070c0" strokeweight="2pt">
                  <v:textbox>
                    <w:txbxContent>
                      <w:p w14:paraId="34788A15" w14:textId="77777777" w:rsidR="00DB2A12" w:rsidRDefault="00DB2A12" w:rsidP="00DB2A12">
                        <w:pPr>
                          <w:jc w:val="left"/>
                          <w:rPr>
                            <w:rFonts w:ascii="BIZ UDPゴシック" w:eastAsia="BIZ UDPゴシック" w:hAnsi="BIZ UDPゴシック"/>
                            <w:b/>
                            <w:bCs/>
                            <w:color w:val="000000" w:themeColor="text1"/>
                            <w:szCs w:val="21"/>
                          </w:rPr>
                        </w:pPr>
                        <w:r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color w:val="000000" w:themeColor="text1"/>
                            <w:szCs w:val="21"/>
                          </w:rPr>
                          <w:t>【学校徴収金口座振替日のお知らせ】</w:t>
                        </w:r>
                      </w:p>
                      <w:p w14:paraId="0F562957" w14:textId="70360968" w:rsidR="00DB2A12" w:rsidRPr="003E4589" w:rsidRDefault="00DB2A12" w:rsidP="003E4589">
                        <w:pPr>
                          <w:spacing w:line="276" w:lineRule="auto"/>
                          <w:ind w:firstLineChars="100" w:firstLine="210"/>
                          <w:jc w:val="left"/>
                          <w:rPr>
                            <w:rFonts w:ascii="HG丸ｺﾞｼｯｸM-PRO" w:eastAsia="HG丸ｺﾞｼｯｸM-PRO" w:hAnsi="HG丸ｺﾞｼｯｸM-PRO"/>
                            <w:color w:val="000000" w:themeColor="text1"/>
                          </w:rPr>
                        </w:pPr>
                        <w:r w:rsidRPr="003E4589">
                          <w:rPr>
                            <w:rFonts w:ascii="HG丸ｺﾞｼｯｸM-PRO" w:eastAsia="HG丸ｺﾞｼｯｸM-PRO" w:hAnsi="HG丸ｺﾞｼｯｸM-PRO" w:hint="eastAsia"/>
                            <w:color w:val="000000" w:themeColor="text1"/>
                          </w:rPr>
                          <w:t>7月の口座振替日は、7月2８日（</w:t>
                        </w:r>
                        <w:r w:rsidR="003B7FEB" w:rsidRPr="003E4589">
                          <w:rPr>
                            <w:rFonts w:ascii="HG丸ｺﾞｼｯｸM-PRO" w:eastAsia="HG丸ｺﾞｼｯｸM-PRO" w:hAnsi="HG丸ｺﾞｼｯｸM-PRO" w:hint="eastAsia"/>
                            <w:color w:val="000000" w:themeColor="text1"/>
                          </w:rPr>
                          <w:t>火</w:t>
                        </w:r>
                        <w:r w:rsidRPr="003E4589">
                          <w:rPr>
                            <w:rFonts w:ascii="HG丸ｺﾞｼｯｸM-PRO" w:eastAsia="HG丸ｺﾞｼｯｸM-PRO" w:hAnsi="HG丸ｺﾞｼｯｸM-PRO" w:hint="eastAsia"/>
                            <w:color w:val="000000" w:themeColor="text1"/>
                          </w:rPr>
                          <w:t>）となります。前日までに口座へご入金準備をお願いいたします。金額については、学年ごとに異なります。</w:t>
                        </w:r>
                        <w:r w:rsidR="003E4589">
                          <w:rPr>
                            <w:rFonts w:ascii="HG丸ｺﾞｼｯｸM-PRO" w:eastAsia="HG丸ｺﾞｼｯｸM-PRO" w:hAnsi="HG丸ｺﾞｼｯｸM-PRO" w:hint="eastAsia"/>
                            <w:color w:val="000000" w:themeColor="text1"/>
                          </w:rPr>
                          <w:t>詳しくは</w:t>
                        </w:r>
                        <w:r w:rsidRPr="003E4589">
                          <w:rPr>
                            <w:rFonts w:ascii="HG丸ｺﾞｼｯｸM-PRO" w:eastAsia="HG丸ｺﾞｼｯｸM-PRO" w:hAnsi="HG丸ｺﾞｼｯｸM-PRO" w:hint="eastAsia"/>
                            <w:color w:val="000000" w:themeColor="text1"/>
                          </w:rPr>
                          <w:t>5月9日付文章「令和</w:t>
                        </w:r>
                        <w:r w:rsidR="003B7FEB" w:rsidRPr="003E4589">
                          <w:rPr>
                            <w:rFonts w:ascii="HG丸ｺﾞｼｯｸM-PRO" w:eastAsia="HG丸ｺﾞｼｯｸM-PRO" w:hAnsi="HG丸ｺﾞｼｯｸM-PRO" w:hint="eastAsia"/>
                            <w:color w:val="000000" w:themeColor="text1"/>
                          </w:rPr>
                          <w:t>8</w:t>
                        </w:r>
                        <w:r w:rsidRPr="003E4589">
                          <w:rPr>
                            <w:rFonts w:ascii="HG丸ｺﾞｼｯｸM-PRO" w:eastAsia="HG丸ｺﾞｼｯｸM-PRO" w:hAnsi="HG丸ｺﾞｼｯｸM-PRO" w:hint="eastAsia"/>
                            <w:color w:val="000000" w:themeColor="text1"/>
                          </w:rPr>
                          <w:t>年度　諸費納入額一覧」でご確認ください。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sectPr w:rsidR="00251D7C" w:rsidSect="00251D7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952F9"/>
    <w:multiLevelType w:val="multilevel"/>
    <w:tmpl w:val="B622A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4E7550"/>
    <w:multiLevelType w:val="multilevel"/>
    <w:tmpl w:val="85CA4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311B9A"/>
    <w:multiLevelType w:val="multilevel"/>
    <w:tmpl w:val="15164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3D548B"/>
    <w:multiLevelType w:val="multilevel"/>
    <w:tmpl w:val="442A8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DA5C99"/>
    <w:multiLevelType w:val="hybridMultilevel"/>
    <w:tmpl w:val="0284E796"/>
    <w:lvl w:ilvl="0" w:tplc="44E44846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D7C"/>
    <w:rsid w:val="00007ABA"/>
    <w:rsid w:val="00025B1C"/>
    <w:rsid w:val="00046BF1"/>
    <w:rsid w:val="00072EDD"/>
    <w:rsid w:val="000B16BC"/>
    <w:rsid w:val="000C0ED8"/>
    <w:rsid w:val="000C2082"/>
    <w:rsid w:val="00113D01"/>
    <w:rsid w:val="00146C86"/>
    <w:rsid w:val="00185E80"/>
    <w:rsid w:val="002237B9"/>
    <w:rsid w:val="00251D7C"/>
    <w:rsid w:val="002906D7"/>
    <w:rsid w:val="002A050D"/>
    <w:rsid w:val="002D3AC0"/>
    <w:rsid w:val="002E38A5"/>
    <w:rsid w:val="003310DA"/>
    <w:rsid w:val="00344F85"/>
    <w:rsid w:val="00372ED0"/>
    <w:rsid w:val="003A05EF"/>
    <w:rsid w:val="003B6BB0"/>
    <w:rsid w:val="003B7FEB"/>
    <w:rsid w:val="003E2B29"/>
    <w:rsid w:val="003E4589"/>
    <w:rsid w:val="003F7464"/>
    <w:rsid w:val="004831CB"/>
    <w:rsid w:val="00575DF1"/>
    <w:rsid w:val="005A3608"/>
    <w:rsid w:val="00656307"/>
    <w:rsid w:val="00681285"/>
    <w:rsid w:val="006A112F"/>
    <w:rsid w:val="006A23A3"/>
    <w:rsid w:val="006B191F"/>
    <w:rsid w:val="006C23CE"/>
    <w:rsid w:val="006F16D6"/>
    <w:rsid w:val="00744FBE"/>
    <w:rsid w:val="007B428E"/>
    <w:rsid w:val="007E07C1"/>
    <w:rsid w:val="00833493"/>
    <w:rsid w:val="00843298"/>
    <w:rsid w:val="00952930"/>
    <w:rsid w:val="009B413D"/>
    <w:rsid w:val="009C1E68"/>
    <w:rsid w:val="009E46EE"/>
    <w:rsid w:val="00A42C89"/>
    <w:rsid w:val="00A8318C"/>
    <w:rsid w:val="00A8562F"/>
    <w:rsid w:val="00A9336E"/>
    <w:rsid w:val="00AA7698"/>
    <w:rsid w:val="00B46F42"/>
    <w:rsid w:val="00B759E0"/>
    <w:rsid w:val="00B95403"/>
    <w:rsid w:val="00C14011"/>
    <w:rsid w:val="00C20F3A"/>
    <w:rsid w:val="00C32FA6"/>
    <w:rsid w:val="00C6035F"/>
    <w:rsid w:val="00D3266F"/>
    <w:rsid w:val="00D87B9B"/>
    <w:rsid w:val="00DB2A12"/>
    <w:rsid w:val="00DE65F9"/>
    <w:rsid w:val="00DF2604"/>
    <w:rsid w:val="00E50330"/>
    <w:rsid w:val="00EA0B30"/>
    <w:rsid w:val="00EB33EA"/>
    <w:rsid w:val="00ED2138"/>
    <w:rsid w:val="00EE1B93"/>
    <w:rsid w:val="00FC6E65"/>
    <w:rsid w:val="00FF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1F166DC"/>
  <w15:chartTrackingRefBased/>
  <w15:docId w15:val="{DFF3B1ED-BF2D-44A2-BC70-CBDBBF536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759E0"/>
  </w:style>
  <w:style w:type="character" w:customStyle="1" w:styleId="a4">
    <w:name w:val="日付 (文字)"/>
    <w:basedOn w:val="a0"/>
    <w:link w:val="a3"/>
    <w:uiPriority w:val="99"/>
    <w:semiHidden/>
    <w:rsid w:val="00B759E0"/>
  </w:style>
  <w:style w:type="paragraph" w:styleId="a5">
    <w:name w:val="List Paragraph"/>
    <w:basedOn w:val="a"/>
    <w:uiPriority w:val="34"/>
    <w:qFormat/>
    <w:rsid w:val="002A050D"/>
    <w:pPr>
      <w:ind w:leftChars="400" w:left="840"/>
    </w:pPr>
  </w:style>
  <w:style w:type="character" w:styleId="a6">
    <w:name w:val="Hyperlink"/>
    <w:basedOn w:val="a0"/>
    <w:uiPriority w:val="99"/>
    <w:unhideWhenUsed/>
    <w:rsid w:val="00344F85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344F85"/>
    <w:rPr>
      <w:color w:val="605E5C"/>
      <w:shd w:val="clear" w:color="auto" w:fill="E1DFDD"/>
    </w:rPr>
  </w:style>
  <w:style w:type="table" w:styleId="a8">
    <w:name w:val="Table Grid"/>
    <w:basedOn w:val="a1"/>
    <w:rsid w:val="003A05EF"/>
    <w:pPr>
      <w:spacing w:line="240" w:lineRule="exact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5" Type="http://schemas.openxmlformats.org/officeDocument/2006/relationships/numbering" Target="numbering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49F718FF4914641A1DB62C99E0B21B0" ma:contentTypeVersion="13" ma:contentTypeDescription="新しいドキュメントを作成します。" ma:contentTypeScope="" ma:versionID="676a3f4ce73b863704e257dbf86aa14a">
  <xsd:schema xmlns:xsd="http://www.w3.org/2001/XMLSchema" xmlns:xs="http://www.w3.org/2001/XMLSchema" xmlns:p="http://schemas.microsoft.com/office/2006/metadata/properties" xmlns:ns2="24e5801a-2ca0-4524-9295-b631af14dbc4" xmlns:ns3="22db4b70-c8bb-430b-bbe0-04a4e7478c05" targetNamespace="http://schemas.microsoft.com/office/2006/metadata/properties" ma:root="true" ma:fieldsID="3ed77f7bca8e8241ebbc858a7e611bc4" ns2:_="" ns3:_="">
    <xsd:import namespace="24e5801a-2ca0-4524-9295-b631af14dbc4"/>
    <xsd:import namespace="22db4b70-c8bb-430b-bbe0-04a4e7478c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5801a-2ca0-4524-9295-b631af14db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2a5986e3-8af9-46bd-bfca-ad8f5f852e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db4b70-c8bb-430b-bbe0-04a4e7478c0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462a280-9e5e-409b-ba0c-db3a465cfecc}" ma:internalName="TaxCatchAll" ma:showField="CatchAllData" ma:web="22db4b70-c8bb-430b-bbe0-04a4e7478c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e5801a-2ca0-4524-9295-b631af14dbc4">
      <Terms xmlns="http://schemas.microsoft.com/office/infopath/2007/PartnerControls"/>
    </lcf76f155ced4ddcb4097134ff3c332f>
    <TaxCatchAll xmlns="22db4b70-c8bb-430b-bbe0-04a4e7478c0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00E9E6-A874-47D4-8948-80BC88AAF4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e5801a-2ca0-4524-9295-b631af14dbc4"/>
    <ds:schemaRef ds:uri="22db4b70-c8bb-430b-bbe0-04a4e7478c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912D42-8F5E-46FA-A5DF-B5E245BA3C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4E04115-D35C-485F-A5E8-1B1E9769029E}">
  <ds:schemaRefs>
    <ds:schemaRef ds:uri="http://schemas.microsoft.com/office/2006/metadata/properties"/>
    <ds:schemaRef ds:uri="http://schemas.microsoft.com/office/infopath/2007/PartnerControls"/>
    <ds:schemaRef ds:uri="24e5801a-2ca0-4524-9295-b631af14dbc4"/>
    <ds:schemaRef ds:uri="22db4b70-c8bb-430b-bbe0-04a4e7478c05"/>
  </ds:schemaRefs>
</ds:datastoreItem>
</file>

<file path=customXml/itemProps4.xml><?xml version="1.0" encoding="utf-8"?>
<ds:datastoreItem xmlns:ds="http://schemas.openxmlformats.org/officeDocument/2006/customXml" ds:itemID="{91FE924A-4178-4462-8B77-8A72F2A7A2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市川　雅基</dc:creator>
  <cp:keywords/>
  <dc:description/>
  <cp:lastModifiedBy>市川　雅基</cp:lastModifiedBy>
  <cp:revision>56</cp:revision>
  <dcterms:created xsi:type="dcterms:W3CDTF">2026-04-07T22:22:00Z</dcterms:created>
  <dcterms:modified xsi:type="dcterms:W3CDTF">2026-07-24T06:20:00Z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0x010100A49F718FF4914641A1DB62C99E0B21B0</vt:lpwstr>
  </property>
  <property fmtid="{D5CDD505-2E9C-101B-9397-08002B2CF9AE}" pid="3" name="MediaServiceImageTags">
    <vt:lpwstr/>
  </property>
</Properties>
</file>