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4576CC" w:rsidP="004576CC" w:rsidRDefault="0E24127A" w14:paraId="00439892" w14:textId="7FF3DA0A">
      <w:pPr>
        <w:wordWrap w:val="0"/>
        <w:jc w:val="right"/>
        <w:rPr>
          <w:rFonts w:ascii="BIZ UDゴシック" w:hAnsi="BIZ UDゴシック" w:eastAsia="BIZ UDゴシック"/>
          <w:sz w:val="24"/>
          <w:szCs w:val="24"/>
        </w:rPr>
      </w:pPr>
      <w:r w:rsidRPr="649AF298" w:rsidR="0E24127A">
        <w:rPr>
          <w:rFonts w:ascii="BIZ UDゴシック" w:hAnsi="BIZ UDゴシック" w:eastAsia="BIZ UDゴシック"/>
          <w:sz w:val="24"/>
          <w:szCs w:val="24"/>
        </w:rPr>
        <w:t>令和</w:t>
      </w:r>
      <w:r w:rsidRPr="649AF298" w:rsidR="1FEED681">
        <w:rPr>
          <w:rFonts w:ascii="BIZ UDゴシック" w:hAnsi="BIZ UDゴシック" w:eastAsia="BIZ UDゴシック"/>
          <w:sz w:val="24"/>
          <w:szCs w:val="24"/>
        </w:rPr>
        <w:t>８</w:t>
      </w:r>
      <w:r w:rsidRPr="649AF298" w:rsidR="0E24127A">
        <w:rPr>
          <w:rFonts w:ascii="BIZ UDゴシック" w:hAnsi="BIZ UDゴシック" w:eastAsia="BIZ UDゴシック"/>
          <w:sz w:val="24"/>
          <w:szCs w:val="24"/>
        </w:rPr>
        <w:t>年</w:t>
      </w:r>
      <w:r w:rsidRPr="649AF298" w:rsidR="00A05DDD">
        <w:rPr>
          <w:rFonts w:ascii="BIZ UDゴシック" w:hAnsi="BIZ UDゴシック" w:eastAsia="BIZ UDゴシック"/>
          <w:sz w:val="24"/>
          <w:szCs w:val="24"/>
        </w:rPr>
        <w:t>　</w:t>
      </w:r>
      <w:r w:rsidRPr="649AF298" w:rsidR="0E24127A">
        <w:rPr>
          <w:rFonts w:ascii="BIZ UDゴシック" w:hAnsi="BIZ UDゴシック" w:eastAsia="BIZ UDゴシック"/>
          <w:sz w:val="24"/>
          <w:szCs w:val="24"/>
        </w:rPr>
        <w:t>３月</w:t>
      </w:r>
      <w:r w:rsidRPr="649AF298" w:rsidR="4558FD12">
        <w:rPr>
          <w:rFonts w:ascii="BIZ UDゴシック" w:hAnsi="BIZ UDゴシック" w:eastAsia="BIZ UDゴシック"/>
          <w:sz w:val="24"/>
          <w:szCs w:val="24"/>
        </w:rPr>
        <w:t>２５</w:t>
      </w:r>
      <w:r w:rsidRPr="649AF298" w:rsidR="5C18530F">
        <w:rPr>
          <w:rFonts w:ascii="BIZ UDゴシック" w:hAnsi="BIZ UDゴシック" w:eastAsia="BIZ UDゴシック"/>
          <w:sz w:val="24"/>
          <w:szCs w:val="24"/>
        </w:rPr>
        <w:t>日</w:t>
      </w:r>
      <w:r w:rsidRPr="649AF298" w:rsidR="0E24127A">
        <w:rPr>
          <w:rFonts w:ascii="BIZ UDゴシック" w:hAnsi="BIZ UDゴシック" w:eastAsia="BIZ UDゴシック"/>
          <w:sz w:val="24"/>
          <w:szCs w:val="24"/>
        </w:rPr>
        <w:t>　　</w:t>
      </w:r>
    </w:p>
    <w:p w:rsidRPr="00972442" w:rsidR="005E0879" w:rsidP="004576CC" w:rsidRDefault="0067149F" w14:paraId="4AD4618A" w14:textId="45203950">
      <w:pPr>
        <w:ind w:right="1084" w:firstLine="543" w:firstLineChars="2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保護者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の皆様へ</w:t>
      </w:r>
    </w:p>
    <w:p w:rsidR="0060160C" w:rsidP="00F5693A" w:rsidRDefault="005E0879" w14:paraId="6BFA10C0" w14:textId="17BD595A">
      <w:pPr>
        <w:wordWrap w:val="0"/>
        <w:jc w:val="right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札幌市立真駒内桜山小学校</w:t>
      </w:r>
      <w:r w:rsidR="0060160C">
        <w:rPr>
          <w:rFonts w:hint="eastAsia" w:ascii="BIZ UDゴシック" w:hAnsi="BIZ UDゴシック" w:eastAsia="BIZ UDゴシック"/>
          <w:sz w:val="24"/>
          <w:szCs w:val="24"/>
        </w:rPr>
        <w:t xml:space="preserve">　　</w:t>
      </w:r>
    </w:p>
    <w:p w:rsidRPr="00972442" w:rsidR="005E0879" w:rsidP="0060160C" w:rsidRDefault="0060160C" w14:paraId="50AEC426" w14:textId="2B02C713">
      <w:pPr>
        <w:wordWrap w:val="0"/>
        <w:jc w:val="right"/>
        <w:rPr>
          <w:rFonts w:ascii="BIZ UDゴシック" w:hAnsi="BIZ UDゴシック" w:eastAsia="BIZ UDゴシック"/>
          <w:sz w:val="24"/>
          <w:szCs w:val="24"/>
        </w:rPr>
      </w:pPr>
      <w:r>
        <w:rPr>
          <w:rFonts w:hint="eastAsia" w:ascii="BIZ UDゴシック" w:hAnsi="BIZ UDゴシック" w:eastAsia="BIZ UDゴシック"/>
          <w:sz w:val="24"/>
          <w:szCs w:val="24"/>
        </w:rPr>
        <w:t xml:space="preserve">校長　　西尾　美紀　　　</w:t>
      </w:r>
    </w:p>
    <w:p w:rsidRPr="00972442" w:rsidR="005E0879" w:rsidP="00F5693A" w:rsidRDefault="00E650B9" w14:paraId="5BA7B78D" w14:textId="0B5D21FF">
      <w:pPr>
        <w:wordWrap w:val="0"/>
        <w:jc w:val="right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ＰＴＡ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 xml:space="preserve">会長　　</w:t>
      </w:r>
      <w:r w:rsidRPr="00972442" w:rsidR="005E0879">
        <w:rPr>
          <w:rFonts w:ascii="BIZ UDゴシック" w:hAnsi="BIZ UDゴシック" w:eastAsia="BIZ UDゴシック"/>
          <w:sz w:val="24"/>
          <w:szCs w:val="24"/>
        </w:rPr>
        <w:t>宮原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972442" w:rsidR="005E0879">
        <w:rPr>
          <w:rFonts w:ascii="BIZ UDゴシック" w:hAnsi="BIZ UDゴシック" w:eastAsia="BIZ UDゴシック"/>
          <w:sz w:val="24"/>
          <w:szCs w:val="24"/>
        </w:rPr>
        <w:t>亮</w:t>
      </w:r>
      <w:r w:rsidRPr="00972442" w:rsidR="0011014A">
        <w:rPr>
          <w:rFonts w:hint="eastAsia" w:ascii="BIZ UDゴシック" w:hAnsi="BIZ UDゴシック" w:eastAsia="BIZ UDゴシック"/>
          <w:sz w:val="24"/>
          <w:szCs w:val="24"/>
        </w:rPr>
        <w:t xml:space="preserve">　　</w:t>
      </w:r>
      <w:r w:rsidR="0060160C">
        <w:rPr>
          <w:rFonts w:hint="eastAsia" w:ascii="BIZ UDゴシック" w:hAnsi="BIZ UDゴシック" w:eastAsia="BIZ UDゴシック"/>
          <w:sz w:val="24"/>
          <w:szCs w:val="24"/>
        </w:rPr>
        <w:t xml:space="preserve">　　</w:t>
      </w:r>
    </w:p>
    <w:p w:rsidRPr="00972442" w:rsidR="003303A6" w:rsidP="00F5693A" w:rsidRDefault="003303A6" w14:paraId="33F2FEB6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5E0879" w:rsidP="00F5693A" w:rsidRDefault="0E24127A" w14:paraId="546D2A3B" w14:textId="69322E96">
      <w:pPr>
        <w:jc w:val="center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ascii="BIZ UDゴシック" w:hAnsi="BIZ UDゴシック" w:eastAsia="BIZ UDゴシック"/>
          <w:sz w:val="24"/>
          <w:szCs w:val="24"/>
        </w:rPr>
        <w:t>令和</w:t>
      </w:r>
      <w:r w:rsidRPr="00972442" w:rsidR="75AD34AB">
        <w:rPr>
          <w:rFonts w:ascii="BIZ UDゴシック" w:hAnsi="BIZ UDゴシック" w:eastAsia="BIZ UDゴシック"/>
          <w:sz w:val="24"/>
          <w:szCs w:val="24"/>
        </w:rPr>
        <w:t>８</w:t>
      </w:r>
      <w:r w:rsidRPr="00972442">
        <w:rPr>
          <w:rFonts w:ascii="BIZ UDゴシック" w:hAnsi="BIZ UDゴシック" w:eastAsia="BIZ UDゴシック"/>
          <w:sz w:val="24"/>
          <w:szCs w:val="24"/>
        </w:rPr>
        <w:t>年度　資源回収の御案内</w:t>
      </w:r>
    </w:p>
    <w:p w:rsidR="005E0879" w:rsidP="00F5693A" w:rsidRDefault="005E0879" w14:paraId="7AFA0BEC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5E0879" w:rsidP="00F5693A" w:rsidRDefault="005E0879" w14:paraId="65A84B8D" w14:textId="2E5CE378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972442" w:rsidR="00195EE9">
        <w:rPr>
          <w:rFonts w:hint="eastAsia" w:ascii="BIZ UDゴシック" w:hAnsi="BIZ UDゴシック" w:eastAsia="BIZ UDゴシック"/>
          <w:sz w:val="24"/>
          <w:szCs w:val="24"/>
        </w:rPr>
        <w:t>早春の候</w:t>
      </w:r>
      <w:r w:rsidRPr="00972442">
        <w:rPr>
          <w:rFonts w:hint="eastAsia" w:ascii="BIZ UDゴシック" w:hAnsi="BIZ UDゴシック" w:eastAsia="BIZ UDゴシック"/>
          <w:sz w:val="24"/>
          <w:szCs w:val="24"/>
        </w:rPr>
        <w:t>、保護者の皆様におかれましては、ますます御健勝のこととお喜び申し上げます。また、日頃より、ＰＴＡ活動に対しまして御理解・御協力をいただき、ありがとうございます。</w:t>
      </w:r>
    </w:p>
    <w:p w:rsidRPr="00972442" w:rsidR="005E0879" w:rsidP="00F5693A" w:rsidRDefault="005E0879" w14:paraId="046752F1" w14:textId="46C5D8EF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 xml:space="preserve">　さて、令和</w:t>
      </w:r>
      <w:r w:rsidRPr="00972442" w:rsidR="0011014A">
        <w:rPr>
          <w:rFonts w:hint="eastAsia" w:ascii="BIZ UDゴシック" w:hAnsi="BIZ UDゴシック" w:eastAsia="BIZ UDゴシック"/>
          <w:sz w:val="24"/>
          <w:szCs w:val="24"/>
        </w:rPr>
        <w:t>８</w:t>
      </w:r>
      <w:r w:rsidRPr="00972442">
        <w:rPr>
          <w:rFonts w:hint="eastAsia" w:ascii="BIZ UDゴシック" w:hAnsi="BIZ UDゴシック" w:eastAsia="BIZ UDゴシック"/>
          <w:sz w:val="24"/>
          <w:szCs w:val="24"/>
        </w:rPr>
        <w:t>年度も引き続き資源回収を実施いたします。御協力いただける方は、下記の要領にて資源物をお出しいただければ幸いです。収益金は、教育環境整備などに使わせていただきます。</w:t>
      </w:r>
    </w:p>
    <w:p w:rsidRPr="00972442" w:rsidR="005E0879" w:rsidP="00F5693A" w:rsidRDefault="005E0879" w14:paraId="0AE59E8D" w14:textId="50D23FC4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ascii="BIZ UDゴシック" w:hAnsi="BIZ UDゴシック" w:eastAsia="BIZ UDゴシック"/>
          <w:sz w:val="24"/>
          <w:szCs w:val="24"/>
        </w:rPr>
        <w:t xml:space="preserve">  今後とも、本校のＰＴＡ活動に御理解、御協力をお願いいたします。</w:t>
      </w:r>
    </w:p>
    <w:p w:rsidR="001B4EA9" w:rsidP="00F5693A" w:rsidRDefault="001B4EA9" w14:paraId="287B18BA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F5693A" w:rsidP="00972442" w:rsidRDefault="00F5693A" w14:paraId="50DFC887" w14:textId="7E154FB4">
      <w:pPr>
        <w:pStyle w:val="a4"/>
        <w:kinsoku w:val="0"/>
        <w:autoSpaceDE w:val="0"/>
        <w:autoSpaceDN w:val="0"/>
        <w:jc w:val="center"/>
        <w:rPr>
          <w:rFonts w:ascii="BIZ UDゴシック" w:hAnsi="BIZ UDゴシック" w:eastAsia="BIZ UDゴシック" w:cs="HG丸ｺﾞｼｯｸM-PRO"/>
          <w:b/>
          <w:bCs/>
          <w:sz w:val="36"/>
          <w:szCs w:val="36"/>
        </w:rPr>
      </w:pPr>
      <w:r w:rsidRPr="00972442">
        <w:rPr>
          <w:rFonts w:ascii="BIZ UDゴシック" w:hAnsi="BIZ UDゴシック" w:eastAsia="BIZ UDゴシック" w:cs="HG丸ｺﾞｼｯｸM-PRO"/>
          <w:sz w:val="36"/>
          <w:szCs w:val="36"/>
          <w:highlight w:val="yellow"/>
          <w:bdr w:val="single" w:color="auto" w:sz="4" w:space="0"/>
        </w:rPr>
        <w:t>令和８年度　回収日</w:t>
      </w:r>
      <w:r w:rsidRPr="00972442">
        <w:rPr>
          <w:rFonts w:hint="eastAsia" w:ascii="BIZ UDゴシック" w:hAnsi="BIZ UDゴシック" w:eastAsia="BIZ UDゴシック" w:cs="HG丸ｺﾞｼｯｸM-PRO"/>
          <w:sz w:val="36"/>
          <w:szCs w:val="36"/>
          <w:highlight w:val="yellow"/>
          <w:bdr w:val="single" w:color="auto" w:sz="4" w:space="0"/>
        </w:rPr>
        <w:t>（毎月の最終日が回収日です）</w:t>
      </w:r>
    </w:p>
    <w:p w:rsidRPr="00972442" w:rsidR="00F5693A" w:rsidP="00F5693A" w:rsidRDefault="00804D96" w14:paraId="7D7692D6" w14:textId="129FBAFB">
      <w:pPr>
        <w:rPr>
          <w:rFonts w:ascii="BIZ UDゴシック" w:hAnsi="BIZ UDゴシック" w:eastAsia="BIZ UDゴシック"/>
          <w:sz w:val="24"/>
          <w:szCs w:val="24"/>
        </w:rPr>
      </w:pPr>
      <w:r w:rsidRPr="002C34FF">
        <w:rPr>
          <w:rFonts w:ascii="BIZ UDゴシック" w:hAnsi="BIZ UDゴシック" w:eastAsia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24647F" wp14:editId="2E0F35D8">
                <wp:simplePos x="0" y="0"/>
                <wp:positionH relativeFrom="column">
                  <wp:posOffset>445135</wp:posOffset>
                </wp:positionH>
                <wp:positionV relativeFrom="paragraph">
                  <wp:posOffset>155575</wp:posOffset>
                </wp:positionV>
                <wp:extent cx="2458720" cy="2881630"/>
                <wp:effectExtent l="0" t="0" r="1778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288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04958" w:rsidR="0033783E" w:rsidP="00150343" w:rsidRDefault="0033783E" w14:paraId="25ECCFA2" w14:textId="2C69E133">
                            <w:pPr>
                              <w:pStyle w:val="a4"/>
                              <w:kinsoku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Times New Roman"/>
                                <w:sz w:val="32"/>
                                <w:szCs w:val="32"/>
                              </w:rPr>
                            </w:pPr>
                            <w:r w:rsidRPr="00B04958"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４月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３０</w:t>
                            </w:r>
                            <w:r w:rsidRPr="00B04958"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日</w:t>
                            </w:r>
                            <w:r w:rsidRPr="00B04958">
                              <w:rPr>
                                <w:rFonts w:ascii="BIZ UDゴシック" w:hAnsi="BIZ UDゴシック" w:eastAsia="BIZ UDゴシック" w:cs="HG丸ｺﾞｼｯｸM-PRO"/>
                                <w:sz w:val="32"/>
                                <w:szCs w:val="32"/>
                              </w:rPr>
                              <w:t>（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sz w:val="32"/>
                                <w:szCs w:val="32"/>
                              </w:rPr>
                              <w:t>木</w:t>
                            </w:r>
                            <w:r w:rsidRPr="00B04958">
                              <w:rPr>
                                <w:rFonts w:ascii="BIZ UDゴシック" w:hAnsi="BIZ UDゴシック" w:eastAsia="BIZ UDゴシック" w:cs="HG丸ｺﾞｼｯｸM-PRO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Pr="00B04958" w:rsidR="0033783E" w:rsidP="00150343" w:rsidRDefault="0033783E" w14:paraId="08E63F9D" w14:textId="74F12722">
                            <w:pPr>
                              <w:pStyle w:val="a4"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HG丸ｺﾞｼｯｸM-PRO"/>
                                <w:bCs/>
                                <w:sz w:val="32"/>
                                <w:szCs w:val="32"/>
                              </w:rPr>
                            </w:pP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５月３１日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Cs/>
                                <w:sz w:val="32"/>
                                <w:szCs w:val="32"/>
                              </w:rPr>
                              <w:t>（日）</w:t>
                            </w:r>
                          </w:p>
                          <w:p w:rsidRPr="00B04958" w:rsidR="0033783E" w:rsidP="00150343" w:rsidRDefault="0033783E" w14:paraId="042321A3" w14:textId="70E8CBB4">
                            <w:pPr>
                              <w:pStyle w:val="a4"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Times New Roman"/>
                                <w:sz w:val="32"/>
                                <w:szCs w:val="32"/>
                              </w:rPr>
                            </w:pP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６月３０日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Cs/>
                                <w:sz w:val="32"/>
                                <w:szCs w:val="32"/>
                              </w:rPr>
                              <w:t>（火）</w:t>
                            </w:r>
                          </w:p>
                          <w:p w:rsidRPr="00B04958" w:rsidR="0033783E" w:rsidP="00150343" w:rsidRDefault="0033783E" w14:paraId="52CE1526" w14:textId="2DDBB945">
                            <w:pPr>
                              <w:pStyle w:val="a4"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Times New Roman"/>
                                <w:sz w:val="32"/>
                                <w:szCs w:val="32"/>
                              </w:rPr>
                            </w:pP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７月３１日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Cs/>
                                <w:sz w:val="32"/>
                                <w:szCs w:val="32"/>
                              </w:rPr>
                              <w:t>（金）</w:t>
                            </w:r>
                          </w:p>
                          <w:p w:rsidRPr="00B04958" w:rsidR="0033783E" w:rsidP="00150343" w:rsidRDefault="0033783E" w14:paraId="470E2FB7" w14:textId="615F4FBA">
                            <w:pPr>
                              <w:pStyle w:val="a4"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Times New Roman"/>
                                <w:sz w:val="32"/>
                                <w:szCs w:val="32"/>
                              </w:rPr>
                            </w:pP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８月３１日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Cs/>
                                <w:sz w:val="32"/>
                                <w:szCs w:val="32"/>
                              </w:rPr>
                              <w:t>（月）</w:t>
                            </w:r>
                          </w:p>
                          <w:p w:rsidRPr="00B04958" w:rsidR="0033783E" w:rsidP="00150343" w:rsidRDefault="0033783E" w14:paraId="06496251" w14:textId="20826D3C">
                            <w:pPr>
                              <w:pStyle w:val="a4"/>
                              <w:kinsoku w:val="0"/>
                              <w:wordWrap w:val="0"/>
                              <w:autoSpaceDE w:val="0"/>
                              <w:autoSpaceDN w:val="0"/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/>
                                <w:sz w:val="32"/>
                                <w:szCs w:val="32"/>
                              </w:rPr>
                            </w:pP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sz w:val="32"/>
                                <w:szCs w:val="32"/>
                              </w:rPr>
                              <w:t>９月３０日</w:t>
                            </w:r>
                            <w:r w:rsidRPr="00B04958">
                              <w:rPr>
                                <w:rFonts w:hint="eastAsia" w:ascii="BIZ UDゴシック" w:hAnsi="BIZ UDゴシック" w:eastAsia="BIZ UDゴシック" w:cs="HG丸ｺﾞｼｯｸM-PRO"/>
                                <w:bCs/>
                                <w:sz w:val="32"/>
                                <w:szCs w:val="32"/>
                              </w:rPr>
                              <w:t>（水）</w:t>
                            </w:r>
                          </w:p>
                          <w:p w:rsidRPr="0033783E" w:rsidR="002C34FF" w:rsidP="00B04958" w:rsidRDefault="002C34FF" w14:paraId="7288BCA0" w14:textId="7AC413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E24647F">
                <v:stroke joinstyle="miter"/>
                <v:path gradientshapeok="t" o:connecttype="rect"/>
              </v:shapetype>
              <v:shape id="テキスト ボックス 2" style="position:absolute;left:0;text-align:left;margin-left:35.05pt;margin-top:12.25pt;width:193.6pt;height:2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">
                <v:textbox>
                  <w:txbxContent>
                    <w:p w:rsidRPr="00B04958" w:rsidR="0033783E" w:rsidP="00150343" w:rsidRDefault="0033783E" w14:paraId="25ECCFA2" w14:textId="2C69E133">
                      <w:pPr>
                        <w:pStyle w:val="a4"/>
                        <w:kinsoku w:val="0"/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Times New Roman"/>
                          <w:sz w:val="32"/>
                          <w:szCs w:val="32"/>
                        </w:rPr>
                      </w:pPr>
                      <w:r w:rsidRPr="00B04958"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４月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３０</w:t>
                      </w:r>
                      <w:r w:rsidRPr="00B04958"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日</w:t>
                      </w:r>
                      <w:r w:rsidRPr="00B04958">
                        <w:rPr>
                          <w:rFonts w:ascii="BIZ UDゴシック" w:hAnsi="BIZ UDゴシック" w:eastAsia="BIZ UDゴシック" w:cs="HG丸ｺﾞｼｯｸM-PRO"/>
                          <w:sz w:val="32"/>
                          <w:szCs w:val="32"/>
                        </w:rPr>
                        <w:t>（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sz w:val="32"/>
                          <w:szCs w:val="32"/>
                        </w:rPr>
                        <w:t>木</w:t>
                      </w:r>
                      <w:r w:rsidRPr="00B04958">
                        <w:rPr>
                          <w:rFonts w:ascii="BIZ UDゴシック" w:hAnsi="BIZ UDゴシック" w:eastAsia="BIZ UDゴシック" w:cs="HG丸ｺﾞｼｯｸM-PRO"/>
                          <w:sz w:val="32"/>
                          <w:szCs w:val="32"/>
                        </w:rPr>
                        <w:t>）</w:t>
                      </w:r>
                    </w:p>
                    <w:p w:rsidRPr="00B04958" w:rsidR="0033783E" w:rsidP="00150343" w:rsidRDefault="0033783E" w14:paraId="08E63F9D" w14:textId="74F12722">
                      <w:pPr>
                        <w:pStyle w:val="a4"/>
                        <w:kinsoku w:val="0"/>
                        <w:wordWrap w:val="0"/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HG丸ｺﾞｼｯｸM-PRO"/>
                          <w:bCs/>
                          <w:sz w:val="32"/>
                          <w:szCs w:val="32"/>
                        </w:rPr>
                      </w:pP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５月３１日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Cs/>
                          <w:sz w:val="32"/>
                          <w:szCs w:val="32"/>
                        </w:rPr>
                        <w:t>（日）</w:t>
                      </w:r>
                    </w:p>
                    <w:p w:rsidRPr="00B04958" w:rsidR="0033783E" w:rsidP="00150343" w:rsidRDefault="0033783E" w14:paraId="042321A3" w14:textId="70E8CBB4">
                      <w:pPr>
                        <w:pStyle w:val="a4"/>
                        <w:kinsoku w:val="0"/>
                        <w:wordWrap w:val="0"/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Times New Roman"/>
                          <w:sz w:val="32"/>
                          <w:szCs w:val="32"/>
                        </w:rPr>
                      </w:pP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６月３０日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Cs/>
                          <w:sz w:val="32"/>
                          <w:szCs w:val="32"/>
                        </w:rPr>
                        <w:t>（火）</w:t>
                      </w:r>
                    </w:p>
                    <w:p w:rsidRPr="00B04958" w:rsidR="0033783E" w:rsidP="00150343" w:rsidRDefault="0033783E" w14:paraId="52CE1526" w14:textId="2DDBB945">
                      <w:pPr>
                        <w:pStyle w:val="a4"/>
                        <w:kinsoku w:val="0"/>
                        <w:wordWrap w:val="0"/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Times New Roman"/>
                          <w:sz w:val="32"/>
                          <w:szCs w:val="32"/>
                        </w:rPr>
                      </w:pP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７月３１日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Cs/>
                          <w:sz w:val="32"/>
                          <w:szCs w:val="32"/>
                        </w:rPr>
                        <w:t>（金）</w:t>
                      </w:r>
                    </w:p>
                    <w:p w:rsidRPr="00B04958" w:rsidR="0033783E" w:rsidP="00150343" w:rsidRDefault="0033783E" w14:paraId="470E2FB7" w14:textId="615F4FBA">
                      <w:pPr>
                        <w:pStyle w:val="a4"/>
                        <w:kinsoku w:val="0"/>
                        <w:wordWrap w:val="0"/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Times New Roman"/>
                          <w:sz w:val="32"/>
                          <w:szCs w:val="32"/>
                        </w:rPr>
                      </w:pP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８月３１日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Cs/>
                          <w:sz w:val="32"/>
                          <w:szCs w:val="32"/>
                        </w:rPr>
                        <w:t>（月）</w:t>
                      </w:r>
                    </w:p>
                    <w:p w:rsidRPr="00B04958" w:rsidR="0033783E" w:rsidP="00150343" w:rsidRDefault="0033783E" w14:paraId="06496251" w14:textId="20826D3C">
                      <w:pPr>
                        <w:pStyle w:val="a4"/>
                        <w:kinsoku w:val="0"/>
                        <w:wordWrap w:val="0"/>
                        <w:autoSpaceDE w:val="0"/>
                        <w:autoSpaceDN w:val="0"/>
                        <w:spacing w:line="360" w:lineRule="auto"/>
                        <w:jc w:val="center"/>
                        <w:rPr>
                          <w:rFonts w:ascii="BIZ UDゴシック" w:hAnsi="BIZ UDゴシック" w:eastAsia="BIZ UDゴシック"/>
                          <w:sz w:val="32"/>
                          <w:szCs w:val="32"/>
                        </w:rPr>
                      </w:pP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sz w:val="32"/>
                          <w:szCs w:val="32"/>
                        </w:rPr>
                        <w:t>９月３０日</w:t>
                      </w:r>
                      <w:r w:rsidRPr="00B04958">
                        <w:rPr>
                          <w:rFonts w:hint="eastAsia" w:ascii="BIZ UDゴシック" w:hAnsi="BIZ UDゴシック" w:eastAsia="BIZ UDゴシック" w:cs="HG丸ｺﾞｼｯｸM-PRO"/>
                          <w:bCs/>
                          <w:sz w:val="32"/>
                          <w:szCs w:val="32"/>
                        </w:rPr>
                        <w:t>（水）</w:t>
                      </w:r>
                    </w:p>
                    <w:p w:rsidRPr="0033783E" w:rsidR="002C34FF" w:rsidP="00B04958" w:rsidRDefault="002C34FF" w14:paraId="7288BCA0" w14:textId="7AC413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C34FF">
        <w:rPr>
          <w:rFonts w:ascii="BIZ UDゴシック" w:hAnsi="BIZ UDゴシック" w:eastAsia="BIZ UD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350CD" wp14:editId="3AECEB64">
                <wp:simplePos x="0" y="0"/>
                <wp:positionH relativeFrom="column">
                  <wp:posOffset>3208655</wp:posOffset>
                </wp:positionH>
                <wp:positionV relativeFrom="paragraph">
                  <wp:posOffset>157480</wp:posOffset>
                </wp:positionV>
                <wp:extent cx="2458720" cy="2881630"/>
                <wp:effectExtent l="0" t="0" r="17780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8720" cy="288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52A4" w:rsidR="007D52A4" w:rsidP="00B25244" w:rsidRDefault="007D52A4" w14:paraId="3D632BBF" w14:textId="65FE1F43">
                            <w:pPr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１０月３１日（</w:t>
                            </w:r>
                            <w:r w:rsidRP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土）</w:t>
                            </w:r>
                          </w:p>
                          <w:p w:rsidRPr="007D52A4" w:rsidR="007D52A4" w:rsidP="00B25244" w:rsidRDefault="007D52A4" w14:paraId="20921DD9" w14:textId="610235CA">
                            <w:pPr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１１月３０日（月）</w:t>
                            </w:r>
                          </w:p>
                          <w:p w:rsidRPr="006C09ED" w:rsidR="007D52A4" w:rsidP="00B25244" w:rsidRDefault="007D52A4" w14:paraId="208FD10C" w14:textId="788972E1">
                            <w:pPr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C09ED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 xml:space="preserve">１２月　</w:t>
                            </w:r>
                            <w:r w:rsidRPr="006C09ED" w:rsidR="00B2524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 xml:space="preserve">　＜</w:t>
                            </w:r>
                            <w:r w:rsidRPr="006C09ED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休止</w:t>
                            </w:r>
                            <w:r w:rsidRPr="006C09ED" w:rsidR="00B2524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:rsidRPr="007D52A4" w:rsidR="007D52A4" w:rsidP="00B25244" w:rsidRDefault="00EF072B" w14:paraId="48536A36" w14:textId="687FA042">
                            <w:pPr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C09ED" w:rsid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 xml:space="preserve">１月　</w:t>
                            </w:r>
                            <w:r w:rsidRPr="006C09ED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 xml:space="preserve">　＜</w:t>
                            </w:r>
                            <w:r w:rsidRPr="006C09ED" w:rsid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休止</w:t>
                            </w:r>
                            <w:r w:rsidRPr="006C09ED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:rsidRPr="007D52A4" w:rsidR="007D52A4" w:rsidP="00B25244" w:rsidRDefault="00EF072B" w14:paraId="431E83F1" w14:textId="2BF362B9">
                            <w:pPr>
                              <w:spacing w:line="360" w:lineRule="auto"/>
                              <w:jc w:val="center"/>
                              <w:rPr>
                                <w:rFonts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C09ED" w:rsid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 xml:space="preserve">２月　</w:t>
                            </w:r>
                            <w:r w:rsidRPr="006C09ED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 xml:space="preserve">　＜</w:t>
                            </w:r>
                            <w:r w:rsidRPr="006C09ED" w:rsid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休止</w:t>
                            </w:r>
                            <w:r w:rsidRPr="006C09ED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FF0000"/>
                                <w:kern w:val="0"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:rsidRPr="0033783E" w:rsidR="00150343" w:rsidP="00B25244" w:rsidRDefault="00EF072B" w14:paraId="5B210F02" w14:textId="331F0BEE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7D52A4" w:rsidR="007D52A4">
                              <w:rPr>
                                <w:rFonts w:hint="eastAsia" w:ascii="BIZ UDゴシック" w:hAnsi="BIZ UDゴシック" w:eastAsia="BIZ UDゴシック" w:cs="HG丸ｺﾞｼｯｸM-PRO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３月３１日（水）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52.65pt;margin-top:12.4pt;width:193.6pt;height:2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" w14:anchorId="2CF350CD">
                <v:textbox>
                  <w:txbxContent>
                    <w:p w:rsidRPr="007D52A4" w:rsidR="007D52A4" w:rsidP="00B25244" w:rsidRDefault="007D52A4" w14:paraId="3D632BBF" w14:textId="65FE1F43">
                      <w:pPr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１０月３１日（</w:t>
                      </w:r>
                      <w:r w:rsidRP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土）</w:t>
                      </w:r>
                    </w:p>
                    <w:p w:rsidRPr="007D52A4" w:rsidR="007D52A4" w:rsidP="00B25244" w:rsidRDefault="007D52A4" w14:paraId="20921DD9" w14:textId="610235CA">
                      <w:pPr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１１月３０日（月）</w:t>
                      </w:r>
                    </w:p>
                    <w:p w:rsidRPr="006C09ED" w:rsidR="007D52A4" w:rsidP="00B25244" w:rsidRDefault="007D52A4" w14:paraId="208FD10C" w14:textId="788972E1">
                      <w:pPr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</w:pPr>
                      <w:r w:rsidRPr="006C09ED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 xml:space="preserve">１２月　</w:t>
                      </w:r>
                      <w:r w:rsidRPr="006C09ED" w:rsidR="00B2524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 xml:space="preserve">　＜</w:t>
                      </w:r>
                      <w:r w:rsidRPr="006C09ED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休止</w:t>
                      </w:r>
                      <w:r w:rsidRPr="006C09ED" w:rsidR="00B2524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＞</w:t>
                      </w:r>
                    </w:p>
                    <w:p w:rsidRPr="007D52A4" w:rsidR="007D52A4" w:rsidP="00B25244" w:rsidRDefault="00EF072B" w14:paraId="48536A36" w14:textId="687FA042">
                      <w:pPr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6C09ED" w:rsid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 xml:space="preserve">１月　</w:t>
                      </w:r>
                      <w:r w:rsidRPr="006C09ED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 xml:space="preserve">　＜</w:t>
                      </w:r>
                      <w:r w:rsidRPr="006C09ED" w:rsid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休止</w:t>
                      </w:r>
                      <w:r w:rsidRPr="006C09ED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＞</w:t>
                      </w:r>
                    </w:p>
                    <w:p w:rsidRPr="007D52A4" w:rsidR="007D52A4" w:rsidP="00B25244" w:rsidRDefault="00EF072B" w14:paraId="431E83F1" w14:textId="2BF362B9">
                      <w:pPr>
                        <w:spacing w:line="360" w:lineRule="auto"/>
                        <w:jc w:val="center"/>
                        <w:rPr>
                          <w:rFonts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6C09ED" w:rsid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 xml:space="preserve">２月　</w:t>
                      </w:r>
                      <w:r w:rsidRPr="006C09ED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 xml:space="preserve">　＜</w:t>
                      </w:r>
                      <w:r w:rsidRPr="006C09ED" w:rsid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休止</w:t>
                      </w:r>
                      <w:r w:rsidRPr="006C09ED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FF0000"/>
                          <w:kern w:val="0"/>
                          <w:sz w:val="32"/>
                          <w:szCs w:val="32"/>
                        </w:rPr>
                        <w:t>＞</w:t>
                      </w:r>
                    </w:p>
                    <w:p w:rsidRPr="0033783E" w:rsidR="00150343" w:rsidP="00B25244" w:rsidRDefault="00EF072B" w14:paraId="5B210F02" w14:textId="331F0BEE">
                      <w:pPr>
                        <w:spacing w:line="360" w:lineRule="auto"/>
                        <w:jc w:val="center"/>
                      </w:pPr>
                      <w:r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　</w:t>
                      </w:r>
                      <w:r w:rsidRPr="007D52A4" w:rsidR="007D52A4">
                        <w:rPr>
                          <w:rFonts w:hint="eastAsia" w:ascii="BIZ UDゴシック" w:hAnsi="BIZ UDゴシック" w:eastAsia="BIZ UDゴシック" w:cs="HG丸ｺﾞｼｯｸM-PRO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３月３１日（水）</w:t>
                      </w:r>
                    </w:p>
                  </w:txbxContent>
                </v:textbox>
              </v:shape>
            </w:pict>
          </mc:Fallback>
        </mc:AlternateContent>
      </w:r>
    </w:p>
    <w:p w:rsidR="00F5693A" w:rsidP="00F5693A" w:rsidRDefault="00F5693A" w14:paraId="25D35AD6" w14:textId="46942708">
      <w:pPr>
        <w:rPr>
          <w:rFonts w:ascii="BIZ UDゴシック" w:hAnsi="BIZ UDゴシック" w:eastAsia="BIZ UDゴシック"/>
          <w:sz w:val="24"/>
          <w:szCs w:val="24"/>
        </w:rPr>
      </w:pPr>
    </w:p>
    <w:p w:rsidR="002C34FF" w:rsidP="00F5693A" w:rsidRDefault="002C34FF" w14:paraId="3ED1A979" w14:textId="209E87EC">
      <w:pPr>
        <w:rPr>
          <w:rFonts w:ascii="BIZ UDゴシック" w:hAnsi="BIZ UDゴシック" w:eastAsia="BIZ UDゴシック"/>
          <w:sz w:val="24"/>
          <w:szCs w:val="24"/>
        </w:rPr>
      </w:pPr>
    </w:p>
    <w:p w:rsidR="002C34FF" w:rsidP="00F5693A" w:rsidRDefault="002C34FF" w14:paraId="40EC10F9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2C34FF" w:rsidP="00F5693A" w:rsidRDefault="002C34FF" w14:paraId="1F658AE8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6C09ED" w:rsidP="00F5693A" w:rsidRDefault="006C09ED" w14:paraId="5A111D23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6C09ED" w:rsidP="00F5693A" w:rsidRDefault="006C09ED" w14:paraId="7A291E45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6C09ED" w:rsidP="00F5693A" w:rsidRDefault="006C09ED" w14:paraId="11744B9C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6C09ED" w:rsidP="00F5693A" w:rsidRDefault="006C09ED" w14:paraId="56E7C992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6C09ED" w:rsidP="00F5693A" w:rsidRDefault="006C09ED" w14:paraId="7225BCC2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="00804D96" w:rsidP="00F5693A" w:rsidRDefault="00804D96" w14:paraId="37ABCFA7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6C09ED" w:rsidR="006C09ED" w:rsidP="006C09ED" w:rsidRDefault="006C09ED" w14:paraId="758347EA" w14:textId="10A1CC6E">
      <w:pPr>
        <w:jc w:val="center"/>
        <w:rPr>
          <w:rFonts w:ascii="BIZ UDゴシック" w:hAnsi="BIZ UDゴシック" w:eastAsia="BIZ UDゴシック"/>
          <w:sz w:val="32"/>
          <w:szCs w:val="32"/>
        </w:rPr>
      </w:pPr>
      <w:r w:rsidRPr="006C09ED">
        <w:rPr>
          <w:rFonts w:hint="eastAsia" w:ascii="BIZ UDゴシック" w:hAnsi="BIZ UDゴシック" w:eastAsia="BIZ UDゴシック" w:cs="HG丸ｺﾞｼｯｸM-PRO"/>
          <w:bCs/>
          <w:sz w:val="32"/>
          <w:szCs w:val="32"/>
          <w:u w:val="single" w:color="000000"/>
          <w:shd w:val="pct15" w:color="auto" w:fill="FFFFFF"/>
        </w:rPr>
        <w:t>『桜山小』と書いた紙を貼ってください</w:t>
      </w:r>
    </w:p>
    <w:p w:rsidRPr="00972442" w:rsidR="005E0879" w:rsidP="00F5693A" w:rsidRDefault="0067149F" w14:paraId="5493E254" w14:textId="4E8D4E76">
      <w:pPr>
        <w:rPr>
          <w:rFonts w:ascii="BIZ UDゴシック" w:hAnsi="BIZ UDゴシック" w:eastAsia="BIZ UDゴシック"/>
          <w:b/>
          <w:bCs/>
          <w:sz w:val="24"/>
          <w:szCs w:val="24"/>
          <w:shd w:val="pct15" w:color="auto" w:fill="FFFFFF"/>
        </w:rPr>
      </w:pPr>
      <w:r w:rsidRPr="00972442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lastRenderedPageBreak/>
        <w:t>【</w:t>
      </w:r>
      <w:r w:rsidRPr="00972442" w:rsidR="005E0879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時間</w:t>
      </w:r>
      <w:r w:rsidRPr="00972442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】</w:t>
      </w:r>
      <w:r w:rsidRPr="00972442" w:rsidR="005E0879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９：００～１２：３０（８：３０までに出してください。）</w:t>
      </w:r>
    </w:p>
    <w:p w:rsidR="009A27ED" w:rsidP="00F5693A" w:rsidRDefault="005E0879" w14:paraId="2F13EC6C" w14:textId="77777777">
      <w:pPr>
        <w:ind w:left="512" w:leftChars="100" w:hanging="271" w:hangingChars="1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※午後３時を過ぎても回収されない場合は、お手数ですが下記の回収業者に</w:t>
      </w:r>
    </w:p>
    <w:p w:rsidR="005E0879" w:rsidP="009A27ED" w:rsidRDefault="005E0879" w14:paraId="6E61918E" w14:textId="1DD5D332">
      <w:pPr>
        <w:ind w:left="483" w:leftChars="2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連絡してください。</w:t>
      </w:r>
    </w:p>
    <w:p w:rsidR="009A27ED" w:rsidP="00F5693A" w:rsidRDefault="009A27ED" w14:paraId="757B7F76" w14:textId="77777777">
      <w:pPr>
        <w:ind w:left="512" w:leftChars="100" w:hanging="271" w:hangingChars="100"/>
        <w:rPr>
          <w:rFonts w:ascii="BIZ UDゴシック" w:hAnsi="BIZ UDゴシック" w:eastAsia="BIZ UDゴシック"/>
          <w:sz w:val="24"/>
          <w:szCs w:val="24"/>
        </w:rPr>
      </w:pPr>
    </w:p>
    <w:p w:rsidRPr="00972442" w:rsidR="00A05DDD" w:rsidP="00F5693A" w:rsidRDefault="00A05DDD" w14:paraId="01D28E6D" w14:textId="77777777">
      <w:pPr>
        <w:ind w:left="512" w:leftChars="100" w:hanging="271" w:hangingChars="100"/>
        <w:rPr>
          <w:rFonts w:ascii="BIZ UDゴシック" w:hAnsi="BIZ UDゴシック" w:eastAsia="BIZ UDゴシック"/>
          <w:sz w:val="24"/>
          <w:szCs w:val="24"/>
        </w:rPr>
      </w:pPr>
    </w:p>
    <w:p w:rsidR="00A06DDD" w:rsidP="00A06DDD" w:rsidRDefault="0067149F" w14:paraId="34A1F7F8" w14:textId="77777777">
      <w:pPr>
        <w:ind w:left="1085" w:hanging="1085" w:hangingChars="400"/>
        <w:rPr>
          <w:rFonts w:ascii="BIZ UDゴシック" w:hAnsi="BIZ UDゴシック" w:eastAsia="BIZ UDゴシック"/>
          <w:b/>
          <w:bCs/>
          <w:sz w:val="24"/>
          <w:szCs w:val="24"/>
          <w:shd w:val="pct15" w:color="auto" w:fill="FFFFFF"/>
        </w:rPr>
      </w:pPr>
      <w:r w:rsidRPr="00972442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【</w:t>
      </w:r>
      <w:r w:rsidRPr="00972442" w:rsidR="005E0879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場所</w:t>
      </w:r>
      <w:r w:rsidRPr="00972442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】</w:t>
      </w:r>
      <w:r w:rsidRPr="00972442" w:rsidR="005E0879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戸別回収</w:t>
      </w:r>
      <w:r w:rsidRPr="00972442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となります</w:t>
      </w:r>
      <w:r w:rsidR="009A27ED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。</w:t>
      </w:r>
      <w:r w:rsidR="00A06DDD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道路を走る</w:t>
      </w:r>
      <w:r w:rsidRPr="00972442" w:rsidR="005E0879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資源回収車から見やすい場所に</w:t>
      </w:r>
    </w:p>
    <w:p w:rsidRPr="00C830F3" w:rsidR="009A27ED" w:rsidP="00A06DDD" w:rsidRDefault="005E0879" w14:paraId="50DA2DFF" w14:textId="5AF6442A">
      <w:pPr>
        <w:ind w:left="965" w:leftChars="400"/>
        <w:rPr>
          <w:rFonts w:ascii="BIZ UDゴシック" w:hAnsi="BIZ UDゴシック" w:eastAsia="BIZ UDゴシック"/>
          <w:b/>
          <w:bCs/>
          <w:sz w:val="24"/>
          <w:szCs w:val="24"/>
          <w:shd w:val="pct15" w:color="auto" w:fill="FFFFFF"/>
        </w:rPr>
      </w:pPr>
      <w:r w:rsidRPr="00972442">
        <w:rPr>
          <w:rFonts w:hint="eastAsia" w:ascii="BIZ UDゴシック" w:hAnsi="BIZ UDゴシック" w:eastAsia="BIZ UDゴシック"/>
          <w:b/>
          <w:bCs/>
          <w:sz w:val="24"/>
          <w:szCs w:val="24"/>
          <w:shd w:val="pct15" w:color="auto" w:fill="FFFFFF"/>
        </w:rPr>
        <w:t>出してください。</w:t>
      </w:r>
    </w:p>
    <w:p w:rsidR="00A06DDD" w:rsidP="00A06DDD" w:rsidRDefault="00C830F3" w14:paraId="5F31FA9A" w14:textId="77777777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>
        <w:rPr>
          <w:rFonts w:hint="eastAsia" w:ascii="Segoe UI Emoji" w:hAnsi="Segoe UI Emoji" w:eastAsia="BIZ UDゴシック" w:cs="Segoe UI Emoji"/>
          <w:sz w:val="24"/>
          <w:szCs w:val="24"/>
        </w:rPr>
        <w:t>☑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荒天時（大雪など）は、回収が遅れる場合があります。</w:t>
      </w:r>
    </w:p>
    <w:p w:rsidR="00A06DDD" w:rsidP="00A06DDD" w:rsidRDefault="00C830F3" w14:paraId="70962F7D" w14:textId="77777777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>
        <w:rPr>
          <w:rFonts w:hint="eastAsia" w:ascii="Segoe UI Emoji" w:hAnsi="Segoe UI Emoji" w:eastAsia="BIZ UDゴシック" w:cs="Segoe UI Emoji"/>
          <w:sz w:val="24"/>
          <w:szCs w:val="24"/>
        </w:rPr>
        <w:t>☑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集合玄関等には置かずに</w:t>
      </w:r>
      <w:r w:rsidR="00A06DDD">
        <w:rPr>
          <w:rFonts w:hint="eastAsia" w:ascii="BIZ UDゴシック" w:hAnsi="BIZ UDゴシック" w:eastAsia="BIZ UDゴシック"/>
          <w:sz w:val="24"/>
          <w:szCs w:val="24"/>
        </w:rPr>
        <w:t>、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道路に面した場所で、歩行者や車など通行の</w:t>
      </w:r>
    </w:p>
    <w:p w:rsidR="00A06DDD" w:rsidP="00A06DDD" w:rsidRDefault="005E0879" w14:paraId="0FA37A66" w14:textId="77777777">
      <w:pPr>
        <w:ind w:firstLine="543" w:firstLineChars="2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妨げにならないよう置いてください。</w:t>
      </w:r>
    </w:p>
    <w:p w:rsidR="00A06DDD" w:rsidP="00A06DDD" w:rsidRDefault="00C830F3" w14:paraId="4B1A9D8C" w14:textId="77777777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>
        <w:rPr>
          <w:rFonts w:hint="eastAsia" w:ascii="Segoe UI Emoji" w:hAnsi="Segoe UI Emoji" w:eastAsia="BIZ UDゴシック" w:cs="Segoe UI Emoji"/>
          <w:sz w:val="24"/>
          <w:szCs w:val="24"/>
        </w:rPr>
        <w:t>☑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段ボールは折りたたんで紐で結び、風で飛ばないようにしてください</w:t>
      </w:r>
    </w:p>
    <w:p w:rsidR="00A06DDD" w:rsidP="00A06DDD" w:rsidRDefault="00C830F3" w14:paraId="3D9B037C" w14:textId="77777777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>
        <w:rPr>
          <w:rFonts w:hint="eastAsia" w:ascii="Segoe UI Emoji" w:hAnsi="Segoe UI Emoji" w:eastAsia="BIZ UDゴシック" w:cs="Segoe UI Emoji"/>
          <w:sz w:val="24"/>
          <w:szCs w:val="24"/>
        </w:rPr>
        <w:t>☑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マンションや集合住宅にお住まいの方は、</w:t>
      </w:r>
      <w:r w:rsidR="003303A6">
        <w:rPr>
          <w:rFonts w:hint="eastAsia" w:ascii="BIZ UDゴシック" w:hAnsi="BIZ UDゴシック" w:eastAsia="BIZ UDゴシック"/>
          <w:sz w:val="24"/>
          <w:szCs w:val="24"/>
        </w:rPr>
        <w:t>「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資源物を置いてよい場所</w:t>
      </w:r>
      <w:r w:rsidR="003303A6">
        <w:rPr>
          <w:rFonts w:hint="eastAsia" w:ascii="BIZ UDゴシック" w:hAnsi="BIZ UDゴシック" w:eastAsia="BIZ UDゴシック"/>
          <w:sz w:val="24"/>
          <w:szCs w:val="24"/>
        </w:rPr>
        <w:t>」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を</w:t>
      </w:r>
    </w:p>
    <w:p w:rsidR="00A06DDD" w:rsidP="00A06DDD" w:rsidRDefault="005E0879" w14:paraId="29FD281E" w14:textId="77777777">
      <w:pPr>
        <w:ind w:firstLine="543" w:firstLineChars="2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事前にそれぞれの管理規約または管理人の方に御確認のうえ、了解をいた</w:t>
      </w:r>
    </w:p>
    <w:p w:rsidRPr="00972442" w:rsidR="005E0879" w:rsidP="00A06DDD" w:rsidRDefault="005E0879" w14:paraId="3149D184" w14:textId="7EE172C7">
      <w:pPr>
        <w:ind w:firstLine="543" w:firstLineChars="2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だいた場合にのみ御協力くださいますようお願いいたします。</w:t>
      </w:r>
    </w:p>
    <w:p w:rsidR="005E0879" w:rsidP="00F5693A" w:rsidRDefault="005E0879" w14:paraId="77F77829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C830F3" w:rsidP="00F5693A" w:rsidRDefault="00C830F3" w14:paraId="54CDD123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67149F" w:rsidP="00F5693A" w:rsidRDefault="0067149F" w14:paraId="4D66548F" w14:textId="711D824E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【</w:t>
      </w:r>
      <w:r w:rsidRPr="00972442" w:rsidR="005E0879">
        <w:rPr>
          <w:rFonts w:hint="eastAsia" w:ascii="BIZ UDゴシック" w:hAnsi="BIZ UDゴシック" w:eastAsia="BIZ UDゴシック"/>
          <w:sz w:val="24"/>
          <w:szCs w:val="24"/>
        </w:rPr>
        <w:t>回収品目</w:t>
      </w:r>
      <w:r w:rsidRPr="00972442">
        <w:rPr>
          <w:rFonts w:hint="eastAsia" w:ascii="BIZ UDゴシック" w:hAnsi="BIZ UDゴシック" w:eastAsia="BIZ UDゴシック"/>
          <w:sz w:val="24"/>
          <w:szCs w:val="24"/>
        </w:rPr>
        <w:t>】</w:t>
      </w:r>
    </w:p>
    <w:p w:rsidRPr="00972442" w:rsidR="0067149F" w:rsidP="00F5693A" w:rsidRDefault="005E0879" w14:paraId="0BA82E87" w14:textId="4E0DB839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  <w:bdr w:val="single" w:color="auto" w:sz="4" w:space="0"/>
        </w:rPr>
        <w:t>紙</w:t>
      </w:r>
      <w:r w:rsidRPr="00972442" w:rsidR="0067149F">
        <w:rPr>
          <w:rFonts w:hint="eastAsia" w:ascii="BIZ UDゴシック" w:hAnsi="BIZ UDゴシック" w:eastAsia="BIZ UDゴシック"/>
          <w:sz w:val="24"/>
          <w:szCs w:val="24"/>
          <w:bdr w:val="single" w:color="auto" w:sz="4" w:space="0"/>
        </w:rPr>
        <w:t xml:space="preserve">　</w:t>
      </w:r>
      <w:r w:rsidRPr="00972442">
        <w:rPr>
          <w:rFonts w:hint="eastAsia" w:ascii="BIZ UDゴシック" w:hAnsi="BIZ UDゴシック" w:eastAsia="BIZ UDゴシック"/>
          <w:sz w:val="24"/>
          <w:szCs w:val="24"/>
          <w:bdr w:val="single" w:color="auto" w:sz="4" w:space="0"/>
        </w:rPr>
        <w:t>類</w:t>
      </w:r>
      <w:r w:rsidRPr="00972442" w:rsidR="0067149F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972442">
        <w:rPr>
          <w:rFonts w:ascii="BIZ UDゴシック" w:hAnsi="BIZ UDゴシック" w:eastAsia="BIZ UDゴシック"/>
          <w:sz w:val="24"/>
          <w:szCs w:val="24"/>
        </w:rPr>
        <w:t>新聞、チラシ、包装紙、プリント、雑誌、週刊誌</w:t>
      </w:r>
      <w:r w:rsidRPr="00972442" w:rsidR="0067149F">
        <w:rPr>
          <w:rFonts w:hint="eastAsia" w:ascii="BIZ UDゴシック" w:hAnsi="BIZ UDゴシック" w:eastAsia="BIZ UDゴシック"/>
          <w:sz w:val="24"/>
          <w:szCs w:val="24"/>
        </w:rPr>
        <w:t>、</w:t>
      </w:r>
      <w:r w:rsidRPr="00972442">
        <w:rPr>
          <w:rFonts w:ascii="BIZ UDゴシック" w:hAnsi="BIZ UDゴシック" w:eastAsia="BIZ UDゴシック"/>
          <w:sz w:val="24"/>
          <w:szCs w:val="24"/>
        </w:rPr>
        <w:t>ノート</w:t>
      </w:r>
    </w:p>
    <w:p w:rsidRPr="00972442" w:rsidR="0067149F" w:rsidP="00F5693A" w:rsidRDefault="005E0879" w14:paraId="0D446C3A" w14:textId="208439C0">
      <w:pPr>
        <w:ind w:firstLine="1357" w:firstLineChars="5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ascii="BIZ UDゴシック" w:hAnsi="BIZ UDゴシック" w:eastAsia="BIZ UDゴシック"/>
          <w:sz w:val="24"/>
          <w:szCs w:val="24"/>
        </w:rPr>
        <w:t>古本、</w:t>
      </w:r>
      <w:r w:rsidRPr="00972442">
        <w:rPr>
          <w:rFonts w:hint="eastAsia" w:ascii="BIZ UDゴシック" w:hAnsi="BIZ UDゴシック" w:eastAsia="BIZ UDゴシック"/>
          <w:sz w:val="24"/>
          <w:szCs w:val="24"/>
        </w:rPr>
        <w:t>ダンボール、画用紙、牛乳パック、菓子箱など</w:t>
      </w:r>
    </w:p>
    <w:p w:rsidRPr="00972442" w:rsidR="005E0879" w:rsidP="00F5693A" w:rsidRDefault="005E0879" w14:paraId="21085DDD" w14:textId="7F6151F9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ascii="BIZ UDゴシック" w:hAnsi="BIZ UDゴシック" w:eastAsia="BIZ UDゴシック"/>
          <w:sz w:val="24"/>
          <w:szCs w:val="24"/>
          <w:bdr w:val="single" w:color="auto" w:sz="4" w:space="0"/>
        </w:rPr>
        <w:t>ビン類</w:t>
      </w:r>
      <w:r w:rsidRPr="00972442" w:rsidR="0067149F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972442">
        <w:rPr>
          <w:rFonts w:ascii="BIZ UDゴシック" w:hAnsi="BIZ UDゴシック" w:eastAsia="BIZ UDゴシック"/>
          <w:sz w:val="24"/>
          <w:szCs w:val="24"/>
        </w:rPr>
        <w:t>リターナブル瓶（ビール瓶　大・中・小、一升瓶）</w:t>
      </w:r>
    </w:p>
    <w:p w:rsidRPr="00972442" w:rsidR="005E0879" w:rsidP="00F5693A" w:rsidRDefault="005E0879" w14:paraId="5905B715" w14:textId="5392B38B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ascii="BIZ UDゴシック" w:hAnsi="BIZ UDゴシック" w:eastAsia="BIZ UDゴシック"/>
          <w:sz w:val="24"/>
          <w:szCs w:val="24"/>
        </w:rPr>
        <w:t xml:space="preserve">  </w:t>
      </w:r>
      <w:r w:rsidRPr="00972442">
        <w:rPr>
          <w:rFonts w:ascii="BIZ UDゴシック" w:hAnsi="BIZ UDゴシック" w:eastAsia="BIZ UDゴシック"/>
          <w:sz w:val="24"/>
          <w:szCs w:val="24"/>
          <w:bdr w:val="single" w:color="auto" w:sz="4" w:space="0"/>
        </w:rPr>
        <w:t>その他</w:t>
      </w:r>
      <w:r w:rsidRPr="00972442" w:rsidR="0067149F">
        <w:rPr>
          <w:rFonts w:hint="eastAsia" w:ascii="BIZ UDゴシック" w:hAnsi="BIZ UDゴシック" w:eastAsia="BIZ UDゴシック"/>
          <w:sz w:val="24"/>
          <w:szCs w:val="24"/>
        </w:rPr>
        <w:t xml:space="preserve">　</w:t>
      </w:r>
      <w:r w:rsidRPr="00972442">
        <w:rPr>
          <w:rFonts w:ascii="BIZ UDゴシック" w:hAnsi="BIZ UDゴシック" w:eastAsia="BIZ UDゴシック"/>
          <w:sz w:val="24"/>
          <w:szCs w:val="24"/>
        </w:rPr>
        <w:t>アルミ缶、ビールＰ箱</w:t>
      </w:r>
    </w:p>
    <w:p w:rsidR="0067149F" w:rsidP="00F5693A" w:rsidRDefault="0067149F" w14:paraId="673B814B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C830F3" w:rsidP="00F5693A" w:rsidRDefault="00C830F3" w14:paraId="16B81AF2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5E0879" w:rsidP="00F5693A" w:rsidRDefault="005E0879" w14:paraId="4B4D8BA0" w14:textId="6AF57FFA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【回収しないもの】</w:t>
      </w:r>
    </w:p>
    <w:p w:rsidRPr="00972442" w:rsidR="005E0879" w:rsidP="00CF5223" w:rsidRDefault="005E0879" w14:paraId="78F261A6" w14:textId="2DEFBCAE">
      <w:pPr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 xml:space="preserve">　リターナブル瓶以外の瓶（薬類、化粧品類、ワイン、外国産ビールなど）</w:t>
      </w:r>
    </w:p>
    <w:p w:rsidRPr="00972442" w:rsidR="005E0879" w:rsidP="00F5693A" w:rsidRDefault="005E0879" w14:paraId="0599060F" w14:textId="77777777">
      <w:pPr>
        <w:ind w:firstLine="271" w:firstLineChars="100"/>
        <w:rPr>
          <w:rFonts w:ascii="BIZ UDゴシック" w:hAnsi="BIZ UDゴシック" w:eastAsia="BIZ UDゴシック"/>
          <w:sz w:val="24"/>
          <w:szCs w:val="24"/>
        </w:rPr>
      </w:pPr>
      <w:r w:rsidRPr="00972442">
        <w:rPr>
          <w:rFonts w:hint="eastAsia" w:ascii="BIZ UDゴシック" w:hAnsi="BIZ UDゴシック" w:eastAsia="BIZ UDゴシック"/>
          <w:sz w:val="24"/>
          <w:szCs w:val="24"/>
        </w:rPr>
        <w:t>毛布、布類、電化製品、古タイヤ、スチール缶、ペットボトル類</w:t>
      </w:r>
    </w:p>
    <w:p w:rsidR="005E0879" w:rsidP="00F5693A" w:rsidRDefault="005E0879" w14:paraId="5A8A1E87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C830F3" w:rsidP="00F5693A" w:rsidRDefault="00C830F3" w14:paraId="4EEFD6BA" w14:textId="77777777">
      <w:pPr>
        <w:rPr>
          <w:rFonts w:ascii="BIZ UDゴシック" w:hAnsi="BIZ UDゴシック" w:eastAsia="BIZ UDゴシック"/>
          <w:sz w:val="24"/>
          <w:szCs w:val="24"/>
        </w:rPr>
      </w:pPr>
    </w:p>
    <w:p w:rsidRPr="00972442" w:rsidR="003C7845" w:rsidP="00F5693A" w:rsidRDefault="572B5CE2" w14:paraId="2900CA18" w14:textId="2B09CA1C">
      <w:pPr>
        <w:ind w:right="5"/>
        <w:jc w:val="right"/>
        <w:rPr>
          <w:rFonts w:ascii="BIZ UDゴシック" w:hAnsi="BIZ UDゴシック" w:eastAsia="BIZ UDゴシック"/>
          <w:sz w:val="24"/>
          <w:szCs w:val="24"/>
          <w:bdr w:val="single" w:color="auto" w:sz="4" w:space="0"/>
        </w:rPr>
      </w:pPr>
      <w:r w:rsidRPr="00972442">
        <w:rPr>
          <w:rFonts w:ascii="BIZ UDゴシック" w:hAnsi="BIZ UDゴシック" w:eastAsia="BIZ UDゴシック"/>
          <w:sz w:val="24"/>
          <w:szCs w:val="24"/>
          <w:bdr w:val="single" w:color="auto" w:sz="4" w:space="0"/>
        </w:rPr>
        <w:t xml:space="preserve">回収業者　　　</w:t>
      </w:r>
      <w:r w:rsidRPr="00972442" w:rsidR="382673FD">
        <w:rPr>
          <w:rFonts w:ascii="BIZ UDゴシック" w:hAnsi="BIZ UDゴシック" w:eastAsia="BIZ UDゴシック"/>
          <w:sz w:val="24"/>
          <w:szCs w:val="24"/>
          <w:bdr w:val="single" w:color="auto" w:sz="4" w:space="0"/>
        </w:rPr>
        <w:t>合同会社</w:t>
      </w:r>
      <w:r w:rsidRPr="00972442">
        <w:rPr>
          <w:rFonts w:ascii="BIZ UDゴシック" w:hAnsi="BIZ UDゴシック" w:eastAsia="BIZ UDゴシック"/>
          <w:sz w:val="24"/>
          <w:szCs w:val="24"/>
          <w:bdr w:val="single" w:color="auto" w:sz="4" w:space="0"/>
        </w:rPr>
        <w:t>広宣商事　　６６５－５１５５</w:t>
      </w:r>
    </w:p>
    <w:sectPr w:rsidRPr="00972442" w:rsidR="003C7845" w:rsidSect="00B706E9">
      <w:pgSz w:w="11906" w:h="16838" w:orient="portrait" w:code="9"/>
      <w:pgMar w:top="1247" w:right="1247" w:bottom="1247" w:left="124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1AB3" w:rsidP="00C10BEA" w:rsidRDefault="007F1AB3" w14:paraId="0F7300F5" w14:textId="77777777">
      <w:r>
        <w:separator/>
      </w:r>
    </w:p>
  </w:endnote>
  <w:endnote w:type="continuationSeparator" w:id="0">
    <w:p w:rsidR="007F1AB3" w:rsidP="00C10BEA" w:rsidRDefault="007F1AB3" w14:paraId="5DBFF8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1AB3" w:rsidP="00C10BEA" w:rsidRDefault="007F1AB3" w14:paraId="04CBBC7D" w14:textId="77777777">
      <w:r>
        <w:separator/>
      </w:r>
    </w:p>
  </w:footnote>
  <w:footnote w:type="continuationSeparator" w:id="0">
    <w:p w:rsidR="007F1AB3" w:rsidP="00C10BEA" w:rsidRDefault="007F1AB3" w14:paraId="1366C46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trackRevisions w:val="false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79"/>
    <w:rsid w:val="0011014A"/>
    <w:rsid w:val="00150343"/>
    <w:rsid w:val="00195EE9"/>
    <w:rsid w:val="001B4EA9"/>
    <w:rsid w:val="001D0F53"/>
    <w:rsid w:val="002C34FF"/>
    <w:rsid w:val="003177E8"/>
    <w:rsid w:val="003303A6"/>
    <w:rsid w:val="00335045"/>
    <w:rsid w:val="0033783E"/>
    <w:rsid w:val="003C5064"/>
    <w:rsid w:val="003C7845"/>
    <w:rsid w:val="004576CC"/>
    <w:rsid w:val="00475033"/>
    <w:rsid w:val="004D3D93"/>
    <w:rsid w:val="005E0879"/>
    <w:rsid w:val="0060160C"/>
    <w:rsid w:val="00617329"/>
    <w:rsid w:val="006656D1"/>
    <w:rsid w:val="0067149F"/>
    <w:rsid w:val="006C09ED"/>
    <w:rsid w:val="007D52A4"/>
    <w:rsid w:val="007F1AB3"/>
    <w:rsid w:val="00804D96"/>
    <w:rsid w:val="00821C7B"/>
    <w:rsid w:val="00853DB7"/>
    <w:rsid w:val="00972442"/>
    <w:rsid w:val="009A024F"/>
    <w:rsid w:val="009A27ED"/>
    <w:rsid w:val="009B3A9F"/>
    <w:rsid w:val="00A05DDD"/>
    <w:rsid w:val="00A06DDD"/>
    <w:rsid w:val="00B04958"/>
    <w:rsid w:val="00B25244"/>
    <w:rsid w:val="00B706E9"/>
    <w:rsid w:val="00C10BEA"/>
    <w:rsid w:val="00C830F3"/>
    <w:rsid w:val="00CF5223"/>
    <w:rsid w:val="00D75945"/>
    <w:rsid w:val="00DF01BD"/>
    <w:rsid w:val="00E650B9"/>
    <w:rsid w:val="00EA0829"/>
    <w:rsid w:val="00EC6228"/>
    <w:rsid w:val="00EF072B"/>
    <w:rsid w:val="00F3259F"/>
    <w:rsid w:val="00F5693A"/>
    <w:rsid w:val="06B1C5EC"/>
    <w:rsid w:val="0802EE61"/>
    <w:rsid w:val="0E24127A"/>
    <w:rsid w:val="1017C043"/>
    <w:rsid w:val="153CD107"/>
    <w:rsid w:val="1FEED681"/>
    <w:rsid w:val="368009FB"/>
    <w:rsid w:val="382673FD"/>
    <w:rsid w:val="4558FD12"/>
    <w:rsid w:val="572B5CE2"/>
    <w:rsid w:val="5C18530F"/>
    <w:rsid w:val="649AF298"/>
    <w:rsid w:val="75A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F97871"/>
  <w15:chartTrackingRefBased/>
  <w15:docId w15:val="{49FD3B86-7741-488E-8F34-5A922887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195E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 w:customStyle="1">
    <w:name w:val="標準(太郎文書スタイル)"/>
    <w:uiPriority w:val="99"/>
    <w:rsid w:val="00195EE9"/>
    <w:pPr>
      <w:widowControl w:val="0"/>
      <w:suppressAutoHyphens/>
      <w:overflowPunct w:val="0"/>
      <w:adjustRightInd w:val="0"/>
      <w:jc w:val="both"/>
      <w:textAlignment w:val="baseline"/>
    </w:pPr>
    <w:rPr>
      <w:rFonts w:ascii="Century" w:hAnsi="Century" w:eastAsia="ＭＳ 明朝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10BE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C10BEA"/>
  </w:style>
  <w:style w:type="paragraph" w:styleId="a7">
    <w:name w:val="footer"/>
    <w:basedOn w:val="a"/>
    <w:link w:val="a8"/>
    <w:uiPriority w:val="99"/>
    <w:unhideWhenUsed/>
    <w:rsid w:val="00C10BEA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C10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9F718FF4914641A1DB62C99E0B21B0" ma:contentTypeVersion="15" ma:contentTypeDescription="新しいドキュメントを作成します。" ma:contentTypeScope="" ma:versionID="2ade2d6ce964c94682813a16d597c39b">
  <xsd:schema xmlns:xsd="http://www.w3.org/2001/XMLSchema" xmlns:xs="http://www.w3.org/2001/XMLSchema" xmlns:p="http://schemas.microsoft.com/office/2006/metadata/properties" xmlns:ns2="24e5801a-2ca0-4524-9295-b631af14dbc4" xmlns:ns3="22db4b70-c8bb-430b-bbe0-04a4e7478c05" targetNamespace="http://schemas.microsoft.com/office/2006/metadata/properties" ma:root="true" ma:fieldsID="888962ec7d913cf343858e9f0e67d307" ns2:_="" ns3:_="">
    <xsd:import namespace="24e5801a-2ca0-4524-9295-b631af14dbc4"/>
    <xsd:import namespace="22db4b70-c8bb-430b-bbe0-04a4e7478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5801a-2ca0-4524-9295-b631af14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a5986e3-8af9-46bd-bfca-ad8f5f852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4b70-c8bb-430b-bbe0-04a4e7478c0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393804-3b70-4d76-ac93-4045a260207d}" ma:internalName="TaxCatchAll" ma:showField="CatchAllData" ma:web="22db4b70-c8bb-430b-bbe0-04a4e7478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e5801a-2ca0-4524-9295-b631af14dbc4">
      <Terms xmlns="http://schemas.microsoft.com/office/infopath/2007/PartnerControls"/>
    </lcf76f155ced4ddcb4097134ff3c332f>
    <TaxCatchAll xmlns="22db4b70-c8bb-430b-bbe0-04a4e7478c05" xsi:nil="true"/>
  </documentManagement>
</p:properties>
</file>

<file path=customXml/itemProps1.xml><?xml version="1.0" encoding="utf-8"?>
<ds:datastoreItem xmlns:ds="http://schemas.openxmlformats.org/officeDocument/2006/customXml" ds:itemID="{8A224BF7-6526-409E-95C5-F74FE16ED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e5801a-2ca0-4524-9295-b631af14dbc4"/>
    <ds:schemaRef ds:uri="22db4b70-c8bb-430b-bbe0-04a4e7478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D00A1-8254-472D-863D-17E85CD92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B712B-BA1E-496C-A4D5-DEE93A938EB2}">
  <ds:schemaRefs>
    <ds:schemaRef ds:uri="http://schemas.microsoft.com/office/2006/metadata/properties"/>
    <ds:schemaRef ds:uri="http://schemas.microsoft.com/office/infopath/2007/PartnerControls"/>
    <ds:schemaRef ds:uri="24e5801a-2ca0-4524-9295-b631af14dbc4"/>
    <ds:schemaRef ds:uri="22db4b70-c8bb-430b-bbe0-04a4e7478c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土井 航</dc:creator>
  <keywords/>
  <dc:description/>
  <lastModifiedBy>梅谷　有希子</lastModifiedBy>
  <revision>30</revision>
  <dcterms:created xsi:type="dcterms:W3CDTF">2026-01-20T01:30:00.0000000Z</dcterms:created>
  <dcterms:modified xsi:type="dcterms:W3CDTF">2026-03-11T06:23:29.7133352Z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0x010100A49F718FF4914641A1DB62C99E0B21B0</vt:lpwstr>
  </property>
  <property fmtid="{D5CDD505-2E9C-101B-9397-08002B2CF9AE}" pid="3" name="Order">
    <vt:r8>1169500</vt:r8>
  </property>
  <property fmtid="{D5CDD505-2E9C-101B-9397-08002B2CF9AE}" pid="4" name="MediaServiceImageTags">
    <vt:lpwstr/>
  </property>
</Properties>
</file>