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300" y="3475525"/>
                          <a:ext cx="61638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時間わり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１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組⑧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667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2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570" w:tblpY="975"/>
        <w:tblW w:w="1569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.59615384615387"/>
        <w:gridCol w:w="1269.7836538461538"/>
        <w:gridCol w:w="1269.7836538461538"/>
        <w:gridCol w:w="1269.7836538461538"/>
        <w:gridCol w:w="1269.7836538461538"/>
        <w:gridCol w:w="1269.7836538461538"/>
        <w:gridCol w:w="1269.7836538461538"/>
        <w:gridCol w:w="1257.2115384615386"/>
        <w:gridCol w:w="1282.3557692307693"/>
        <w:gridCol w:w="1269.7836538461538"/>
        <w:gridCol w:w="1269.7836538461538"/>
        <w:gridCol w:w="1269.7836538461538"/>
        <w:gridCol w:w="1269.7836538461538"/>
        <w:tblGridChange w:id="0">
          <w:tblGrid>
            <w:gridCol w:w="452.59615384615387"/>
            <w:gridCol w:w="1269.7836538461538"/>
            <w:gridCol w:w="1269.7836538461538"/>
            <w:gridCol w:w="1269.7836538461538"/>
            <w:gridCol w:w="1269.7836538461538"/>
            <w:gridCol w:w="1269.7836538461538"/>
            <w:gridCol w:w="1269.7836538461538"/>
            <w:gridCol w:w="1257.2115384615386"/>
            <w:gridCol w:w="1282.3557692307693"/>
            <w:gridCol w:w="1269.7836538461538"/>
            <w:gridCol w:w="1269.7836538461538"/>
            <w:gridCol w:w="1269.7836538461538"/>
            <w:gridCol w:w="1269.783653846153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５月２５日（月）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２６日（火）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２７日（水）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２８日（木）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２９日（金）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３０日（土）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６年生　運動会特別委員会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全体練習②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運動会前日会場準備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第７１回運動会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gridSpan w:val="2"/>
            <w:vMerge w:val="restart"/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  <w:rtl w:val="0"/>
              </w:rPr>
              <w:t xml:space="preserve">第</w:t>
            </w:r>
          </w:p>
          <w:p w:rsidR="00000000" w:rsidDel="00000000" w:rsidP="00000000" w:rsidRDefault="00000000" w:rsidRPr="00000000" w14:paraId="0000003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  <w:rtl w:val="0"/>
              </w:rPr>
              <w:t xml:space="preserve">71</w:t>
            </w:r>
          </w:p>
          <w:p w:rsidR="00000000" w:rsidDel="00000000" w:rsidP="00000000" w:rsidRDefault="00000000" w:rsidRPr="00000000" w14:paraId="0000003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  <w:rtl w:val="0"/>
              </w:rPr>
              <w:t xml:space="preserve">運</w:t>
            </w:r>
          </w:p>
          <w:p w:rsidR="00000000" w:rsidDel="00000000" w:rsidP="00000000" w:rsidRDefault="00000000" w:rsidRPr="00000000" w14:paraId="0000003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  <w:rtl w:val="0"/>
              </w:rPr>
              <w:t xml:space="preserve">動</w:t>
            </w:r>
          </w:p>
          <w:p w:rsidR="00000000" w:rsidDel="00000000" w:rsidP="00000000" w:rsidRDefault="00000000" w:rsidRPr="00000000" w14:paraId="0000003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6"/>
                <w:szCs w:val="46"/>
                <w:rtl w:val="0"/>
              </w:rPr>
              <w:t xml:space="preserve">会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8"/>
                <w:szCs w:val="28"/>
                <w:rtl w:val="0"/>
              </w:rPr>
              <w:t xml:space="preserve">運動会全体練習②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⑥図工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⑥図工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4−3外国語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4−2外国語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</w:p>
        </w:tc>
        <w:tc>
          <w:tcPr>
            <w:tcBorders>
              <w:left w:color="000000" w:space="0" w:sz="4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（図書指導）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（図書指導）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  <w:rtl w:val="0"/>
              </w:rPr>
              <w:t xml:space="preserve">委員会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4−1外国語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⑥体育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⑥体育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１４：２５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１５：１５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１５：１５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１４：０５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１４：０５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給食袋</w:t>
            </w:r>
          </w:p>
          <w:p w:rsidR="00000000" w:rsidDel="00000000" w:rsidP="00000000" w:rsidRDefault="00000000" w:rsidRPr="00000000" w14:paraId="000000BB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６年生　ペンチ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６年生　長ズボン・軍手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C8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・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５月３０日（土）は第７１回運動会です。</w:t>
      </w:r>
    </w:p>
    <w:p w:rsidR="00000000" w:rsidDel="00000000" w:rsidP="00000000" w:rsidRDefault="00000000" w:rsidRPr="00000000" w14:paraId="000000C9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u w:val="single"/>
          <w:rtl w:val="0"/>
        </w:rPr>
        <w:t xml:space="preserve">登校時間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８時～８時１５分（15分までに教室に入れるよう登校させてください。）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　　</w:t>
      </w:r>
    </w:p>
    <w:p w:rsidR="00000000" w:rsidDel="00000000" w:rsidP="00000000" w:rsidRDefault="00000000" w:rsidRPr="00000000" w14:paraId="000000CA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u w:val="single"/>
          <w:rtl w:val="0"/>
        </w:rPr>
        <w:t xml:space="preserve">下校時間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１１時４０分頃</w:t>
      </w:r>
    </w:p>
    <w:p w:rsidR="00000000" w:rsidDel="00000000" w:rsidP="00000000" w:rsidRDefault="00000000" w:rsidRPr="00000000" w14:paraId="000000CB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【持ち物】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☐リュック　☐水筒（水・お茶・スポーツドリンク）☐ハンカチ　☐ティッシュ　☐汗拭きタオル　☐防寒着（気温に応じて）</w:t>
      </w:r>
    </w:p>
    <w:p w:rsidR="00000000" w:rsidDel="00000000" w:rsidP="00000000" w:rsidRDefault="00000000" w:rsidRPr="00000000" w14:paraId="000000CC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　　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☐雨具（天気に応じて）　☐児童用プログラム（学校で事前に配付）</w:t>
      </w:r>
    </w:p>
    <w:p w:rsidR="00000000" w:rsidDel="00000000" w:rsidP="00000000" w:rsidRDefault="00000000" w:rsidRPr="00000000" w14:paraId="000000CD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※詳細については、各学年の学年だよりと合わせて御確認ください。</w:t>
      </w:r>
    </w:p>
    <w:p w:rsidR="00000000" w:rsidDel="00000000" w:rsidP="00000000" w:rsidRDefault="00000000" w:rsidRPr="00000000" w14:paraId="000000CE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CF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・６年生　図工「くるくるクランク」では針金を曲げるためにペンチを使いますので、持ってきて下さい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D0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  <w:font w:name="AR Pゴシック体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