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6024750</wp:posOffset>
            </wp:positionH>
            <wp:positionV relativeFrom="page">
              <wp:posOffset>176213</wp:posOffset>
            </wp:positionV>
            <wp:extent cx="4324350" cy="419100"/>
            <wp:effectExtent b="0" l="0" r="0" t="0"/>
            <wp:wrapNone/>
            <wp:docPr descr="D:\15_kisetsu_summer_mono\P59\P59-09.jpg" id="3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6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66675</wp:posOffset>
                </wp:positionV>
                <wp:extent cx="6562725" cy="6360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31299" y="3475525"/>
                          <a:ext cx="64674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じかんわり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　あじさいがっきゅう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２くみ⑧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66675</wp:posOffset>
                </wp:positionV>
                <wp:extent cx="6562725" cy="63603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636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tbl>
      <w:tblPr>
        <w:tblStyle w:val="Table1"/>
        <w:tblpPr w:leftFromText="142" w:rightFromText="142" w:topFromText="0" w:bottomFromText="0" w:vertAnchor="page" w:horzAnchor="page" w:tblpX="345" w:tblpY="1102.9999999999995"/>
        <w:tblW w:w="16275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.8862229102167"/>
        <w:gridCol w:w="881.7724458204334"/>
        <w:gridCol w:w="881.7724458204334"/>
        <w:gridCol w:w="881.7724458204334"/>
        <w:gridCol w:w="881.7724458204334"/>
        <w:gridCol w:w="881.7724458204334"/>
        <w:gridCol w:w="869.1756965944273"/>
        <w:gridCol w:w="881.7724458204334"/>
        <w:gridCol w:w="894.3691950464397"/>
        <w:gridCol w:w="881.7724458204334"/>
        <w:gridCol w:w="869.1756965944273"/>
        <w:gridCol w:w="869.1756965944273"/>
        <w:gridCol w:w="869.1756965944273"/>
        <w:gridCol w:w="869.1756965944273"/>
        <w:gridCol w:w="881.7724458204334"/>
        <w:gridCol w:w="894.3691950464397"/>
        <w:gridCol w:w="881.7724458204334"/>
        <w:gridCol w:w="869.1756965944273"/>
        <w:gridCol w:w="894.3691950464397"/>
        <w:tblGridChange w:id="0">
          <w:tblGrid>
            <w:gridCol w:w="440.8862229102167"/>
            <w:gridCol w:w="881.7724458204334"/>
            <w:gridCol w:w="881.7724458204334"/>
            <w:gridCol w:w="881.7724458204334"/>
            <w:gridCol w:w="881.7724458204334"/>
            <w:gridCol w:w="881.7724458204334"/>
            <w:gridCol w:w="869.1756965944273"/>
            <w:gridCol w:w="881.7724458204334"/>
            <w:gridCol w:w="894.3691950464397"/>
            <w:gridCol w:w="881.7724458204334"/>
            <w:gridCol w:w="869.1756965944273"/>
            <w:gridCol w:w="869.1756965944273"/>
            <w:gridCol w:w="869.1756965944273"/>
            <w:gridCol w:w="869.1756965944273"/>
            <w:gridCol w:w="881.7724458204334"/>
            <w:gridCol w:w="894.3691950464397"/>
            <w:gridCol w:w="881.7724458204334"/>
            <w:gridCol w:w="869.1756965944273"/>
            <w:gridCol w:w="894.3691950464397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５月２５日（月）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２６日（火）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２７日（水）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２８日（木）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２９日（金）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３０日（土）</w:t>
            </w:r>
          </w:p>
        </w:tc>
      </w:tr>
      <w:tr>
        <w:trPr>
          <w:cantSplit w:val="0"/>
          <w:trHeight w:val="729.114379617557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５年生　運動会特別委員会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全体練習②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運動会前日会場準備</w:t>
            </w: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　第７１回運動会</w:t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１ねん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１ねん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１ねん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１ねん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１ねん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tcBorders>
              <w:left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あさ</w:t>
            </w:r>
          </w:p>
          <w:p w:rsidR="00000000" w:rsidDel="00000000" w:rsidP="00000000" w:rsidRDefault="00000000" w:rsidRPr="00000000" w14:paraId="0000004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どしょ</w:t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8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あさ</w:t>
            </w:r>
          </w:p>
          <w:p w:rsidR="00000000" w:rsidDel="00000000" w:rsidP="00000000" w:rsidRDefault="00000000" w:rsidRPr="00000000" w14:paraId="0000004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がくしゅう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あさ</w:t>
            </w:r>
          </w:p>
          <w:p w:rsidR="00000000" w:rsidDel="00000000" w:rsidP="00000000" w:rsidRDefault="00000000" w:rsidRPr="00000000" w14:paraId="0000004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どくしょ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あさ</w:t>
            </w:r>
          </w:p>
          <w:p w:rsidR="00000000" w:rsidDel="00000000" w:rsidP="00000000" w:rsidRDefault="00000000" w:rsidRPr="00000000" w14:paraId="0000004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がくしゅう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あさ</w:t>
            </w:r>
          </w:p>
          <w:p w:rsidR="00000000" w:rsidDel="00000000" w:rsidP="00000000" w:rsidRDefault="00000000" w:rsidRPr="00000000" w14:paraId="0000005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どくしょ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rtl w:val="0"/>
              </w:rPr>
              <w:t xml:space="preserve">朝読書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だ</w:t>
            </w:r>
          </w:p>
          <w:p w:rsidR="00000000" w:rsidDel="00000000" w:rsidP="00000000" w:rsidRDefault="00000000" w:rsidRPr="00000000" w14:paraId="0000005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い</w:t>
            </w:r>
          </w:p>
          <w:p w:rsidR="00000000" w:rsidDel="00000000" w:rsidP="00000000" w:rsidRDefault="00000000" w:rsidRPr="00000000" w14:paraId="0000005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７１</w:t>
            </w:r>
          </w:p>
          <w:p w:rsidR="00000000" w:rsidDel="00000000" w:rsidP="00000000" w:rsidRDefault="00000000" w:rsidRPr="00000000" w14:paraId="0000005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か</w:t>
            </w:r>
          </w:p>
          <w:p w:rsidR="00000000" w:rsidDel="00000000" w:rsidP="00000000" w:rsidRDefault="00000000" w:rsidRPr="00000000" w14:paraId="0000005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い</w:t>
            </w:r>
          </w:p>
          <w:p w:rsidR="00000000" w:rsidDel="00000000" w:rsidP="00000000" w:rsidRDefault="00000000" w:rsidRPr="00000000" w14:paraId="0000005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5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う</w:t>
            </w:r>
          </w:p>
          <w:p w:rsidR="00000000" w:rsidDel="00000000" w:rsidP="00000000" w:rsidRDefault="00000000" w:rsidRPr="00000000" w14:paraId="0000005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ん</w:t>
            </w:r>
          </w:p>
          <w:p w:rsidR="00000000" w:rsidDel="00000000" w:rsidP="00000000" w:rsidRDefault="00000000" w:rsidRPr="00000000" w14:paraId="0000005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ど</w:t>
            </w:r>
          </w:p>
          <w:p w:rsidR="00000000" w:rsidDel="00000000" w:rsidP="00000000" w:rsidRDefault="00000000" w:rsidRPr="00000000" w14:paraId="0000005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う</w:t>
            </w:r>
          </w:p>
          <w:p w:rsidR="00000000" w:rsidDel="00000000" w:rsidP="00000000" w:rsidRDefault="00000000" w:rsidRPr="00000000" w14:paraId="0000005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か</w:t>
            </w:r>
          </w:p>
          <w:p w:rsidR="00000000" w:rsidDel="00000000" w:rsidP="00000000" w:rsidRDefault="00000000" w:rsidRPr="00000000" w14:paraId="0000005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い</w:t>
            </w:r>
          </w:p>
        </w:tc>
      </w:tr>
      <w:tr>
        <w:trPr>
          <w:cantSplit w:val="0"/>
          <w:trHeight w:val="653.880921338548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あさのかい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③体育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①たいいく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朝の会</w:t>
            </w:r>
          </w:p>
        </w:tc>
        <w:tc>
          <w:tcPr>
            <w:gridSpan w:val="3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うんどうかい</w:t>
            </w:r>
          </w:p>
          <w:p w:rsidR="00000000" w:rsidDel="00000000" w:rsidP="00000000" w:rsidRDefault="00000000" w:rsidRPr="00000000" w14:paraId="0000006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ぜんたいれんしゅう②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あさのかい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朝の会</w:t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.880921338548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③体育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さんすう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③体育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①たいいく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①たいいく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③体育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595316347964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さんすう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①たいいく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学活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学活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ずこう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③体育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さんすう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dashed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dashed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.93945312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おんがく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 P丸ゴシック体M" w:cs="AR P丸ゴシック体M" w:eastAsia="AR P丸ゴシック体M" w:hAnsi="AR P丸ゴシック体M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①たいいく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ずこう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③体育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図工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dashed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おんがく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9"/>
                <w:szCs w:val="9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9"/>
                <w:szCs w:val="9"/>
                <w:rtl w:val="0"/>
              </w:rPr>
              <w:t xml:space="preserve">昼休み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94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①たいいく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道徳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せいかつ</w:t>
            </w:r>
          </w:p>
        </w:tc>
        <w:tc>
          <w:tcPr>
            <w:tcBorders>
              <w:left w:color="000000" w:space="0" w:sz="4" w:val="dashed"/>
              <w:bottom w:color="000000" w:space="0" w:sz="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 P丸ゴシック体M" w:cs="AR P丸ゴシック体M" w:eastAsia="AR P丸ゴシック体M" w:hAnsi="AR P丸ゴシック体M"/>
                <w:sz w:val="36"/>
                <w:szCs w:val="3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③総合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理科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  <w:rtl w:val="0"/>
              </w:rPr>
              <w:t xml:space="preserve">（としょしどう）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（図書指導）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（図書指導）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ind w:left="0" w:firstLine="0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595316347964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ind w:left="0" w:firstLine="0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20"/>
                <w:szCs w:val="20"/>
                <w:rtl w:val="0"/>
              </w:rPr>
              <w:t xml:space="preserve">委員会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社会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⑤体育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ind w:left="0" w:firstLine="0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理科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理科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F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F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生単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.076253078371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  <w:rtl w:val="0"/>
              </w:rPr>
              <w:t xml:space="preserve">15:15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14:05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14:05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14:05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.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給食ぶくろ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5年生：長袖・長ズボン・軍手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line="320" w:lineRule="auto"/>
              <w:rPr>
                <w:rFonts w:ascii="Arial" w:cs="Arial" w:eastAsia="Arial" w:hAnsi="Arial"/>
                <w:b w:val="1"/>
                <w:bCs w:val="1"/>
                <w:color w:val="202124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・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５月３０日（土）は第７１回運動会です。</w:t>
      </w:r>
    </w:p>
    <w:p w:rsidR="00000000" w:rsidDel="00000000" w:rsidP="00000000" w:rsidRDefault="00000000" w:rsidRPr="00000000" w14:paraId="00000124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u w:val="single"/>
          <w:rtl w:val="0"/>
        </w:rPr>
        <w:t xml:space="preserve">登校時間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８時～８時１５分（15分までに教室に入れるよう登校させてください。）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　　</w:t>
      </w:r>
    </w:p>
    <w:p w:rsidR="00000000" w:rsidDel="00000000" w:rsidP="00000000" w:rsidRDefault="00000000" w:rsidRPr="00000000" w14:paraId="00000125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u w:val="single"/>
          <w:rtl w:val="0"/>
        </w:rPr>
        <w:t xml:space="preserve">下校時間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１１時４０分頃</w:t>
      </w:r>
    </w:p>
    <w:p w:rsidR="00000000" w:rsidDel="00000000" w:rsidP="00000000" w:rsidRDefault="00000000" w:rsidRPr="00000000" w14:paraId="00000126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【持ち物】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☐リュック　☐水筒（水・お茶・スポーツドリンク）☐ハンカチ　☐ティッシュ　☐汗拭きタオル　☐防寒着（気温に応じて）</w:t>
      </w:r>
    </w:p>
    <w:p w:rsidR="00000000" w:rsidDel="00000000" w:rsidP="00000000" w:rsidRDefault="00000000" w:rsidRPr="00000000" w14:paraId="00000127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　　　　　</w:t>
      </w: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☐雨具（天気に応じて）　☐児童用プログラム（学校で事前に配付）</w:t>
      </w:r>
    </w:p>
    <w:p w:rsidR="00000000" w:rsidDel="00000000" w:rsidP="00000000" w:rsidRDefault="00000000" w:rsidRPr="00000000" w14:paraId="00000128">
      <w:pPr>
        <w:widowControl w:val="1"/>
        <w:jc w:val="left"/>
        <w:rPr>
          <w:rFonts w:ascii="AR P丸ゴシック体M" w:cs="AR P丸ゴシック体M" w:eastAsia="AR P丸ゴシック体M" w:hAnsi="AR P丸ゴシック体M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sz w:val="24"/>
          <w:szCs w:val="24"/>
          <w:rtl w:val="0"/>
        </w:rPr>
        <w:t xml:space="preserve">※詳細については、各学年の学年だよりと合わせて御確認ください。</w:t>
      </w:r>
    </w:p>
    <w:p w:rsidR="00000000" w:rsidDel="00000000" w:rsidP="00000000" w:rsidRDefault="00000000" w:rsidRPr="00000000" w14:paraId="00000129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</w:t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Arial"/>
  <w:font w:name="HGP創英角ﾎﾟｯﾌﾟ体"/>
  <w:font w:name="AR P丸ゴシック体M"/>
  <w:font w:name="Century"/>
  <w:font w:name="AR Pゴシック体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