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459BA" w14:textId="524E8126" w:rsidR="00FF29CC" w:rsidRDefault="00331E4A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DA95A54" wp14:editId="0A31AB74">
                <wp:simplePos x="0" y="0"/>
                <wp:positionH relativeFrom="column">
                  <wp:posOffset>-330835</wp:posOffset>
                </wp:positionH>
                <wp:positionV relativeFrom="paragraph">
                  <wp:posOffset>-90170</wp:posOffset>
                </wp:positionV>
                <wp:extent cx="69532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9D0D92" w14:textId="615632AD" w:rsidR="00331E4A" w:rsidRPr="00DB29A5" w:rsidRDefault="00331E4A" w:rsidP="00331E4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４月</w:t>
                            </w:r>
                            <w:r w:rsidR="00A0440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="00780CF4"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DB29A5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）～</w:t>
                            </w:r>
                            <w:r w:rsidR="0028058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５月８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DB29A5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（金）の時間</w:t>
                            </w:r>
                            <w:r w:rsidR="0022125F" w:rsidRPr="00DB29A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3300"/>
                                <w:w w:val="8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わり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95A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6.05pt;margin-top:-7.1pt;width:547.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" filled="f" stroked="f">
                <v:textbox style="mso-fit-shape-to-text:t" inset="5.85pt,.7pt,5.85pt,.7pt">
                  <w:txbxContent>
                    <w:p w14:paraId="639D0D92" w14:textId="615632AD" w:rsidR="00331E4A" w:rsidRPr="00DB29A5" w:rsidRDefault="00331E4A" w:rsidP="00331E4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４月</w:t>
                      </w:r>
                      <w:r w:rsidR="00A0440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28058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="00780CF4"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DB29A5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）～</w:t>
                      </w:r>
                      <w:r w:rsidR="0028058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５月８</w:t>
                      </w:r>
                      <w:r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DB29A5">
                        <w:rPr>
                          <w:rFonts w:ascii="HGP創英角ﾎﾟｯﾌﾟ体" w:eastAsia="HGP創英角ﾎﾟｯﾌﾟ体" w:hAnsi="HGP創英角ﾎﾟｯﾌﾟ体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（金）の時間</w:t>
                      </w:r>
                      <w:r w:rsidR="0022125F" w:rsidRPr="00DB29A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3300"/>
                          <w:w w:val="8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わり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966"/>
        <w:tblW w:w="10420" w:type="dxa"/>
        <w:tblLayout w:type="fixed"/>
        <w:tblLook w:val="04A0" w:firstRow="1" w:lastRow="0" w:firstColumn="1" w:lastColumn="0" w:noHBand="0" w:noVBand="1"/>
      </w:tblPr>
      <w:tblGrid>
        <w:gridCol w:w="784"/>
        <w:gridCol w:w="806"/>
        <w:gridCol w:w="1471"/>
        <w:gridCol w:w="1472"/>
        <w:gridCol w:w="1472"/>
        <w:gridCol w:w="1471"/>
        <w:gridCol w:w="1472"/>
        <w:gridCol w:w="1472"/>
      </w:tblGrid>
      <w:tr w:rsidR="00575681" w:rsidRPr="00D96CC0" w14:paraId="71A82C00" w14:textId="77777777" w:rsidTr="0023143F">
        <w:trPr>
          <w:trHeight w:val="543"/>
        </w:trPr>
        <w:tc>
          <w:tcPr>
            <w:tcW w:w="78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632F2D6" w14:textId="77777777" w:rsidR="00575681" w:rsidRPr="00D96CC0" w:rsidRDefault="00575681" w:rsidP="00B0050F">
            <w:pPr>
              <w:spacing w:line="48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806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9AD368" w14:textId="6332F9E5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sz w:val="28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5DAD3604" w14:textId="25B8D6D0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7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日(月)</w:t>
            </w:r>
          </w:p>
        </w:tc>
        <w:tc>
          <w:tcPr>
            <w:tcW w:w="1472" w:type="dxa"/>
            <w:tcBorders>
              <w:top w:val="single" w:sz="12" w:space="0" w:color="auto"/>
              <w:bottom w:val="double" w:sz="4" w:space="0" w:color="auto"/>
              <w:right w:val="doubleWave" w:sz="6" w:space="0" w:color="auto"/>
            </w:tcBorders>
            <w:shd w:val="clear" w:color="auto" w:fill="FFFF00"/>
            <w:vAlign w:val="center"/>
          </w:tcPr>
          <w:p w14:paraId="58FE0D3F" w14:textId="62BFF51B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2</w:t>
            </w: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8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日(火)</w:t>
            </w:r>
          </w:p>
        </w:tc>
        <w:tc>
          <w:tcPr>
            <w:tcW w:w="1472" w:type="dxa"/>
            <w:tcBorders>
              <w:top w:val="single" w:sz="12" w:space="0" w:color="auto"/>
              <w:left w:val="doubleWave" w:sz="6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254F02E7" w14:textId="515EB250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30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日(</w:t>
            </w:r>
            <w:r w:rsidR="00B432A8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木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80"/>
                <w:sz w:val="28"/>
              </w:rPr>
              <w:t>)</w:t>
            </w:r>
          </w:p>
        </w:tc>
        <w:tc>
          <w:tcPr>
            <w:tcW w:w="1471" w:type="dxa"/>
            <w:tcBorders>
              <w:top w:val="single" w:sz="12" w:space="0" w:color="auto"/>
              <w:bottom w:val="double" w:sz="4" w:space="0" w:color="auto"/>
              <w:right w:val="doubleWave" w:sz="6" w:space="0" w:color="auto"/>
            </w:tcBorders>
            <w:shd w:val="clear" w:color="auto" w:fill="FFFF00"/>
            <w:vAlign w:val="center"/>
          </w:tcPr>
          <w:p w14:paraId="632F29AA" w14:textId="1138FDBF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１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日(</w:t>
            </w:r>
            <w:r w:rsidR="00B432A8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金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)</w:t>
            </w:r>
          </w:p>
        </w:tc>
        <w:tc>
          <w:tcPr>
            <w:tcW w:w="1472" w:type="dxa"/>
            <w:tcBorders>
              <w:top w:val="single" w:sz="12" w:space="0" w:color="auto"/>
              <w:left w:val="doubleWave" w:sz="6" w:space="0" w:color="auto"/>
              <w:bottom w:val="double" w:sz="4" w:space="0" w:color="auto"/>
            </w:tcBorders>
            <w:shd w:val="clear" w:color="auto" w:fill="FFFF00"/>
            <w:vAlign w:val="center"/>
          </w:tcPr>
          <w:p w14:paraId="1D14EBAA" w14:textId="1139A2ED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4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７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日(木)</w:t>
            </w:r>
          </w:p>
        </w:tc>
        <w:tc>
          <w:tcPr>
            <w:tcW w:w="147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35E3F1E" w14:textId="0C19CA4A" w:rsidR="00575681" w:rsidRPr="00D96CC0" w:rsidRDefault="00575681" w:rsidP="00575681">
            <w:pPr>
              <w:spacing w:line="480" w:lineRule="exact"/>
              <w:jc w:val="center"/>
              <w:rPr>
                <w:rFonts w:ascii="UD デジタル 教科書体 N" w:eastAsia="UD デジタル 教科書体 N" w:hAnsi="AR浪漫明朝体U"/>
                <w:b/>
                <w:sz w:val="28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48"/>
              </w:rPr>
              <w:t>８</w:t>
            </w:r>
            <w:r w:rsidRPr="0023143F">
              <w:rPr>
                <w:rFonts w:ascii="UD デジタル 教科書体 N" w:eastAsia="UD デジタル 教科書体 N" w:hAnsi="AR浪漫明朝体U" w:hint="eastAsia"/>
                <w:b/>
                <w:w w:val="90"/>
                <w:sz w:val="28"/>
              </w:rPr>
              <w:t>日(金)</w:t>
            </w:r>
          </w:p>
        </w:tc>
      </w:tr>
      <w:tr w:rsidR="00575681" w:rsidRPr="00D96CC0" w14:paraId="0D93C72B" w14:textId="77777777" w:rsidTr="00B0039A">
        <w:trPr>
          <w:trHeight w:val="782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BACEE7D" w14:textId="4D7D12FE" w:rsidR="00575681" w:rsidRPr="00D96CC0" w:rsidRDefault="00575681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行事</w:t>
            </w:r>
          </w:p>
          <w:p w14:paraId="1446203B" w14:textId="77777777" w:rsidR="00575681" w:rsidRPr="00D96CC0" w:rsidRDefault="00575681" w:rsidP="00B0050F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予定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4F43B5" w14:textId="77777777" w:rsidR="00575681" w:rsidRPr="00D96CC0" w:rsidRDefault="00575681" w:rsidP="00575681">
            <w:pPr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6E5FFD1" w14:textId="02E1263A" w:rsidR="00575681" w:rsidRDefault="00575681" w:rsidP="00B0039A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w w:val="90"/>
                <w:sz w:val="24"/>
              </w:rPr>
              <w:t>委員会</w:t>
            </w:r>
            <w:r w:rsidR="00722F95">
              <w:rPr>
                <w:rFonts w:ascii="UD デジタル 教科書体 N" w:eastAsia="UD デジタル 教科書体 N" w:hAnsi="AR浪漫明朝体U" w:hint="eastAsia"/>
                <w:w w:val="90"/>
                <w:sz w:val="24"/>
              </w:rPr>
              <w:t>３</w:t>
            </w:r>
          </w:p>
          <w:p w14:paraId="38E57383" w14:textId="11783C9E" w:rsidR="00575681" w:rsidRPr="00D96CC0" w:rsidRDefault="00722F95" w:rsidP="00467272">
            <w:pPr>
              <w:spacing w:line="28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  <w:sz w:val="24"/>
              </w:rPr>
            </w:pPr>
            <w:r>
              <w:rPr>
                <w:rFonts w:ascii="UD デジタル 教科書体 N" w:eastAsia="UD デジタル 教科書体 N" w:hAnsi="AR浪漫明朝体U"/>
                <w:w w:val="90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22F95" w:rsidRPr="00722F95">
                    <w:rPr>
                      <w:rFonts w:ascii="UD デジタル 教科書体 N" w:eastAsia="UD デジタル 教科書体 N" w:hAnsi="AR浪漫明朝体U"/>
                      <w:w w:val="90"/>
                      <w:sz w:val="8"/>
                    </w:rPr>
                    <w:t>にょう</w:t>
                  </w:r>
                </w:rt>
                <w:rubyBase>
                  <w:r w:rsidR="00722F95">
                    <w:rPr>
                      <w:rFonts w:ascii="UD デジタル 教科書体 N" w:eastAsia="UD デジタル 教科書体 N" w:hAnsi="AR浪漫明朝体U"/>
                      <w:w w:val="90"/>
                      <w:sz w:val="24"/>
                    </w:rPr>
                    <w:t>尿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/>
                <w:w w:val="90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722F95" w:rsidRPr="00722F95">
                    <w:rPr>
                      <w:rFonts w:ascii="UD デジタル 教科書体 N" w:eastAsia="UD デジタル 教科書体 N" w:hAnsi="AR浪漫明朝体U"/>
                      <w:w w:val="90"/>
                      <w:sz w:val="8"/>
                    </w:rPr>
                    <w:t>けんさ</w:t>
                  </w:r>
                </w:rt>
                <w:rubyBase>
                  <w:r w:rsidR="00722F95">
                    <w:rPr>
                      <w:rFonts w:ascii="UD デジタル 教科書体 N" w:eastAsia="UD デジタル 教科書体 N" w:hAnsi="AR浪漫明朝体U"/>
                      <w:w w:val="90"/>
                      <w:sz w:val="24"/>
                    </w:rPr>
                    <w:t>検査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 w:hint="eastAsia"/>
                <w:w w:val="90"/>
                <w:sz w:val="24"/>
              </w:rPr>
              <w:t>キット持ち帰り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auto"/>
            <w:vAlign w:val="center"/>
          </w:tcPr>
          <w:p w14:paraId="558D2CA0" w14:textId="58DBE7B2" w:rsidR="00575681" w:rsidRPr="00D96CC0" w:rsidRDefault="00B432A8" w:rsidP="00B432A8">
            <w:pPr>
              <w:spacing w:line="360" w:lineRule="exact"/>
              <w:ind w:leftChars="-60" w:left="-126" w:rightChars="-41" w:right="-86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432A8" w:rsidRPr="00B432A8">
                    <w:rPr>
                      <w:rFonts w:ascii="UD デジタル 教科書体 N" w:eastAsia="UD デジタル 教科書体 N" w:hAnsi="AR浪漫明朝体U"/>
                      <w:sz w:val="8"/>
                    </w:rPr>
                    <w:t>にょう</w:t>
                  </w:r>
                </w:rt>
                <w:rubyBase>
                  <w:r w:rsidR="00B432A8">
                    <w:rPr>
                      <w:rFonts w:ascii="UD デジタル 教科書体 N" w:eastAsia="UD デジタル 教科書体 N" w:hAnsi="AR浪漫明朝体U"/>
                      <w:sz w:val="24"/>
                    </w:rPr>
                    <w:t>尿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432A8" w:rsidRPr="00B432A8">
                    <w:rPr>
                      <w:rFonts w:ascii="UD デジタル 教科書体 N" w:eastAsia="UD デジタル 教科書体 N" w:hAnsi="AR浪漫明朝体U"/>
                      <w:sz w:val="8"/>
                    </w:rPr>
                    <w:t>けんさ</w:t>
                  </w:r>
                </w:rt>
                <w:rubyBase>
                  <w:r w:rsidR="00B432A8">
                    <w:rPr>
                      <w:rFonts w:ascii="UD デジタル 教科書体 N" w:eastAsia="UD デジタル 教科書体 N" w:hAnsi="AR浪漫明朝体U"/>
                      <w:sz w:val="24"/>
                    </w:rPr>
                    <w:t>検査</w:t>
                  </w:r>
                </w:rubyBase>
              </w:ruby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C04CBF" w14:textId="3E06CCDE" w:rsidR="00575681" w:rsidRPr="00D96CC0" w:rsidRDefault="00722F95" w:rsidP="00B0039A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ひなん訓練</w:t>
            </w: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3CD1E514" w14:textId="77777777" w:rsidR="00722F95" w:rsidRDefault="00722F95" w:rsidP="00B432A8">
            <w:pPr>
              <w:spacing w:line="280" w:lineRule="exact"/>
              <w:ind w:leftChars="-35" w:left="-73" w:rightChars="-45" w:right="-94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>
              <w:rPr>
                <w:rFonts w:ascii="UD デジタル 教科書体 N" w:eastAsia="UD デジタル 教科書体 N" w:hAnsi="AR浪漫明朝体U" w:hint="eastAsia"/>
                <w:sz w:val="24"/>
              </w:rPr>
              <w:t>全校朝会</w:t>
            </w:r>
          </w:p>
          <w:p w14:paraId="0F27780B" w14:textId="7C57F7F9" w:rsidR="00B432A8" w:rsidRPr="00B432A8" w:rsidRDefault="00B432A8" w:rsidP="00B432A8">
            <w:pPr>
              <w:spacing w:line="360" w:lineRule="exact"/>
              <w:ind w:leftChars="-35" w:left="-73" w:rightChars="-45" w:right="-94"/>
              <w:jc w:val="center"/>
              <w:rPr>
                <w:rFonts w:ascii="UD デジタル 教科書体 N" w:eastAsia="UD デジタル 教科書体 N" w:hAnsi="AR浪漫明朝体U"/>
                <w:w w:val="90"/>
                <w:sz w:val="24"/>
              </w:rPr>
            </w:pPr>
            <w:r>
              <w:rPr>
                <w:rFonts w:ascii="UD デジタル 教科書体 N" w:eastAsia="UD デジタル 教科書体 N" w:hAnsi="AR浪漫明朝体U"/>
                <w:w w:val="90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432A8" w:rsidRPr="00B432A8">
                    <w:rPr>
                      <w:rFonts w:ascii="UD デジタル 教科書体 N" w:eastAsia="UD デジタル 教科書体 N" w:hAnsi="AR浪漫明朝体U"/>
                      <w:w w:val="90"/>
                      <w:sz w:val="8"/>
                    </w:rPr>
                    <w:t>いいんかい</w:t>
                  </w:r>
                </w:rt>
                <w:rubyBase>
                  <w:r w:rsidR="00B432A8">
                    <w:rPr>
                      <w:rFonts w:ascii="UD デジタル 教科書体 N" w:eastAsia="UD デジタル 教科書体 N" w:hAnsi="AR浪漫明朝体U"/>
                      <w:w w:val="90"/>
                      <w:sz w:val="24"/>
                    </w:rPr>
                    <w:t>委員会</w:t>
                  </w:r>
                </w:rubyBase>
              </w:ruby>
            </w:r>
            <w:r>
              <w:rPr>
                <w:rFonts w:ascii="UD デジタル 教科書体 N" w:eastAsia="UD デジタル 教科書体 N" w:hAnsi="AR浪漫明朝体U"/>
                <w:w w:val="90"/>
                <w:sz w:val="24"/>
              </w:rPr>
              <w:ruby>
                <w:rubyPr>
                  <w:rubyAlign w:val="distributeSpace"/>
                  <w:hps w:val="8"/>
                  <w:hpsRaise w:val="22"/>
                  <w:hpsBaseText w:val="24"/>
                  <w:lid w:val="ja-JP"/>
                </w:rubyPr>
                <w:rt>
                  <w:r w:rsidR="00B432A8" w:rsidRPr="00B432A8">
                    <w:rPr>
                      <w:rFonts w:ascii="UD デジタル 教科書体 N" w:eastAsia="UD デジタル 教科書体 N" w:hAnsi="AR浪漫明朝体U"/>
                      <w:w w:val="90"/>
                      <w:sz w:val="8"/>
                    </w:rPr>
                    <w:t>にんめいしき</w:t>
                  </w:r>
                </w:rt>
                <w:rubyBase>
                  <w:r w:rsidR="00B432A8">
                    <w:rPr>
                      <w:rFonts w:ascii="UD デジタル 教科書体 N" w:eastAsia="UD デジタル 教科書体 N" w:hAnsi="AR浪漫明朝体U"/>
                      <w:w w:val="90"/>
                      <w:sz w:val="24"/>
                    </w:rPr>
                    <w:t>任命式</w:t>
                  </w:r>
                </w:rubyBase>
              </w:ruby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vAlign w:val="center"/>
          </w:tcPr>
          <w:p w14:paraId="7FB0CB6D" w14:textId="77777777" w:rsidR="00575681" w:rsidRPr="00D96CC0" w:rsidRDefault="00575681" w:rsidP="00B0039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E9A60B" w14:textId="3942B52A" w:rsidR="00575681" w:rsidRPr="00B432A8" w:rsidRDefault="00B432A8" w:rsidP="00B0039A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グラウンドきん止</w:t>
            </w:r>
          </w:p>
        </w:tc>
      </w:tr>
      <w:tr w:rsidR="00B432A8" w:rsidRPr="00D96CC0" w14:paraId="4AC0E51F" w14:textId="77777777" w:rsidTr="0087364D">
        <w:trPr>
          <w:trHeight w:val="489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5A6B03" w14:textId="51775EC7" w:rsidR="00B432A8" w:rsidRPr="00D96CC0" w:rsidRDefault="00B432A8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w w:val="8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w w:val="80"/>
              </w:rPr>
              <w:t>朝の活動</w:t>
            </w:r>
          </w:p>
          <w:p w14:paraId="4AE2D300" w14:textId="06BC12D9" w:rsidR="00B432A8" w:rsidRPr="00D96CC0" w:rsidRDefault="00B432A8" w:rsidP="00B432A8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朝の会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3407C5" w14:textId="5D205FEE" w:rsidR="00B432A8" w:rsidRPr="00D96CC0" w:rsidRDefault="00B432A8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8:30</w:t>
            </w:r>
          </w:p>
          <w:p w14:paraId="7AC575BF" w14:textId="39902478" w:rsidR="00B432A8" w:rsidRPr="00D96CC0" w:rsidRDefault="00B432A8" w:rsidP="00B432A8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431CEC" w14:textId="285BF187" w:rsidR="00B432A8" w:rsidRPr="00D96CC0" w:rsidRDefault="00B432A8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FFFF00"/>
            <w:vAlign w:val="center"/>
          </w:tcPr>
          <w:p w14:paraId="1DB93904" w14:textId="2134F0FE" w:rsidR="00B432A8" w:rsidRPr="00B432A8" w:rsidRDefault="00B432A8" w:rsidP="00B432A8">
            <w:pPr>
              <w:spacing w:line="280" w:lineRule="exact"/>
              <w:ind w:leftChars="-39" w:left="-82" w:rightChars="-35" w:right="-73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66"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24"/>
              </w:rPr>
              <w:t>かんぺきテスト１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CD1987" w14:textId="6364C73D" w:rsidR="00B432A8" w:rsidRPr="00D96CC0" w:rsidRDefault="00B432A8" w:rsidP="00B432A8">
            <w:pPr>
              <w:spacing w:line="280" w:lineRule="exact"/>
              <w:ind w:leftChars="-56" w:left="-118" w:rightChars="-47" w:right="-99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FFFF00"/>
            <w:vAlign w:val="center"/>
          </w:tcPr>
          <w:p w14:paraId="08595066" w14:textId="7E918679" w:rsidR="00B432A8" w:rsidRPr="00B432A8" w:rsidRDefault="00B432A8" w:rsidP="00B432A8">
            <w:pPr>
              <w:spacing w:line="280" w:lineRule="exact"/>
              <w:ind w:leftChars="-35" w:left="-73" w:rightChars="-45" w:right="-94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vAlign w:val="center"/>
          </w:tcPr>
          <w:p w14:paraId="24493A66" w14:textId="3A7F9E2F" w:rsidR="00B432A8" w:rsidRPr="00D96CC0" w:rsidRDefault="00B432A8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sz w:val="24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24"/>
              </w:rPr>
              <w:t>朝の読書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656E124C" w14:textId="20C82451" w:rsidR="00B432A8" w:rsidRPr="00B432A8" w:rsidRDefault="00B432A8" w:rsidP="00B432A8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bCs/>
                <w:sz w:val="24"/>
              </w:rPr>
            </w:pPr>
            <w:r w:rsidRPr="00B432A8">
              <w:rPr>
                <w:rFonts w:ascii="UD デジタル 教科書体 N" w:eastAsia="UD デジタル 教科書体 N" w:hAnsi="AR浪漫明朝体U" w:hint="eastAsia"/>
                <w:b/>
                <w:bCs/>
                <w:sz w:val="24"/>
              </w:rPr>
              <w:t>計算ドリル</w:t>
            </w:r>
          </w:p>
        </w:tc>
      </w:tr>
      <w:tr w:rsidR="0047526A" w:rsidRPr="00D96CC0" w14:paraId="30A6A0C7" w14:textId="77777777" w:rsidTr="00730BD3">
        <w:trPr>
          <w:trHeight w:val="955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94C87EC" w14:textId="77777777" w:rsidR="0047526A" w:rsidRPr="00D96CC0" w:rsidRDefault="0047526A" w:rsidP="0047526A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１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0757A2" w14:textId="307ADBDB" w:rsidR="0047526A" w:rsidRPr="00D96CC0" w:rsidRDefault="0047526A" w:rsidP="0047526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8:45</w:t>
            </w:r>
          </w:p>
          <w:p w14:paraId="1CB98EBC" w14:textId="77777777" w:rsidR="0047526A" w:rsidRPr="00D96CC0" w:rsidRDefault="0047526A" w:rsidP="0047526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5A59492" w14:textId="77777777" w:rsidR="0047526A" w:rsidRPr="00D96CC0" w:rsidRDefault="0047526A" w:rsidP="0047526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0C416974" w14:textId="77777777" w:rsidR="0047526A" w:rsidRPr="00D96CC0" w:rsidRDefault="0047526A" w:rsidP="0047526A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00"/>
          </w:tcPr>
          <w:p w14:paraId="4F517425" w14:textId="2F2AAB2A" w:rsidR="00730BD3" w:rsidRPr="003978F8" w:rsidRDefault="00730BD3" w:rsidP="00730BD3">
            <w:pPr>
              <w:spacing w:line="-400" w:lineRule="auto"/>
              <w:ind w:leftChars="-26" w:left="-55" w:rightChars="-42" w:right="-88"/>
              <w:jc w:val="center"/>
              <w:rPr>
                <w:rFonts w:ascii="UD デジタル 教科書体 N" w:eastAsia="UD デジタル 教科書体 N" w:hAnsi="AR浪漫明朝体U"/>
                <w:b/>
                <w:w w:val="75"/>
                <w:sz w:val="36"/>
              </w:rPr>
            </w:pPr>
            <w:r w:rsidRPr="003978F8">
              <w:rPr>
                <w:rFonts w:ascii="UD デジタル 教科書体 N" w:eastAsia="UD デジタル 教科書体 N" w:hAnsi="AR浪漫明朝体U" w:hint="eastAsia"/>
                <w:b/>
                <w:w w:val="75"/>
                <w:sz w:val="36"/>
              </w:rPr>
              <w:t>算数テスト</w:t>
            </w:r>
          </w:p>
          <w:p w14:paraId="02E1822B" w14:textId="77777777" w:rsidR="00730BD3" w:rsidRDefault="00730BD3" w:rsidP="00730BD3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大きな数</w:t>
            </w:r>
          </w:p>
          <w:p w14:paraId="2C21FBCE" w14:textId="204B4D1E" w:rsidR="0047526A" w:rsidRPr="00D96CC0" w:rsidRDefault="0047526A" w:rsidP="0047526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auto"/>
          </w:tcPr>
          <w:p w14:paraId="39B488D6" w14:textId="77777777" w:rsidR="00D94DFE" w:rsidRPr="00D96CC0" w:rsidRDefault="00D94DFE" w:rsidP="00D94DF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78C8CFDA" w14:textId="36E38061" w:rsidR="0047526A" w:rsidRPr="00D96CC0" w:rsidRDefault="00B65524" w:rsidP="00D94DFE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ふくしゅう１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  <w:shd w:val="clear" w:color="auto" w:fill="auto"/>
          </w:tcPr>
          <w:p w14:paraId="2950DFD4" w14:textId="77777777" w:rsidR="00D94DFE" w:rsidRPr="00D96CC0" w:rsidRDefault="00D94DFE" w:rsidP="00D94DFE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4B7093" w14:textId="1EA793C5" w:rsidR="0047526A" w:rsidRPr="00D96CC0" w:rsidRDefault="00D94DFE" w:rsidP="00D94DFE">
            <w:pPr>
              <w:spacing w:line="-220" w:lineRule="auto"/>
              <w:ind w:leftChars="-65" w:left="-136" w:rightChars="-44" w:right="-92" w:firstLineChars="72" w:firstLine="151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7313EF"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471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FFFF00"/>
          </w:tcPr>
          <w:p w14:paraId="6A99BD1E" w14:textId="12E06197" w:rsidR="0047526A" w:rsidRPr="006567AD" w:rsidRDefault="0047526A" w:rsidP="0047526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6567AD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全校朝会</w:t>
            </w:r>
          </w:p>
          <w:p w14:paraId="2E3A5997" w14:textId="617F7453" w:rsidR="0047526A" w:rsidRPr="00D96CC0" w:rsidRDefault="0047526A" w:rsidP="0047526A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任命式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</w:tcPr>
          <w:p w14:paraId="2B3222E6" w14:textId="77777777" w:rsidR="0047526A" w:rsidRPr="0033120E" w:rsidRDefault="0047526A" w:rsidP="0047526A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33120E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体育</w:t>
            </w:r>
            <w:r w:rsidRPr="0033120E">
              <w:rPr>
                <w:rFonts w:ascii="UD デジタル 教科書体 N" w:eastAsia="UD デジタル 教科書体 N" w:hAnsi="AR浪漫明朝体U" w:hint="eastAsia"/>
                <w:b/>
                <w:w w:val="90"/>
                <w:sz w:val="24"/>
                <w:szCs w:val="18"/>
              </w:rPr>
              <w:t>(合同)</w:t>
            </w:r>
          </w:p>
          <w:p w14:paraId="4103D562" w14:textId="02EDE407" w:rsidR="0047526A" w:rsidRPr="00C262D5" w:rsidRDefault="0047526A" w:rsidP="0047526A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多様な動き【体育館</w:t>
            </w:r>
            <w:r>
              <w:rPr>
                <w:rFonts w:ascii="UD デジタル 教科書体 N" w:eastAsia="UD デジタル 教科書体 N" w:hAnsi="AR浪漫明朝体U"/>
              </w:rPr>
              <w:t>】</w:t>
            </w:r>
          </w:p>
        </w:tc>
        <w:tc>
          <w:tcPr>
            <w:tcW w:w="147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FEADBFB" w14:textId="77777777" w:rsidR="0020501B" w:rsidRPr="00D96CC0" w:rsidRDefault="0020501B" w:rsidP="0020501B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48604793" w14:textId="1005F9BD" w:rsidR="0047526A" w:rsidRPr="00D96CC0" w:rsidRDefault="0020501B" w:rsidP="0020501B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7313EF"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</w:tr>
      <w:tr w:rsidR="00805CE0" w:rsidRPr="00D96CC0" w14:paraId="73623A11" w14:textId="77777777" w:rsidTr="006F150B">
        <w:trPr>
          <w:trHeight w:val="1115"/>
        </w:trPr>
        <w:tc>
          <w:tcPr>
            <w:tcW w:w="78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0372CBFC" w14:textId="77777777" w:rsidR="00805CE0" w:rsidRPr="00D96CC0" w:rsidRDefault="00805CE0" w:rsidP="00805CE0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２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084648" w14:textId="77777777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9:35</w:t>
            </w:r>
          </w:p>
          <w:p w14:paraId="667D19C9" w14:textId="77777777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685327DB" w14:textId="77777777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592CF5B7" w14:textId="77777777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</w:tc>
        <w:tc>
          <w:tcPr>
            <w:tcW w:w="147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F5290D" w14:textId="77777777" w:rsidR="00805CE0" w:rsidRPr="00D96CC0" w:rsidRDefault="00805CE0" w:rsidP="00805C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77651741" w14:textId="62349370" w:rsidR="00805CE0" w:rsidRPr="00D96CC0" w:rsidRDefault="00805CE0" w:rsidP="00805CE0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白いぼうし</w:t>
            </w:r>
          </w:p>
        </w:tc>
        <w:tc>
          <w:tcPr>
            <w:tcW w:w="1472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auto"/>
          </w:tcPr>
          <w:p w14:paraId="2216D1B3" w14:textId="77777777" w:rsidR="00805CE0" w:rsidRPr="00D96CC0" w:rsidRDefault="00805CE0" w:rsidP="00805C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F959DB9" w14:textId="77777777" w:rsidR="00805CE0" w:rsidRDefault="00BE4F27" w:rsidP="00805CE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図書館の達人になろう</w:t>
            </w:r>
          </w:p>
          <w:p w14:paraId="5A920A5C" w14:textId="2DCF9FF8" w:rsidR="00BE4F27" w:rsidRPr="00D96CC0" w:rsidRDefault="00BE4F27" w:rsidP="00805CE0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【図書館】</w:t>
            </w: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  <w:shd w:val="clear" w:color="auto" w:fill="auto"/>
          </w:tcPr>
          <w:p w14:paraId="50737E9E" w14:textId="77777777" w:rsidR="00805CE0" w:rsidRPr="00D96CC0" w:rsidRDefault="00805CE0" w:rsidP="00805C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582D063" w14:textId="79CD57A6" w:rsidR="00805CE0" w:rsidRPr="007313EF" w:rsidRDefault="00805CE0" w:rsidP="00805CE0">
            <w:pPr>
              <w:spacing w:line="-220" w:lineRule="auto"/>
              <w:ind w:leftChars="-54" w:left="-113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白いぼうし</w:t>
            </w:r>
          </w:p>
        </w:tc>
        <w:tc>
          <w:tcPr>
            <w:tcW w:w="1471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auto"/>
          </w:tcPr>
          <w:p w14:paraId="09C75AA1" w14:textId="77777777" w:rsidR="00805CE0" w:rsidRPr="00D96CC0" w:rsidRDefault="00805CE0" w:rsidP="00805C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算数</w:t>
            </w:r>
          </w:p>
          <w:p w14:paraId="33B7C19A" w14:textId="3FEC7781" w:rsidR="00805CE0" w:rsidRPr="00D96CC0" w:rsidRDefault="00805CE0" w:rsidP="00805CE0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 w:rsidRPr="007313EF">
              <w:rPr>
                <w:rFonts w:ascii="UD デジタル 教科書体 N" w:eastAsia="UD デジタル 教科書体 N" w:hAnsi="AR浪漫明朝体U" w:hint="eastAsia"/>
              </w:rPr>
              <w:t>わり算の筆算</w:t>
            </w: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</w:tcPr>
          <w:p w14:paraId="6E17BC44" w14:textId="77777777" w:rsidR="00805CE0" w:rsidRPr="00D96CC0" w:rsidRDefault="00805CE0" w:rsidP="00805CE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F9E7484" w14:textId="77777777" w:rsidR="00805CE0" w:rsidRDefault="00805CE0" w:rsidP="00805CE0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農業と漁業が</w:t>
            </w:r>
          </w:p>
          <w:p w14:paraId="797BE4BA" w14:textId="1CE8B084" w:rsidR="00805CE0" w:rsidRPr="003B7262" w:rsidRDefault="00805CE0" w:rsidP="00805CE0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さかんな地域</w:t>
            </w:r>
          </w:p>
        </w:tc>
        <w:tc>
          <w:tcPr>
            <w:tcW w:w="147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FFF00"/>
          </w:tcPr>
          <w:p w14:paraId="7AACCC1D" w14:textId="0EDC390D" w:rsidR="00805CE0" w:rsidRPr="00351C8A" w:rsidRDefault="00805CE0" w:rsidP="00805CE0">
            <w:pPr>
              <w:spacing w:line="-400" w:lineRule="auto"/>
              <w:ind w:leftChars="-26" w:left="-55" w:rightChars="-25" w:right="-53"/>
              <w:jc w:val="distribute"/>
              <w:rPr>
                <w:rFonts w:ascii="UD デジタル 教科書体 N" w:eastAsia="UD デジタル 教科書体 N" w:hAnsi="AR浪漫明朝体U"/>
                <w:b/>
                <w:w w:val="70"/>
                <w:sz w:val="36"/>
              </w:rPr>
            </w:pPr>
            <w:r w:rsidRPr="00351C8A">
              <w:rPr>
                <w:rFonts w:ascii="UD デジタル 教科書体 N" w:eastAsia="UD デジタル 教科書体 N" w:hAnsi="AR浪漫明朝体U" w:hint="eastAsia"/>
                <w:b/>
                <w:w w:val="70"/>
                <w:sz w:val="36"/>
              </w:rPr>
              <w:t>社会テスト</w:t>
            </w:r>
          </w:p>
          <w:p w14:paraId="0C38A017" w14:textId="0BC14C45" w:rsidR="00805CE0" w:rsidRPr="00D96CC0" w:rsidRDefault="00805CE0" w:rsidP="00805CE0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北海道の地図を広げて</w:t>
            </w:r>
          </w:p>
        </w:tc>
      </w:tr>
      <w:tr w:rsidR="00805CE0" w:rsidRPr="00D96CC0" w14:paraId="7C2DA468" w14:textId="77777777" w:rsidTr="0023143F"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A5A825C" w14:textId="3991D2BC" w:rsidR="00805CE0" w:rsidRPr="00D96CC0" w:rsidRDefault="00805CE0" w:rsidP="00805CE0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中休み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7B15B" w14:textId="012A1261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10:20</w:t>
            </w:r>
          </w:p>
          <w:p w14:paraId="626BB0CB" w14:textId="40923974" w:rsidR="00805CE0" w:rsidRPr="00D96CC0" w:rsidRDefault="00805CE0" w:rsidP="00805CE0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86A598D" w14:textId="693D8FE1" w:rsidR="00805CE0" w:rsidRPr="00D96CC0" w:rsidRDefault="00805CE0" w:rsidP="00805CE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auto"/>
            <w:vAlign w:val="center"/>
          </w:tcPr>
          <w:p w14:paraId="02FA4F17" w14:textId="403476AE" w:rsidR="00805CE0" w:rsidRPr="00D96CC0" w:rsidRDefault="00805CE0" w:rsidP="00805CE0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B8E92A" w14:textId="2D3C795E" w:rsidR="00805CE0" w:rsidRPr="00D96CC0" w:rsidRDefault="00805CE0" w:rsidP="00805C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auto"/>
            <w:vAlign w:val="center"/>
          </w:tcPr>
          <w:p w14:paraId="6BD5D8DC" w14:textId="4E85E138" w:rsidR="00805CE0" w:rsidRPr="00D96CC0" w:rsidRDefault="00805CE0" w:rsidP="00805C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</w:tcPr>
          <w:p w14:paraId="0B74D6FD" w14:textId="77777777" w:rsidR="00805CE0" w:rsidRPr="00D96CC0" w:rsidRDefault="00805CE0" w:rsidP="00805C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ED5049" w14:textId="7E11C9BA" w:rsidR="00805CE0" w:rsidRPr="00D96CC0" w:rsidRDefault="00805CE0" w:rsidP="00805CE0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647D7" w:rsidRPr="00D96CC0" w14:paraId="3B93D4BB" w14:textId="77777777" w:rsidTr="0023143F">
        <w:trPr>
          <w:trHeight w:val="1043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7E092A34" w14:textId="77777777" w:rsidR="00E647D7" w:rsidRPr="00D96CC0" w:rsidRDefault="00E647D7" w:rsidP="00E647D7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３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A519FB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10:45</w:t>
            </w:r>
          </w:p>
          <w:p w14:paraId="18E28D39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465091C8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BF589D7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D73BA20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56C7F81" w14:textId="6BFB022D" w:rsidR="00E647D7" w:rsidRPr="00C92860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w w:val="90"/>
              </w:rPr>
            </w:pPr>
            <w:r w:rsidRPr="00C92860">
              <w:rPr>
                <w:rFonts w:ascii="UD デジタル 教科書体 N" w:eastAsia="UD デジタル 教科書体 N" w:hAnsi="AR浪漫明朝体U" w:hint="eastAsia"/>
                <w:w w:val="90"/>
              </w:rPr>
              <w:t>主な交通の様子</w:t>
            </w:r>
          </w:p>
        </w:tc>
        <w:tc>
          <w:tcPr>
            <w:tcW w:w="1472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auto"/>
          </w:tcPr>
          <w:p w14:paraId="4B036507" w14:textId="572FE5C0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199C4862" w14:textId="77777777" w:rsidR="00E647D7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♪小さな世界</w:t>
            </w:r>
          </w:p>
          <w:p w14:paraId="4CCBF632" w14:textId="77777777" w:rsidR="00E647D7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♪校歌低音</w:t>
            </w:r>
          </w:p>
          <w:p w14:paraId="6421974D" w14:textId="2515952A" w:rsidR="00E647D7" w:rsidRPr="00D96CC0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【音楽室】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  <w:shd w:val="clear" w:color="auto" w:fill="auto"/>
          </w:tcPr>
          <w:p w14:paraId="127E9D37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1E620ED7" w14:textId="2B88450A" w:rsidR="00E647D7" w:rsidRDefault="00E647D7" w:rsidP="00E647D7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農業と漁業が</w:t>
            </w:r>
          </w:p>
          <w:p w14:paraId="289120D6" w14:textId="32E00900" w:rsidR="00E647D7" w:rsidRPr="00D96CC0" w:rsidRDefault="00E647D7" w:rsidP="00E647D7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さかんな地域</w:t>
            </w:r>
          </w:p>
        </w:tc>
        <w:tc>
          <w:tcPr>
            <w:tcW w:w="1471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auto"/>
          </w:tcPr>
          <w:p w14:paraId="59C1B7E5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54830EAA" w14:textId="0CB95561" w:rsidR="00E647D7" w:rsidRPr="00D96CC0" w:rsidRDefault="00BE4F27" w:rsidP="00E647D7">
            <w:pPr>
              <w:spacing w:line="-220" w:lineRule="auto"/>
              <w:ind w:leftChars="-35" w:left="-73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白いぼうし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</w:tcPr>
          <w:p w14:paraId="26EFBC53" w14:textId="5950BE72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496D0324" w14:textId="77777777" w:rsidR="00E647D7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部分の</w:t>
            </w:r>
          </w:p>
          <w:p w14:paraId="04882D69" w14:textId="77777777" w:rsidR="00E647D7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組み立て方</w:t>
            </w:r>
          </w:p>
          <w:p w14:paraId="4E4042BA" w14:textId="6C9064A2" w:rsidR="00E647D7" w:rsidRPr="00A94536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「左右」</w:t>
            </w:r>
          </w:p>
        </w:tc>
        <w:tc>
          <w:tcPr>
            <w:tcW w:w="147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24B48D4" w14:textId="0216C58D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A9940D8" w14:textId="77777777" w:rsidR="00E647D7" w:rsidRPr="00C26F36" w:rsidRDefault="00E647D7" w:rsidP="00E647D7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26F36">
              <w:rPr>
                <w:rFonts w:ascii="UD デジタル 教科書体 N" w:eastAsia="UD デジタル 教科書体 N" w:hAnsi="AR浪漫明朝体U" w:hint="eastAsia"/>
              </w:rPr>
              <w:t>コロコロ</w:t>
            </w:r>
          </w:p>
          <w:p w14:paraId="470B9A5E" w14:textId="77777777" w:rsidR="00E647D7" w:rsidRDefault="00E647D7" w:rsidP="00E647D7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26F36">
              <w:rPr>
                <w:rFonts w:ascii="UD デジタル 教科書体 N" w:eastAsia="UD デジタル 教科書体 N" w:hAnsi="AR浪漫明朝体U" w:hint="eastAsia"/>
              </w:rPr>
              <w:t>ガーレ</w:t>
            </w:r>
          </w:p>
          <w:p w14:paraId="310651A3" w14:textId="77777777" w:rsidR="00E647D7" w:rsidRPr="00602A50" w:rsidRDefault="00E647D7" w:rsidP="00E647D7">
            <w:pPr>
              <w:spacing w:line="-220" w:lineRule="auto"/>
              <w:ind w:leftChars="-42" w:left="-88" w:rightChars="-55" w:right="-115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 w:rsidRPr="00602A50">
              <w:rPr>
                <w:rFonts w:ascii="UD デジタル 教科書体 N" w:eastAsia="UD デジタル 教科書体 N" w:hAnsi="AR浪漫明朝体U" w:hint="eastAsia"/>
                <w:b/>
                <w:bCs/>
                <w:w w:val="90"/>
              </w:rPr>
              <w:t>P14</w:t>
            </w:r>
            <w:r w:rsidRPr="00467272">
              <w:rPr>
                <w:rFonts w:ascii="UD デジタル 教科書体 N" w:eastAsia="UD デジタル 教科書体 N" w:hAnsi="AR浪漫明朝体U" w:hint="eastAsia"/>
                <w:b/>
                <w:bCs/>
                <w:w w:val="85"/>
              </w:rPr>
              <w:t>左下の持ち物</w:t>
            </w:r>
          </w:p>
          <w:p w14:paraId="2146FE3B" w14:textId="14A24A3A" w:rsidR="00E647D7" w:rsidRPr="00602A50" w:rsidRDefault="00E647D7" w:rsidP="00E647D7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  <w:b/>
                <w:bCs/>
                <w:w w:val="90"/>
              </w:rPr>
            </w:pPr>
            <w:r w:rsidRPr="00602A50">
              <w:rPr>
                <w:rFonts w:ascii="UD デジタル 教科書体 N" w:eastAsia="UD デジタル 教科書体 N" w:hAnsi="AR浪漫明朝体U" w:hint="eastAsia"/>
                <w:w w:val="90"/>
              </w:rPr>
              <w:t>を用意しよう</w:t>
            </w:r>
          </w:p>
        </w:tc>
      </w:tr>
      <w:tr w:rsidR="00E647D7" w:rsidRPr="00D96CC0" w14:paraId="22BD3933" w14:textId="77777777" w:rsidTr="0033120E">
        <w:trPr>
          <w:trHeight w:val="1129"/>
        </w:trPr>
        <w:tc>
          <w:tcPr>
            <w:tcW w:w="78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3154E5B9" w14:textId="77777777" w:rsidR="00E647D7" w:rsidRPr="00D96CC0" w:rsidRDefault="00E647D7" w:rsidP="00E647D7">
            <w:pPr>
              <w:spacing w:line="-60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４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FDB13E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11:35</w:t>
            </w:r>
          </w:p>
          <w:p w14:paraId="3F85527E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78BA83BC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265CCCF1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</w:tc>
        <w:tc>
          <w:tcPr>
            <w:tcW w:w="147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00"/>
          </w:tcPr>
          <w:p w14:paraId="4CB4BE65" w14:textId="77777777" w:rsidR="00E647D7" w:rsidRPr="00187501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75"/>
                <w:sz w:val="36"/>
              </w:rPr>
            </w:pPr>
            <w:r w:rsidRPr="00187501">
              <w:rPr>
                <w:rFonts w:ascii="UD デジタル 教科書体 N" w:eastAsia="UD デジタル 教科書体 N" w:hAnsi="AR浪漫明朝体U" w:hint="eastAsia"/>
                <w:b/>
                <w:w w:val="75"/>
                <w:sz w:val="36"/>
              </w:rPr>
              <w:t>理科テスト</w:t>
            </w:r>
          </w:p>
          <w:p w14:paraId="4CF90334" w14:textId="77777777" w:rsidR="00E647D7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動物のからだのつくりと</w:t>
            </w:r>
          </w:p>
          <w:p w14:paraId="142A8A79" w14:textId="07FCCBEB" w:rsidR="00E647D7" w:rsidRPr="00D96CC0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はたらき</w:t>
            </w:r>
          </w:p>
        </w:tc>
        <w:tc>
          <w:tcPr>
            <w:tcW w:w="1472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auto"/>
          </w:tcPr>
          <w:p w14:paraId="281901FC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5F1FC6F2" w14:textId="77777777" w:rsidR="00E647D7" w:rsidRDefault="00E647D7" w:rsidP="00E647D7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ごみはどこへ</w:t>
            </w:r>
          </w:p>
          <w:p w14:paraId="3B2EBAE5" w14:textId="11E26B77" w:rsidR="00E647D7" w:rsidRPr="00607F0A" w:rsidRDefault="00E647D7" w:rsidP="00E647D7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 w:rsidRPr="00607F0A">
              <w:rPr>
                <w:rFonts w:ascii="UD デジタル 教科書体 N" w:eastAsia="UD デジタル 教科書体 N" w:hAnsi="AR浪漫明朝体U" w:hint="eastAsia"/>
                <w:w w:val="66"/>
              </w:rPr>
              <w:t>オリエンテーション</w:t>
            </w: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  <w:shd w:val="clear" w:color="auto" w:fill="auto"/>
          </w:tcPr>
          <w:p w14:paraId="5AAB587E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国語</w:t>
            </w:r>
          </w:p>
          <w:p w14:paraId="37D6F61D" w14:textId="05AEB78D" w:rsidR="00E647D7" w:rsidRPr="00D96CC0" w:rsidRDefault="00E647D7" w:rsidP="00E647D7">
            <w:pPr>
              <w:spacing w:line="-220" w:lineRule="auto"/>
              <w:ind w:leftChars="-65" w:left="-13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春の楽しみ</w:t>
            </w:r>
          </w:p>
        </w:tc>
        <w:tc>
          <w:tcPr>
            <w:tcW w:w="1471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auto"/>
          </w:tcPr>
          <w:p w14:paraId="1531D06B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33156573" w14:textId="77777777" w:rsidR="00E647D7" w:rsidRDefault="00E647D7" w:rsidP="00E647D7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あたたかく</w:t>
            </w:r>
          </w:p>
          <w:p w14:paraId="6C6E73D5" w14:textId="56E1B8AE" w:rsidR="00E647D7" w:rsidRPr="00D96CC0" w:rsidRDefault="00E647D7" w:rsidP="00E647D7">
            <w:pPr>
              <w:spacing w:line="-220" w:lineRule="auto"/>
              <w:ind w:leftChars="-29" w:left="-61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なると</w:t>
            </w: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</w:tcPr>
          <w:p w14:paraId="0560B100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書写</w:t>
            </w:r>
          </w:p>
          <w:p w14:paraId="6972EEB7" w14:textId="77777777" w:rsidR="00E647D7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部分の</w:t>
            </w:r>
          </w:p>
          <w:p w14:paraId="4D5485D3" w14:textId="77777777" w:rsidR="00E647D7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組み立て方</w:t>
            </w:r>
          </w:p>
          <w:p w14:paraId="15570E71" w14:textId="1A8B1A50" w:rsidR="00E647D7" w:rsidRPr="00A94536" w:rsidRDefault="00E647D7" w:rsidP="00E647D7">
            <w:pPr>
              <w:spacing w:line="240" w:lineRule="exact"/>
              <w:ind w:rightChars="-25" w:right="-53"/>
              <w:jc w:val="center"/>
              <w:rPr>
                <w:rFonts w:ascii="UD デジタル 教科書体 N" w:eastAsia="UD デジタル 教科書体 N" w:hAnsi="AR浪漫明朝体U"/>
                <w:bCs/>
                <w:szCs w:val="14"/>
              </w:rPr>
            </w:pPr>
            <w:r>
              <w:rPr>
                <w:rFonts w:ascii="UD デジタル 教科書体 N" w:eastAsia="UD デジタル 教科書体 N" w:hAnsi="AR浪漫明朝体U" w:hint="eastAsia"/>
                <w:bCs/>
                <w:szCs w:val="14"/>
              </w:rPr>
              <w:t>「左右」</w:t>
            </w:r>
          </w:p>
        </w:tc>
        <w:tc>
          <w:tcPr>
            <w:tcW w:w="147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44FD3C1E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図工</w:t>
            </w:r>
          </w:p>
          <w:p w14:paraId="41F82D0E" w14:textId="77777777" w:rsidR="00E647D7" w:rsidRPr="00C26F36" w:rsidRDefault="00E647D7" w:rsidP="00E647D7">
            <w:pPr>
              <w:spacing w:line="-220" w:lineRule="auto"/>
              <w:ind w:leftChars="-42" w:left="-88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26F36">
              <w:rPr>
                <w:rFonts w:ascii="UD デジタル 教科書体 N" w:eastAsia="UD デジタル 教科書体 N" w:hAnsi="AR浪漫明朝体U" w:hint="eastAsia"/>
              </w:rPr>
              <w:t>コロコロ</w:t>
            </w:r>
          </w:p>
          <w:p w14:paraId="112A66FA" w14:textId="68E549FA" w:rsidR="00E647D7" w:rsidRPr="00D96CC0" w:rsidRDefault="00E647D7" w:rsidP="00E647D7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 w:rsidRPr="00C26F36">
              <w:rPr>
                <w:rFonts w:ascii="UD デジタル 教科書体 N" w:eastAsia="UD デジタル 教科書体 N" w:hAnsi="AR浪漫明朝体U" w:hint="eastAsia"/>
              </w:rPr>
              <w:t>ガーレ</w:t>
            </w:r>
          </w:p>
        </w:tc>
      </w:tr>
      <w:tr w:rsidR="00E647D7" w:rsidRPr="00D96CC0" w14:paraId="0C0E190A" w14:textId="77777777" w:rsidTr="0041257C">
        <w:trPr>
          <w:trHeight w:val="681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0480BBB" w14:textId="77777777" w:rsidR="00E647D7" w:rsidRPr="00D96CC0" w:rsidRDefault="00E647D7" w:rsidP="00E647D7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給食</w:t>
            </w:r>
          </w:p>
          <w:p w14:paraId="76F6D33B" w14:textId="77777777" w:rsidR="00E647D7" w:rsidRPr="00D96CC0" w:rsidRDefault="00E647D7" w:rsidP="00E647D7">
            <w:pPr>
              <w:spacing w:line="24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時間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27784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12:20</w:t>
            </w:r>
          </w:p>
          <w:p w14:paraId="3D7FF12C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0C8FCF25" w14:textId="3B4F280A" w:rsidR="00E647D7" w:rsidRPr="00D96CC0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20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sz w:val="24"/>
              </w:rPr>
              <w:t>配ぜんもりつけのルールを思い出そう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2FDA7C7B" w14:textId="3C9BC1F2" w:rsidR="00E647D7" w:rsidRPr="0023143F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sz w:val="24"/>
              </w:rPr>
              <w:t>配ぜんもりつけのルールを思い出そう</w:t>
            </w:r>
          </w:p>
        </w:tc>
        <w:tc>
          <w:tcPr>
            <w:tcW w:w="2944" w:type="dxa"/>
            <w:gridSpan w:val="2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369565" w14:textId="669FBC4D" w:rsidR="00E647D7" w:rsidRPr="00D96CC0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20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sz w:val="24"/>
              </w:rPr>
              <w:t>配ぜんもりつけのルールを思い出そう</w:t>
            </w:r>
          </w:p>
        </w:tc>
      </w:tr>
      <w:tr w:rsidR="00E647D7" w:rsidRPr="00D96CC0" w14:paraId="452CA366" w14:textId="77777777" w:rsidTr="008F2A49">
        <w:trPr>
          <w:trHeight w:val="543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3E343D7" w14:textId="77777777" w:rsidR="00E647D7" w:rsidRPr="00D96CC0" w:rsidRDefault="00E647D7" w:rsidP="00E647D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全員</w:t>
            </w:r>
          </w:p>
          <w:p w14:paraId="10AE5338" w14:textId="1348ACCD" w:rsidR="00E647D7" w:rsidRPr="00D96CC0" w:rsidRDefault="00E647D7" w:rsidP="00E647D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そうじ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B4318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13:00</w:t>
            </w:r>
          </w:p>
          <w:p w14:paraId="4D09A897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5F60B6D9" w14:textId="77777777" w:rsidR="00E647D7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一人一人が</w:t>
            </w:r>
          </w:p>
          <w:p w14:paraId="14D6DCC7" w14:textId="1C538B22" w:rsidR="00E647D7" w:rsidRPr="00D96CC0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20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みんなのために</w:t>
            </w:r>
          </w:p>
        </w:tc>
        <w:tc>
          <w:tcPr>
            <w:tcW w:w="2943" w:type="dxa"/>
            <w:gridSpan w:val="2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39D640D2" w14:textId="77777777" w:rsidR="00E647D7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一人一人が</w:t>
            </w:r>
          </w:p>
          <w:p w14:paraId="1C65DA1D" w14:textId="6B818217" w:rsidR="00E647D7" w:rsidRPr="0023143F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みんなのために</w:t>
            </w:r>
          </w:p>
        </w:tc>
        <w:tc>
          <w:tcPr>
            <w:tcW w:w="2944" w:type="dxa"/>
            <w:gridSpan w:val="2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68A956" w14:textId="77777777" w:rsidR="00E647D7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15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一人一人が</w:t>
            </w:r>
          </w:p>
          <w:p w14:paraId="3DDF938F" w14:textId="6435212E" w:rsidR="00E647D7" w:rsidRPr="00D96CC0" w:rsidRDefault="00E647D7" w:rsidP="00E647D7">
            <w:pPr>
              <w:spacing w:line="280" w:lineRule="exact"/>
              <w:jc w:val="center"/>
              <w:rPr>
                <w:rFonts w:ascii="UD デジタル 教科書体 N" w:eastAsia="UD デジタル 教科書体 N" w:hAnsi="AR浪漫明朝体U"/>
                <w:b/>
                <w:w w:val="200"/>
                <w:sz w:val="24"/>
              </w:rPr>
            </w:pPr>
            <w:r w:rsidRPr="0023143F">
              <w:rPr>
                <w:rFonts w:ascii="UD デジタル 教科書体 N" w:eastAsia="UD デジタル 教科書体 N" w:hAnsi="AR浪漫明朝体U" w:hint="eastAsia"/>
                <w:b/>
                <w:w w:val="150"/>
                <w:sz w:val="24"/>
              </w:rPr>
              <w:t>みんなのために</w:t>
            </w:r>
          </w:p>
        </w:tc>
      </w:tr>
      <w:tr w:rsidR="00E647D7" w:rsidRPr="00D96CC0" w14:paraId="4664351F" w14:textId="77777777" w:rsidTr="009D3938">
        <w:trPr>
          <w:trHeight w:val="537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C8560B6" w14:textId="77777777" w:rsidR="00E647D7" w:rsidRPr="00D96CC0" w:rsidRDefault="00E647D7" w:rsidP="00E647D7">
            <w:pPr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昼休み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DC0C19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13:10</w:t>
            </w:r>
          </w:p>
          <w:p w14:paraId="2BC8D6BA" w14:textId="5F4A6E4D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2E26786" w14:textId="1C33DD06" w:rsidR="00E647D7" w:rsidRPr="00D96CC0" w:rsidRDefault="00E647D7" w:rsidP="00E647D7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auto"/>
            <w:vAlign w:val="center"/>
          </w:tcPr>
          <w:p w14:paraId="52AA643C" w14:textId="35C58C4D" w:rsidR="00E647D7" w:rsidRPr="00D96CC0" w:rsidRDefault="00E647D7" w:rsidP="00E647D7">
            <w:pPr>
              <w:spacing w:line="240" w:lineRule="exact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27E" w14:textId="4061615C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Wave" w:sz="6" w:space="0" w:color="auto"/>
            </w:tcBorders>
            <w:shd w:val="clear" w:color="auto" w:fill="auto"/>
            <w:vAlign w:val="center"/>
          </w:tcPr>
          <w:p w14:paraId="7E3C2DA9" w14:textId="081A16F0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10866" w14:textId="50567465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体育館遊び</w:t>
            </w: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0B031" w14:textId="2F66D7C9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647D7" w:rsidRPr="00D96CC0" w14:paraId="271B8327" w14:textId="77777777" w:rsidTr="0020501B">
        <w:trPr>
          <w:trHeight w:val="990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</w:tcBorders>
            <w:shd w:val="clear" w:color="auto" w:fill="FFC000"/>
            <w:vAlign w:val="center"/>
          </w:tcPr>
          <w:p w14:paraId="0D56C0A1" w14:textId="77777777" w:rsidR="00E647D7" w:rsidRPr="00D96CC0" w:rsidRDefault="00E647D7" w:rsidP="00E647D7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５</w:t>
            </w:r>
          </w:p>
        </w:tc>
        <w:tc>
          <w:tcPr>
            <w:tcW w:w="80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289636" w14:textId="4A078AD4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13:35</w:t>
            </w:r>
          </w:p>
          <w:p w14:paraId="34177886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A177D83" w14:textId="514D3BE0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14:20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70ED817F" w14:textId="43503353" w:rsidR="00E647D7" w:rsidRPr="0033120E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33120E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体育</w:t>
            </w:r>
            <w:r w:rsidRPr="0033120E">
              <w:rPr>
                <w:rFonts w:ascii="UD デジタル 教科書体 N" w:eastAsia="UD デジタル 教科書体 N" w:hAnsi="AR浪漫明朝体U" w:hint="eastAsia"/>
                <w:b/>
                <w:w w:val="90"/>
                <w:sz w:val="24"/>
                <w:szCs w:val="18"/>
              </w:rPr>
              <w:t>(合同)</w:t>
            </w:r>
          </w:p>
          <w:p w14:paraId="1B79334E" w14:textId="77777777" w:rsidR="00E647D7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多様な動き</w:t>
            </w:r>
          </w:p>
          <w:p w14:paraId="58742BDD" w14:textId="4CE44CE6" w:rsidR="00E647D7" w:rsidRPr="00D96CC0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【体育館】</w:t>
            </w:r>
          </w:p>
        </w:tc>
        <w:tc>
          <w:tcPr>
            <w:tcW w:w="1472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auto"/>
          </w:tcPr>
          <w:p w14:paraId="6ED09B5B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1D43CD5D" w14:textId="53E4DD48" w:rsidR="00E647D7" w:rsidRPr="003B7262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  <w:w w:val="6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タブレットの達人になろう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  <w:shd w:val="clear" w:color="auto" w:fill="auto"/>
          </w:tcPr>
          <w:p w14:paraId="3996136D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音楽</w:t>
            </w:r>
          </w:p>
          <w:p w14:paraId="4D74135D" w14:textId="193EA2D8" w:rsidR="00E647D7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</w:t>
            </w:r>
            <w:r w:rsidRPr="005E5321">
              <w:rPr>
                <w:rFonts w:ascii="UD デジタル 教科書体 N" w:eastAsia="UD デジタル 教科書体 N" w:hAnsi="AR浪漫明朝体U" w:hint="eastAsia"/>
                <w:w w:val="90"/>
              </w:rPr>
              <w:t>さくらさくら</w:t>
            </w:r>
          </w:p>
          <w:p w14:paraId="7917BDA9" w14:textId="77777777" w:rsidR="00E647D7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♪校歌低音</w:t>
            </w:r>
          </w:p>
          <w:p w14:paraId="656DF248" w14:textId="1ED3E54C" w:rsidR="00E647D7" w:rsidRPr="00D96CC0" w:rsidRDefault="00E647D7" w:rsidP="00E647D7">
            <w:pPr>
              <w:spacing w:line="-22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【音楽室】</w:t>
            </w:r>
          </w:p>
        </w:tc>
        <w:tc>
          <w:tcPr>
            <w:tcW w:w="1471" w:type="dxa"/>
            <w:tcBorders>
              <w:top w:val="double" w:sz="4" w:space="0" w:color="auto"/>
              <w:right w:val="doubleWave" w:sz="6" w:space="0" w:color="auto"/>
            </w:tcBorders>
            <w:shd w:val="clear" w:color="auto" w:fill="auto"/>
          </w:tcPr>
          <w:p w14:paraId="04491A71" w14:textId="6AE83C92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総合</w:t>
            </w:r>
          </w:p>
          <w:p w14:paraId="5C81AC63" w14:textId="7E18E1C7" w:rsidR="00E647D7" w:rsidRPr="00D96CC0" w:rsidRDefault="00E647D7" w:rsidP="00E647D7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タブレットの達人になろう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</w:tcBorders>
          </w:tcPr>
          <w:p w14:paraId="044979FA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道徳</w:t>
            </w:r>
          </w:p>
          <w:p w14:paraId="11D91E8D" w14:textId="77777777" w:rsidR="00E647D7" w:rsidRDefault="00E647D7" w:rsidP="00E647D7">
            <w:pPr>
              <w:spacing w:line="-220" w:lineRule="auto"/>
              <w:ind w:leftChars="-29" w:left="-61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３</w:t>
            </w:r>
            <w:r w:rsidRPr="003B7262">
              <w:rPr>
                <w:rFonts w:ascii="UD デジタル 教科書体 N" w:eastAsia="UD デジタル 教科書体 N" w:hAnsi="AR浪漫明朝体U" w:hint="eastAsia"/>
                <w:w w:val="80"/>
              </w:rPr>
              <w:t>サッカーボールをかかえて</w:t>
            </w:r>
          </w:p>
          <w:p w14:paraId="560251ED" w14:textId="5175B993" w:rsidR="00E647D7" w:rsidRPr="006567AD" w:rsidRDefault="00E647D7" w:rsidP="00E647D7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「強い心で」</w:t>
            </w:r>
          </w:p>
        </w:tc>
        <w:tc>
          <w:tcPr>
            <w:tcW w:w="1472" w:type="dxa"/>
            <w:tcBorders>
              <w:top w:val="doub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447A575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理科</w:t>
            </w:r>
          </w:p>
          <w:p w14:paraId="0BA35512" w14:textId="77777777" w:rsidR="00E647D7" w:rsidRDefault="00E647D7" w:rsidP="00E647D7">
            <w:pPr>
              <w:spacing w:line="-220" w:lineRule="auto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あたたかく</w:t>
            </w:r>
          </w:p>
          <w:p w14:paraId="6AA3C077" w14:textId="140345AB" w:rsidR="00E647D7" w:rsidRPr="00D96CC0" w:rsidRDefault="00E647D7" w:rsidP="00E647D7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なると</w:t>
            </w:r>
          </w:p>
        </w:tc>
      </w:tr>
      <w:tr w:rsidR="00E647D7" w:rsidRPr="00D96CC0" w14:paraId="00C9D227" w14:textId="77777777" w:rsidTr="005F11AC">
        <w:trPr>
          <w:trHeight w:val="803"/>
        </w:trPr>
        <w:tc>
          <w:tcPr>
            <w:tcW w:w="784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FC000"/>
            <w:vAlign w:val="center"/>
          </w:tcPr>
          <w:p w14:paraId="6583348D" w14:textId="77777777" w:rsidR="00E647D7" w:rsidRPr="00D96CC0" w:rsidRDefault="00E647D7" w:rsidP="00E647D7">
            <w:pPr>
              <w:spacing w:line="6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  <w:sz w:val="48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8"/>
              </w:rPr>
              <w:t>６</w:t>
            </w:r>
          </w:p>
        </w:tc>
        <w:tc>
          <w:tcPr>
            <w:tcW w:w="80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83E6B4" w14:textId="0365D8B0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14:25</w:t>
            </w:r>
          </w:p>
          <w:p w14:paraId="60366D4B" w14:textId="77777777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</w:p>
          <w:p w14:paraId="129D0B99" w14:textId="4FCABCEE" w:rsidR="00E647D7" w:rsidRPr="00D96CC0" w:rsidRDefault="00E647D7" w:rsidP="00E647D7">
            <w:pPr>
              <w:spacing w:line="-240" w:lineRule="auto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15:10</w:t>
            </w:r>
          </w:p>
        </w:tc>
        <w:tc>
          <w:tcPr>
            <w:tcW w:w="1471" w:type="dxa"/>
            <w:tcBorders>
              <w:left w:val="double" w:sz="4" w:space="0" w:color="auto"/>
              <w:bottom w:val="double" w:sz="4" w:space="0" w:color="auto"/>
            </w:tcBorders>
            <w:shd w:val="clear" w:color="auto" w:fill="00B050"/>
          </w:tcPr>
          <w:p w14:paraId="5B4D0604" w14:textId="0D9796F9" w:rsidR="00E647D7" w:rsidRPr="006327A4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w w:val="90"/>
                <w:sz w:val="36"/>
              </w:rPr>
            </w:pPr>
            <w:r w:rsidRPr="006327A4">
              <w:rPr>
                <w:rFonts w:ascii="UD デジタル 教科書体 N" w:eastAsia="UD デジタル 教科書体 N" w:hAnsi="AR浪漫明朝体U" w:hint="eastAsia"/>
                <w:b/>
                <w:w w:val="90"/>
                <w:sz w:val="36"/>
              </w:rPr>
              <w:t>委員会３</w:t>
            </w:r>
          </w:p>
          <w:p w14:paraId="05DFDF47" w14:textId="22D2A118" w:rsidR="00E647D7" w:rsidRPr="00D96CC0" w:rsidRDefault="00E647D7" w:rsidP="00E647D7">
            <w:pPr>
              <w:spacing w:line="-22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学年委員会</w:t>
            </w:r>
          </w:p>
        </w:tc>
        <w:tc>
          <w:tcPr>
            <w:tcW w:w="1472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auto"/>
          </w:tcPr>
          <w:p w14:paraId="215A0C5E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外国語</w:t>
            </w:r>
          </w:p>
          <w:p w14:paraId="16993B5B" w14:textId="77777777" w:rsidR="00E647D7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Unit1.</w:t>
            </w:r>
          </w:p>
          <w:p w14:paraId="2FD64FE0" w14:textId="0F86D74C" w:rsidR="00E647D7" w:rsidRPr="00D96CC0" w:rsidRDefault="00E647D7" w:rsidP="00E647D7">
            <w:pPr>
              <w:spacing w:line="-220" w:lineRule="auto"/>
              <w:ind w:leftChars="-27" w:left="-57" w:rightChars="-41" w:right="-86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Hello,World.</w:t>
            </w: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  <w:shd w:val="clear" w:color="auto" w:fill="auto"/>
          </w:tcPr>
          <w:p w14:paraId="2ADEBB34" w14:textId="6DFAE1A0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学活</w:t>
            </w:r>
          </w:p>
          <w:p w14:paraId="173CF7B9" w14:textId="078DD142" w:rsidR="00E647D7" w:rsidRPr="00D96CC0" w:rsidRDefault="00E647D7" w:rsidP="00E647D7">
            <w:pPr>
              <w:spacing w:line="-220" w:lineRule="auto"/>
              <w:ind w:leftChars="-41" w:left="-86"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係活動</w:t>
            </w:r>
          </w:p>
        </w:tc>
        <w:tc>
          <w:tcPr>
            <w:tcW w:w="1471" w:type="dxa"/>
            <w:tcBorders>
              <w:bottom w:val="double" w:sz="4" w:space="0" w:color="auto"/>
              <w:right w:val="doubleWave" w:sz="6" w:space="0" w:color="auto"/>
            </w:tcBorders>
            <w:shd w:val="clear" w:color="auto" w:fill="00B050"/>
          </w:tcPr>
          <w:p w14:paraId="1662F266" w14:textId="77777777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1C1AA4B3" w14:textId="0388138E" w:rsidR="00E647D7" w:rsidRPr="00D96CC0" w:rsidRDefault="00E647D7" w:rsidP="00E647D7">
            <w:pPr>
              <w:spacing w:line="220" w:lineRule="exact"/>
              <w:ind w:leftChars="-62" w:left="-130" w:rightChars="-40" w:right="-84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2" w:type="dxa"/>
            <w:tcBorders>
              <w:left w:val="doubleWave" w:sz="6" w:space="0" w:color="auto"/>
              <w:bottom w:val="double" w:sz="4" w:space="0" w:color="auto"/>
            </w:tcBorders>
          </w:tcPr>
          <w:p w14:paraId="1F57CBF2" w14:textId="77777777" w:rsidR="009F0B20" w:rsidRPr="00D96CC0" w:rsidRDefault="009F0B20" w:rsidP="009F0B20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sz w:val="36"/>
              </w:rPr>
              <w:t>社会</w:t>
            </w:r>
          </w:p>
          <w:p w14:paraId="0637C8FA" w14:textId="1026AE94" w:rsidR="009F0B20" w:rsidRDefault="00B62092" w:rsidP="009F0B20">
            <w:pPr>
              <w:spacing w:line="-220" w:lineRule="auto"/>
              <w:ind w:rightChars="-44" w:right="-92"/>
              <w:jc w:val="center"/>
              <w:rPr>
                <w:rFonts w:ascii="UD デジタル 教科書体 N" w:eastAsia="UD デジタル 教科書体 N" w:hAnsi="AR浪漫明朝体U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工業</w:t>
            </w:r>
            <w:r w:rsidR="009F0B20">
              <w:rPr>
                <w:rFonts w:ascii="UD デジタル 教科書体 N" w:eastAsia="UD デジタル 教科書体 N" w:hAnsi="AR浪漫明朝体U" w:hint="eastAsia"/>
              </w:rPr>
              <w:t>が</w:t>
            </w:r>
          </w:p>
          <w:p w14:paraId="17816216" w14:textId="2525CBEE" w:rsidR="00E647D7" w:rsidRPr="00D96CC0" w:rsidRDefault="009F0B20" w:rsidP="009F0B20">
            <w:pPr>
              <w:spacing w:line="240" w:lineRule="exact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  <w:r>
              <w:rPr>
                <w:rFonts w:ascii="UD デジタル 教科書体 N" w:eastAsia="UD デジタル 教科書体 N" w:hAnsi="AR浪漫明朝体U" w:hint="eastAsia"/>
              </w:rPr>
              <w:t>さかんな地域</w:t>
            </w:r>
          </w:p>
        </w:tc>
        <w:tc>
          <w:tcPr>
            <w:tcW w:w="1472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00B050"/>
          </w:tcPr>
          <w:p w14:paraId="01266151" w14:textId="2C2F2848" w:rsidR="00E647D7" w:rsidRPr="00D96CC0" w:rsidRDefault="00E647D7" w:rsidP="00E647D7">
            <w:pPr>
              <w:spacing w:line="-400" w:lineRule="auto"/>
              <w:ind w:leftChars="-26" w:left="-55" w:rightChars="-25" w:right="-53"/>
              <w:jc w:val="center"/>
              <w:rPr>
                <w:rFonts w:ascii="UD デジタル 教科書体 N" w:eastAsia="UD デジタル 教科書体 N" w:hAnsi="AR浪漫明朝体U"/>
                <w:b/>
                <w:sz w:val="36"/>
              </w:rPr>
            </w:pPr>
          </w:p>
          <w:p w14:paraId="6FB4A925" w14:textId="0E9BF37B" w:rsidR="00E647D7" w:rsidRPr="00D96CC0" w:rsidRDefault="00E647D7" w:rsidP="00E647D7">
            <w:pPr>
              <w:spacing w:line="-220" w:lineRule="auto"/>
              <w:ind w:leftChars="-59" w:left="-124" w:rightChars="-42" w:right="-88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</w:tr>
      <w:tr w:rsidR="00E647D7" w:rsidRPr="00D96CC0" w14:paraId="2BD6CC70" w14:textId="77777777" w:rsidTr="00933CEF">
        <w:trPr>
          <w:trHeight w:val="830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8FD03F" w14:textId="77777777" w:rsidR="00E647D7" w:rsidRPr="00D96CC0" w:rsidRDefault="00E647D7" w:rsidP="00E647D7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下校</w:t>
            </w:r>
          </w:p>
          <w:p w14:paraId="7D34F5EC" w14:textId="77777777" w:rsidR="00E647D7" w:rsidRPr="00D96CC0" w:rsidRDefault="00E647D7" w:rsidP="00E647D7">
            <w:pPr>
              <w:spacing w:line="200" w:lineRule="exact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時刻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CB5FC2" w14:textId="6CE8523D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E0CB442" w14:textId="77777777" w:rsidR="00E647D7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  <w:p w14:paraId="5C258D96" w14:textId="20EEDC0E" w:rsidR="00E647D7" w:rsidRPr="008E46EA" w:rsidRDefault="00E647D7" w:rsidP="00E647D7">
            <w:pPr>
              <w:spacing w:line="380" w:lineRule="exact"/>
              <w:ind w:leftChars="-81" w:left="-170" w:rightChars="-60" w:right="-126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8E46EA">
              <w:rPr>
                <w:rFonts w:ascii="UD デジタル 教科書体 N" w:eastAsia="UD デジタル 教科書体 N" w:hAnsi="AR浪漫明朝体U" w:hint="eastAsia"/>
                <w:sz w:val="40"/>
              </w:rPr>
              <w:t>(15:20)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27B593ED" w14:textId="0D42F913" w:rsidR="00E647D7" w:rsidRPr="00D96CC0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vAlign w:val="center"/>
          </w:tcPr>
          <w:p w14:paraId="7BF8BC2B" w14:textId="61751217" w:rsidR="00E647D7" w:rsidRPr="00D96CC0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471" w:type="dxa"/>
            <w:tcBorders>
              <w:top w:val="double" w:sz="4" w:space="0" w:color="auto"/>
              <w:bottom w:val="double" w:sz="4" w:space="0" w:color="auto"/>
              <w:right w:val="doubleWave" w:sz="6" w:space="0" w:color="auto"/>
            </w:tcBorders>
            <w:vAlign w:val="center"/>
          </w:tcPr>
          <w:p w14:paraId="1057ABFE" w14:textId="4A8111AB" w:rsidR="00E647D7" w:rsidRPr="00D96CC0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</w:t>
            </w:r>
            <w:r w:rsidR="0034695E">
              <w:rPr>
                <w:rFonts w:ascii="UD デジタル 教科書体 N" w:eastAsia="UD デジタル 教科書体 N" w:hAnsi="AR浪漫明朝体U" w:hint="eastAsia"/>
                <w:sz w:val="40"/>
              </w:rPr>
              <w:t>4</w:t>
            </w: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:</w:t>
            </w:r>
            <w:r w:rsidR="0034695E">
              <w:rPr>
                <w:rFonts w:ascii="UD デジタル 教科書体 N" w:eastAsia="UD デジタル 教科書体 N" w:hAnsi="AR浪漫明朝体U" w:hint="eastAsia"/>
                <w:sz w:val="40"/>
              </w:rPr>
              <w:t>25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double" w:sz="4" w:space="0" w:color="auto"/>
            </w:tcBorders>
            <w:vAlign w:val="center"/>
          </w:tcPr>
          <w:p w14:paraId="56EE8672" w14:textId="4FBD7158" w:rsidR="00E647D7" w:rsidRPr="00D96CC0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15:20</w:t>
            </w:r>
          </w:p>
        </w:tc>
        <w:tc>
          <w:tcPr>
            <w:tcW w:w="1472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DF82F" w14:textId="36AC23D4" w:rsidR="00E647D7" w:rsidRPr="00D96CC0" w:rsidRDefault="00E647D7" w:rsidP="00E647D7">
            <w:pPr>
              <w:spacing w:line="380" w:lineRule="exact"/>
              <w:jc w:val="center"/>
              <w:rPr>
                <w:rFonts w:ascii="UD デジタル 教科書体 N" w:eastAsia="UD デジタル 教科書体 N" w:hAnsi="AR浪漫明朝体U"/>
                <w:sz w:val="40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  <w:sz w:val="40"/>
              </w:rPr>
              <w:t>14:25</w:t>
            </w:r>
          </w:p>
        </w:tc>
      </w:tr>
      <w:tr w:rsidR="00E647D7" w:rsidRPr="00D96CC0" w14:paraId="1098E844" w14:textId="77777777" w:rsidTr="0023143F">
        <w:trPr>
          <w:trHeight w:val="610"/>
        </w:trPr>
        <w:tc>
          <w:tcPr>
            <w:tcW w:w="7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6DA25A" w14:textId="77777777" w:rsidR="00E647D7" w:rsidRPr="00D96CC0" w:rsidRDefault="00E647D7" w:rsidP="00E647D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自己</w:t>
            </w:r>
          </w:p>
          <w:p w14:paraId="0AFA4358" w14:textId="77777777" w:rsidR="00E647D7" w:rsidRPr="00D96CC0" w:rsidRDefault="00E647D7" w:rsidP="00E647D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管理</w:t>
            </w:r>
          </w:p>
          <w:p w14:paraId="3DF648FB" w14:textId="77777777" w:rsidR="00E647D7" w:rsidRPr="00D96CC0" w:rsidRDefault="00E647D7" w:rsidP="00E647D7">
            <w:pPr>
              <w:spacing w:line="-240" w:lineRule="auto"/>
              <w:ind w:leftChars="-40" w:left="-84" w:rightChars="-66" w:right="-139"/>
              <w:jc w:val="center"/>
              <w:rPr>
                <w:rFonts w:ascii="UD デジタル 教科書体 N" w:eastAsia="UD デジタル 教科書体 N" w:hAnsi="AR浪漫明朝体U"/>
              </w:rPr>
            </w:pPr>
            <w:r w:rsidRPr="00D96CC0">
              <w:rPr>
                <w:rFonts w:ascii="UD デジタル 教科書体 N" w:eastAsia="UD デジタル 教科書体 N" w:hAnsi="AR浪漫明朝体U" w:hint="eastAsia"/>
              </w:rPr>
              <w:t>メモ</w:t>
            </w:r>
          </w:p>
        </w:tc>
        <w:tc>
          <w:tcPr>
            <w:tcW w:w="806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C5AA000" w14:textId="6EFEFF44" w:rsidR="00E647D7" w:rsidRPr="00D96CC0" w:rsidRDefault="00E647D7" w:rsidP="00E647D7">
            <w:pPr>
              <w:spacing w:line="240" w:lineRule="exact"/>
              <w:jc w:val="center"/>
              <w:rPr>
                <w:rFonts w:ascii="UD デジタル 教科書体 N" w:eastAsia="UD デジタル 教科書体 N" w:hAnsi="AR浪漫明朝体U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DA2E685" w14:textId="40DBCB90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かんぺきくん　　</w:t>
            </w:r>
          </w:p>
          <w:p w14:paraId="2D72502A" w14:textId="7FBD5B2F" w:rsidR="00E647D7" w:rsidRPr="005F1C96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66"/>
                <w:sz w:val="18"/>
                <w:u w:val="dotted"/>
              </w:rPr>
            </w:pPr>
            <w:r w:rsidRPr="005F1C96">
              <w:rPr>
                <w:rFonts w:ascii="UD デジタル 教科書体 N" w:eastAsia="UD デジタル 教科書体 N" w:hAnsi="AR浪漫明朝体U" w:hint="eastAsia"/>
                <w:b/>
                <w:bCs/>
                <w:w w:val="66"/>
                <w:sz w:val="18"/>
                <w:u w:val="dotted"/>
              </w:rPr>
              <w:t>P５テストの練習①宿題</w:t>
            </w:r>
          </w:p>
          <w:p w14:paraId="0501195B" w14:textId="157A188D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12" w:space="0" w:color="auto"/>
              <w:right w:val="doubleWave" w:sz="6" w:space="0" w:color="auto"/>
            </w:tcBorders>
          </w:tcPr>
          <w:p w14:paraId="67D71A28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42136FD6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36539BBB" w14:textId="7EB62F84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single" w:sz="12" w:space="0" w:color="auto"/>
            </w:tcBorders>
          </w:tcPr>
          <w:p w14:paraId="64018CE9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2A87C3A0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2F1B2FB2" w14:textId="3568AA11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w w:val="75"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471" w:type="dxa"/>
            <w:tcBorders>
              <w:top w:val="double" w:sz="4" w:space="0" w:color="auto"/>
              <w:bottom w:val="single" w:sz="12" w:space="0" w:color="auto"/>
              <w:right w:val="doubleWave" w:sz="6" w:space="0" w:color="auto"/>
            </w:tcBorders>
          </w:tcPr>
          <w:p w14:paraId="3C0193CD" w14:textId="4A244B75" w:rsidR="00E647D7" w:rsidRPr="009E7521" w:rsidRDefault="00E647D7" w:rsidP="00E647D7">
            <w:pPr>
              <w:spacing w:line="-280" w:lineRule="auto"/>
              <w:jc w:val="left"/>
              <w:rPr>
                <w:rFonts w:ascii="UD デジタル 教科書体 N" w:eastAsia="UD デジタル 教科書体 N" w:hAnsi="AR浪漫明朝体U"/>
                <w:b/>
                <w:bCs/>
                <w:w w:val="80"/>
                <w:sz w:val="16"/>
                <w:szCs w:val="21"/>
                <w:u w:val="dotted"/>
              </w:rPr>
            </w:pPr>
            <w:r w:rsidRPr="009E7521">
              <w:rPr>
                <w:rFonts w:ascii="UD デジタル 教科書体 N" w:eastAsia="UD デジタル 教科書体 N" w:hAnsi="AR浪漫明朝体U" w:hint="eastAsia"/>
                <w:b/>
                <w:bCs/>
                <w:w w:val="80"/>
                <w:sz w:val="16"/>
                <w:szCs w:val="21"/>
                <w:u w:val="dotted"/>
              </w:rPr>
              <w:t>連休中自主学習なし</w:t>
            </w:r>
          </w:p>
          <w:p w14:paraId="7CCAC7FD" w14:textId="208D8F43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</w:t>
            </w:r>
          </w:p>
          <w:p w14:paraId="4CA3DBE5" w14:textId="0A672AED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472" w:type="dxa"/>
            <w:tcBorders>
              <w:top w:val="double" w:sz="4" w:space="0" w:color="auto"/>
              <w:left w:val="doubleWave" w:sz="6" w:space="0" w:color="auto"/>
              <w:bottom w:val="single" w:sz="12" w:space="0" w:color="auto"/>
            </w:tcBorders>
          </w:tcPr>
          <w:p w14:paraId="32E67CDF" w14:textId="7BC3188F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書写バッグ　　</w:t>
            </w: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</w:t>
            </w:r>
          </w:p>
          <w:p w14:paraId="4F514862" w14:textId="2D0AC498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148CEB04" w14:textId="7C52BB7A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50ECB8F2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247FF5FB" w14:textId="77777777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  <w:p w14:paraId="1DBDACBF" w14:textId="5C0C5E65" w:rsidR="00E647D7" w:rsidRPr="00AA50BD" w:rsidRDefault="00E647D7" w:rsidP="00E647D7">
            <w:pPr>
              <w:spacing w:line="-280" w:lineRule="auto"/>
              <w:rPr>
                <w:rFonts w:ascii="UD デジタル 教科書体 N" w:eastAsia="UD デジタル 教科書体 N" w:hAnsi="AR浪漫明朝体U"/>
                <w:b/>
                <w:bCs/>
                <w:sz w:val="18"/>
                <w:u w:val="dotted"/>
              </w:rPr>
            </w:pPr>
            <w:r w:rsidRPr="00AA50BD">
              <w:rPr>
                <w:rFonts w:ascii="UD デジタル 教科書体 N" w:eastAsia="UD デジタル 教科書体 N" w:hAnsi="AR浪漫明朝体U" w:hint="eastAsia"/>
                <w:b/>
                <w:bCs/>
                <w:sz w:val="18"/>
                <w:u w:val="dotted"/>
              </w:rPr>
              <w:t xml:space="preserve">　　　　　　　　</w:t>
            </w:r>
          </w:p>
        </w:tc>
      </w:tr>
    </w:tbl>
    <w:p w14:paraId="55133A1D" w14:textId="0E7EBBA0" w:rsidR="00331E4A" w:rsidRDefault="0073710D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F090EA" wp14:editId="33702A5E">
                <wp:simplePos x="0" y="0"/>
                <wp:positionH relativeFrom="column">
                  <wp:posOffset>456606</wp:posOffset>
                </wp:positionH>
                <wp:positionV relativeFrom="paragraph">
                  <wp:posOffset>9070340</wp:posOffset>
                </wp:positionV>
                <wp:extent cx="5084701" cy="337127"/>
                <wp:effectExtent l="38100" t="38100" r="40005" b="444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701" cy="337127"/>
                        </a:xfrm>
                        <a:prstGeom prst="rect">
                          <a:avLst/>
                        </a:prstGeom>
                        <a:ln w="76200" cmpd="tri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E341F" w14:textId="432B8871" w:rsidR="0073710D" w:rsidRPr="0073710D" w:rsidRDefault="0073710D" w:rsidP="00A36390">
                            <w:pPr>
                              <w:spacing w:line="280" w:lineRule="exact"/>
                              <w:rPr>
                                <w:rFonts w:ascii="UD デジタル 教科書体 NK" w:eastAsia="UD デジタル 教科書体 NK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</w:rPr>
                              <w:t>※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５月１１日（月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）は、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</w:rPr>
                              <w:t>ごみ収集車体験授業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があります。</w:t>
                            </w:r>
                            <w:r w:rsidR="00A36390" w:rsidRPr="00A3639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軍手</w:t>
                            </w:r>
                            <w:r w:rsidR="00A36390">
                              <w:rPr>
                                <w:rFonts w:ascii="UD デジタル 教科書体 NK" w:eastAsia="UD デジタル 教科書体 NK" w:hint="eastAsia"/>
                              </w:rPr>
                              <w:t>をわすれずに持ってこよう！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F090EA" id="正方形/長方形 3" o:spid="_x0000_s1027" style="position:absolute;left:0;text-align:left;margin-left:35.95pt;margin-top:714.2pt;width:400.35pt;height:26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" fillcolor="white [3201]" strokecolor="#70ad47 [3209]" strokeweight="6pt">
                <v:stroke linestyle="thickBetweenThin"/>
                <v:textbox inset="1mm,1mm,1mm,1mm">
                  <w:txbxContent>
                    <w:p w14:paraId="762E341F" w14:textId="432B8871" w:rsidR="0073710D" w:rsidRPr="0073710D" w:rsidRDefault="0073710D" w:rsidP="00A36390">
                      <w:pPr>
                        <w:spacing w:line="280" w:lineRule="exact"/>
                        <w:rPr>
                          <w:rFonts w:ascii="UD デジタル 教科書体 NK" w:eastAsia="UD デジタル 教科書体 NK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</w:rPr>
                        <w:t>※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</w:rPr>
                        <w:t>５月１１日（月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）は、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</w:rPr>
                        <w:t>ごみ収集車体験授業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があります。</w:t>
                      </w:r>
                      <w:r w:rsidR="00A36390" w:rsidRPr="00A3639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4"/>
                          <w:szCs w:val="28"/>
                        </w:rPr>
                        <w:t>軍手</w:t>
                      </w:r>
                      <w:r w:rsidR="00A36390">
                        <w:rPr>
                          <w:rFonts w:ascii="UD デジタル 教科書体 NK" w:eastAsia="UD デジタル 教科書体 NK" w:hint="eastAsia"/>
                        </w:rPr>
                        <w:t>をわすれずに持ってこよう！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36DC5BBC" wp14:editId="7A5AACD7">
            <wp:simplePos x="0" y="0"/>
            <wp:positionH relativeFrom="column">
              <wp:posOffset>5858947</wp:posOffset>
            </wp:positionH>
            <wp:positionV relativeFrom="paragraph">
              <wp:posOffset>8466455</wp:posOffset>
            </wp:positionV>
            <wp:extent cx="767751" cy="892725"/>
            <wp:effectExtent l="0" t="0" r="0" b="317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8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902B4A" wp14:editId="1D4D7101">
                <wp:simplePos x="0" y="0"/>
                <wp:positionH relativeFrom="column">
                  <wp:posOffset>4767885</wp:posOffset>
                </wp:positionH>
                <wp:positionV relativeFrom="paragraph">
                  <wp:posOffset>8355660</wp:posOffset>
                </wp:positionV>
                <wp:extent cx="1464310" cy="419100"/>
                <wp:effectExtent l="0" t="0" r="21590" b="266700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310" cy="419100"/>
                        </a:xfrm>
                        <a:prstGeom prst="wedgeRoundRectCallout">
                          <a:avLst>
                            <a:gd name="adj1" fmla="val 31772"/>
                            <a:gd name="adj2" fmla="val 10660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493C2" w14:textId="52ABF99E" w:rsidR="00815F46" w:rsidRPr="00815F46" w:rsidRDefault="00815F46" w:rsidP="001301A0">
                            <w:pPr>
                              <w:spacing w:line="240" w:lineRule="exact"/>
                              <w:ind w:leftChars="6" w:left="13" w:rightChars="-27" w:right="-57"/>
                              <w:jc w:val="left"/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</w:rPr>
                              <w:t xml:space="preserve">　</w:t>
                            </w:r>
                            <w:r w:rsidR="001301A0">
                              <w:rPr>
                                <w:rFonts w:ascii="UD Digi Kyokasho NK-B" w:eastAsia="UD Digi Kyokasho NK-B" w:hint="eastAsia"/>
                              </w:rPr>
                              <w:t>自主学習を進めるときに役立てよう！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02B4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375.4pt;margin-top:657.95pt;width:115.3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" adj="17663,33826" fillcolor="white [3201]" strokecolor="#70ad47 [3209]" strokeweight="1pt">
                <v:textbox inset="1mm,1mm,1mm,1mm">
                  <w:txbxContent>
                    <w:p w14:paraId="6FD493C2" w14:textId="52ABF99E" w:rsidR="00815F46" w:rsidRPr="00815F46" w:rsidRDefault="00815F46" w:rsidP="001301A0">
                      <w:pPr>
                        <w:spacing w:line="240" w:lineRule="exact"/>
                        <w:ind w:leftChars="6" w:left="13" w:rightChars="-27" w:right="-57"/>
                        <w:jc w:val="left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</w:rPr>
                        <w:t xml:space="preserve">　</w:t>
                      </w:r>
                      <w:r w:rsidR="001301A0">
                        <w:rPr>
                          <w:rFonts w:ascii="UD Digi Kyokasho NK-B" w:eastAsia="UD Digi Kyokasho NK-B" w:hint="eastAsia"/>
                        </w:rPr>
                        <w:t>自主学習を進めるときに役立てよう！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-R" w:eastAsia="UD Digi Kyokasho N-R" w:hAnsi="AR浪漫明朝体U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16D4E36" wp14:editId="1357059C">
                <wp:simplePos x="0" y="0"/>
                <wp:positionH relativeFrom="column">
                  <wp:posOffset>-73660</wp:posOffset>
                </wp:positionH>
                <wp:positionV relativeFrom="paragraph">
                  <wp:posOffset>8379270</wp:posOffset>
                </wp:positionV>
                <wp:extent cx="659130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38175"/>
                        </a:xfrm>
                        <a:prstGeom prst="roundRect">
                          <a:avLst>
                            <a:gd name="adj" fmla="val 1192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E4E56" w14:textId="027C7AF0" w:rsidR="004A485C" w:rsidRPr="00412C2D" w:rsidRDefault="00AA50BD" w:rsidP="00467272">
                            <w:pPr>
                              <w:spacing w:line="280" w:lineRule="exact"/>
                              <w:ind w:firstLineChars="500" w:firstLine="2000"/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w w:val="200"/>
                                <w:sz w:val="20"/>
                                <w:szCs w:val="18"/>
                              </w:rPr>
                              <w:t>＜</w:t>
                            </w:r>
                            <w:r w:rsidR="00D52A52">
                              <w:rPr>
                                <w:rFonts w:ascii="UD Digi Kyokasho NK-B" w:eastAsia="UD Digi Kyokasho NK-B" w:hint="eastAsia"/>
                                <w:w w:val="200"/>
                                <w:sz w:val="20"/>
                                <w:szCs w:val="18"/>
                              </w:rPr>
                              <w:t>今後のテスト予定</w:t>
                            </w:r>
                            <w:r w:rsidR="004A485C" w:rsidRPr="00412C2D">
                              <w:rPr>
                                <w:rFonts w:ascii="UD Digi Kyokasho NK-B" w:eastAsia="UD Digi Kyokasho NK-B"/>
                                <w:w w:val="200"/>
                                <w:sz w:val="20"/>
                                <w:szCs w:val="18"/>
                              </w:rPr>
                              <w:t>＞</w:t>
                            </w:r>
                          </w:p>
                          <w:p w14:paraId="1B173ED0" w14:textId="1C207ED9" w:rsidR="00AA50BD" w:rsidRPr="009C5708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Digi Kyokasho NK-B" w:eastAsia="UD Digi Kyokasho NK-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国語：</w:t>
                            </w:r>
                            <w:r w:rsidR="005F391B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白いぼうし</w:t>
                            </w:r>
                            <w:r w:rsidRPr="00044140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467272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社会：</w:t>
                            </w:r>
                            <w:r w:rsidR="00044140" w:rsidRPr="006327A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北海道の地図を広げて</w:t>
                            </w:r>
                            <w:r w:rsidR="009C5708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，ごみはどこへ</w:t>
                            </w:r>
                          </w:p>
                          <w:p w14:paraId="3A28CEC2" w14:textId="7820F8C4" w:rsidR="00D52A52" w:rsidRPr="00163856" w:rsidRDefault="00D52A52" w:rsidP="00B0039A">
                            <w:pPr>
                              <w:spacing w:line="280" w:lineRule="exact"/>
                              <w:jc w:val="left"/>
                              <w:rPr>
                                <w:rFonts w:ascii="UD Digi Kyokasho NK-B" w:eastAsia="UD Digi Kyokasho NK-B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算数：</w:t>
                            </w:r>
                            <w:r w:rsidR="00B0050F"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大きな数</w:t>
                            </w:r>
                            <w:r w:rsidR="00A1420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，わり算の</w:t>
                            </w:r>
                            <w:r w:rsidR="00912E9E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筆算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 w:rsidR="00467272"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22"/>
                                <w:szCs w:val="21"/>
                              </w:rPr>
                              <w:t>理科：</w:t>
                            </w:r>
                            <w:r w:rsidR="00A1420E" w:rsidRPr="006327A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  <w:szCs w:val="21"/>
                              </w:rPr>
                              <w:t>動物のからだのつくりと運動</w:t>
                            </w:r>
                            <w:r w:rsidR="005C5119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21"/>
                              </w:rPr>
                              <w:t>，あたたかくなると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6D4E36" id="角丸四角形 2" o:spid="_x0000_s1029" style="position:absolute;left:0;text-align:left;margin-left:-5.8pt;margin-top:659.8pt;width:519pt;height:5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78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" fillcolor="white [3201]" strokecolor="#70ad47 [3209]" strokeweight="1pt">
                <v:stroke joinstyle="miter"/>
                <v:textbox inset="1mm,0,1mm,0">
                  <w:txbxContent>
                    <w:p w14:paraId="7A7E4E56" w14:textId="027C7AF0" w:rsidR="004A485C" w:rsidRPr="00412C2D" w:rsidRDefault="00AA50BD" w:rsidP="00467272">
                      <w:pPr>
                        <w:spacing w:line="280" w:lineRule="exact"/>
                        <w:ind w:firstLineChars="500" w:firstLine="2000"/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w w:val="200"/>
                          <w:sz w:val="20"/>
                          <w:szCs w:val="18"/>
                        </w:rPr>
                        <w:t>＜</w:t>
                      </w:r>
                      <w:r w:rsidR="00D52A52">
                        <w:rPr>
                          <w:rFonts w:ascii="UD Digi Kyokasho NK-B" w:eastAsia="UD Digi Kyokasho NK-B" w:hint="eastAsia"/>
                          <w:w w:val="200"/>
                          <w:sz w:val="20"/>
                          <w:szCs w:val="18"/>
                        </w:rPr>
                        <w:t>今後のテスト予定</w:t>
                      </w:r>
                      <w:r w:rsidR="004A485C" w:rsidRPr="00412C2D">
                        <w:rPr>
                          <w:rFonts w:ascii="UD Digi Kyokasho NK-B" w:eastAsia="UD Digi Kyokasho NK-B"/>
                          <w:w w:val="200"/>
                          <w:sz w:val="20"/>
                          <w:szCs w:val="18"/>
                        </w:rPr>
                        <w:t>＞</w:t>
                      </w:r>
                    </w:p>
                    <w:p w14:paraId="1B173ED0" w14:textId="1C207ED9" w:rsidR="00AA50BD" w:rsidRPr="009C5708" w:rsidRDefault="00D52A52" w:rsidP="00B0039A">
                      <w:pPr>
                        <w:spacing w:line="280" w:lineRule="exact"/>
                        <w:jc w:val="left"/>
                        <w:rPr>
                          <w:rFonts w:ascii="UD Digi Kyokasho NK-B" w:eastAsia="UD Digi Kyokasho NK-B"/>
                          <w:sz w:val="22"/>
                          <w:szCs w:val="21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国語：</w:t>
                      </w:r>
                      <w:r w:rsidR="005F391B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白いぼうし</w:t>
                      </w:r>
                      <w:r w:rsidRPr="00044140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</w:t>
                      </w:r>
                      <w:r w:rsidR="00467272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 xml:space="preserve">　　　　　　　　　　　　　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社会：</w:t>
                      </w:r>
                      <w:r w:rsidR="00044140" w:rsidRPr="006327A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北海道の地図を広げて</w:t>
                      </w:r>
                      <w:r w:rsidR="009C5708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，ごみはどこへ</w:t>
                      </w:r>
                    </w:p>
                    <w:p w14:paraId="3A28CEC2" w14:textId="7820F8C4" w:rsidR="00D52A52" w:rsidRPr="00163856" w:rsidRDefault="00D52A52" w:rsidP="00B0039A">
                      <w:pPr>
                        <w:spacing w:line="280" w:lineRule="exact"/>
                        <w:jc w:val="left"/>
                        <w:rPr>
                          <w:rFonts w:ascii="UD Digi Kyokasho NK-B" w:eastAsia="UD Digi Kyokasho NK-B"/>
                          <w:sz w:val="22"/>
                          <w:szCs w:val="21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算数：</w:t>
                      </w:r>
                      <w:r w:rsidR="00B0050F"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大きな数</w:t>
                      </w:r>
                      <w:r w:rsidR="00A1420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，わり算の</w:t>
                      </w:r>
                      <w:r w:rsidR="00912E9E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筆算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 xml:space="preserve">　　</w:t>
                      </w:r>
                      <w:r w:rsidR="00467272"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UD Digi Kyokasho NK-B" w:eastAsia="UD Digi Kyokasho NK-B" w:hint="eastAsia"/>
                          <w:sz w:val="22"/>
                          <w:szCs w:val="21"/>
                        </w:rPr>
                        <w:t>理科：</w:t>
                      </w:r>
                      <w:r w:rsidR="00A1420E" w:rsidRPr="006327A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  <w:szCs w:val="21"/>
                        </w:rPr>
                        <w:t>動物のからだのつくりと運動</w:t>
                      </w:r>
                      <w:r w:rsidR="005C5119">
                        <w:rPr>
                          <w:rFonts w:ascii="UD デジタル 教科書体 NK" w:eastAsia="UD デジタル 教科書体 NK" w:hint="eastAsia"/>
                          <w:sz w:val="22"/>
                          <w:szCs w:val="21"/>
                        </w:rPr>
                        <w:t>，あたたかくなると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31E4A" w:rsidSect="00E971EE">
      <w:headerReference w:type="default" r:id="rId10"/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BFDA8" w14:textId="77777777" w:rsidR="000B40C0" w:rsidRDefault="000B40C0" w:rsidP="00331E4A">
      <w:r>
        <w:separator/>
      </w:r>
    </w:p>
  </w:endnote>
  <w:endnote w:type="continuationSeparator" w:id="0">
    <w:p w14:paraId="297D0328" w14:textId="77777777" w:rsidR="000B40C0" w:rsidRDefault="000B40C0" w:rsidP="0033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AR浪漫明朝体U">
    <w:altName w:val="ＭＳ 明朝"/>
    <w:charset w:val="80"/>
    <w:family w:val="roman"/>
    <w:pitch w:val="fixed"/>
    <w:sig w:usb0="80000283" w:usb1="28C76CFA" w:usb2="00000010" w:usb3="00000000" w:csb0="00020001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209E" w14:textId="77777777" w:rsidR="000B40C0" w:rsidRDefault="000B40C0" w:rsidP="00331E4A">
      <w:r>
        <w:separator/>
      </w:r>
    </w:p>
  </w:footnote>
  <w:footnote w:type="continuationSeparator" w:id="0">
    <w:p w14:paraId="2ADD674D" w14:textId="77777777" w:rsidR="000B40C0" w:rsidRDefault="000B40C0" w:rsidP="0033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3802" w14:textId="3424B323" w:rsidR="0059499B" w:rsidRPr="0063735A" w:rsidRDefault="00331E4A">
    <w:pPr>
      <w:pStyle w:val="a4"/>
      <w:rPr>
        <w:rFonts w:ascii="HGS創英角ﾎﾟｯﾌﾟ体" w:eastAsia="HGS創英角ﾎﾟｯﾌﾟ体" w:hAnsi="HGS創英角ﾎﾟｯﾌﾟ体"/>
        <w:w w:val="90"/>
        <w:sz w:val="24"/>
      </w:rPr>
    </w:pPr>
    <w:r w:rsidRPr="005F3AF5">
      <w:rPr>
        <w:rFonts w:ascii="HGS創英角ﾎﾟｯﾌﾟ体" w:eastAsia="HGS創英角ﾎﾟｯﾌﾟ体" w:hAnsi="HGS創英角ﾎﾟｯﾌﾟ体"/>
        <w:sz w:val="24"/>
      </w:rPr>
      <w:t>札幌市立栄</w:t>
    </w:r>
    <w:r w:rsidR="00524C77">
      <w:rPr>
        <w:rFonts w:ascii="HGS創英角ﾎﾟｯﾌﾟ体" w:eastAsia="HGS創英角ﾎﾟｯﾌﾟ体" w:hAnsi="HGS創英角ﾎﾟｯﾌﾟ体" w:hint="eastAsia"/>
        <w:sz w:val="24"/>
      </w:rPr>
      <w:t>北</w:t>
    </w:r>
    <w:r w:rsidRPr="005F3AF5">
      <w:rPr>
        <w:rFonts w:ascii="HGS創英角ﾎﾟｯﾌﾟ体" w:eastAsia="HGS創英角ﾎﾟｯﾌﾟ体" w:hAnsi="HGS創英角ﾎﾟｯﾌﾟ体"/>
        <w:sz w:val="24"/>
      </w:rPr>
      <w:t>小学校</w:t>
    </w:r>
    <w:r w:rsidR="00E843F9" w:rsidRPr="005F3AF5">
      <w:rPr>
        <w:rFonts w:ascii="HGS創英角ﾎﾟｯﾌﾟ体" w:eastAsia="HGS創英角ﾎﾟｯﾌﾟ体" w:hAnsi="HGS創英角ﾎﾟｯﾌﾟ体"/>
        <w:sz w:val="24"/>
      </w:rPr>
      <w:t xml:space="preserve">　</w:t>
    </w:r>
    <w:r w:rsidR="00524C77">
      <w:rPr>
        <w:rFonts w:ascii="HGS創英角ﾎﾟｯﾌﾟ体" w:eastAsia="HGS創英角ﾎﾟｯﾌﾟ体" w:hAnsi="HGS創英角ﾎﾟｯﾌﾟ体" w:hint="eastAsia"/>
        <w:sz w:val="24"/>
      </w:rPr>
      <w:t>４</w:t>
    </w:r>
    <w:r w:rsidR="00923FB2">
      <w:rPr>
        <w:rFonts w:ascii="HGS創英角ﾎﾟｯﾌﾟ体" w:eastAsia="HGS創英角ﾎﾟｯﾌﾟ体" w:hAnsi="HGS創英角ﾎﾟｯﾌﾟ体" w:hint="eastAsia"/>
        <w:sz w:val="24"/>
      </w:rPr>
      <w:t>年</w:t>
    </w:r>
    <w:r w:rsidR="00281E0A">
      <w:rPr>
        <w:rFonts w:ascii="HGS創英角ﾎﾟｯﾌﾟ体" w:eastAsia="HGS創英角ﾎﾟｯﾌﾟ体" w:hAnsi="HGS創英角ﾎﾟｯﾌﾟ体" w:hint="eastAsia"/>
        <w:sz w:val="24"/>
      </w:rPr>
      <w:t>3</w:t>
    </w:r>
    <w:r w:rsidR="00923FB2">
      <w:rPr>
        <w:rFonts w:ascii="HGS創英角ﾎﾟｯﾌﾟ体" w:eastAsia="HGS創英角ﾎﾟｯﾌﾟ体" w:hAnsi="HGS創英角ﾎﾟｯﾌﾟ体" w:hint="eastAsia"/>
        <w:sz w:val="24"/>
      </w:rPr>
      <w:t>組</w:t>
    </w:r>
    <w:r w:rsidR="005F3AF5">
      <w:rPr>
        <w:rFonts w:ascii="HGS創英角ﾎﾟｯﾌﾟ体" w:eastAsia="HGS創英角ﾎﾟｯﾌﾟ体" w:hAnsi="HGS創英角ﾎﾟｯﾌﾟ体" w:hint="eastAsia"/>
        <w:sz w:val="24"/>
      </w:rPr>
      <w:t>時間割</w:t>
    </w:r>
    <w:r w:rsidR="00163856">
      <w:rPr>
        <w:rFonts w:ascii="HGS創英角ﾎﾟｯﾌﾟ体" w:eastAsia="HGS創英角ﾎﾟｯﾌﾟ体" w:hAnsi="HGS創英角ﾎﾟｯﾌﾟ体" w:hint="eastAsia"/>
        <w:sz w:val="24"/>
      </w:rPr>
      <w:t xml:space="preserve">　</w:t>
    </w:r>
    <w:r w:rsidR="00280589">
      <w:rPr>
        <w:rFonts w:ascii="HGS創英角ﾎﾟｯﾌﾟ体" w:eastAsia="HGS創英角ﾎﾟｯﾌﾟ体" w:hAnsi="HGS創英角ﾎﾟｯﾌﾟ体" w:hint="eastAsia"/>
        <w:w w:val="90"/>
        <w:sz w:val="24"/>
      </w:rPr>
      <w:t>ゴールデンウィーク</w:t>
    </w:r>
    <w:r w:rsidR="00AB6385">
      <w:rPr>
        <w:rFonts w:ascii="HGS創英角ﾎﾟｯﾌﾟ体" w:eastAsia="HGS創英角ﾎﾟｯﾌﾟ体" w:hAnsi="HGS創英角ﾎﾟｯﾌﾟ体" w:hint="eastAsia"/>
        <w:w w:val="90"/>
        <w:sz w:val="24"/>
      </w:rPr>
      <w:t>が終わるまでの２週間分の時間わりです!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300"/>
    <w:rsid w:val="00002349"/>
    <w:rsid w:val="000071D0"/>
    <w:rsid w:val="0004043F"/>
    <w:rsid w:val="00040BC8"/>
    <w:rsid w:val="00043EE0"/>
    <w:rsid w:val="00044140"/>
    <w:rsid w:val="00047A4C"/>
    <w:rsid w:val="000537B8"/>
    <w:rsid w:val="000543CD"/>
    <w:rsid w:val="00067CD1"/>
    <w:rsid w:val="00067FFA"/>
    <w:rsid w:val="00092554"/>
    <w:rsid w:val="000B17D1"/>
    <w:rsid w:val="000B40C0"/>
    <w:rsid w:val="000D1E66"/>
    <w:rsid w:val="000D2C1A"/>
    <w:rsid w:val="000D5853"/>
    <w:rsid w:val="000F25B9"/>
    <w:rsid w:val="00104180"/>
    <w:rsid w:val="0010450E"/>
    <w:rsid w:val="00116383"/>
    <w:rsid w:val="001301A0"/>
    <w:rsid w:val="00146C5C"/>
    <w:rsid w:val="00151CAD"/>
    <w:rsid w:val="001520DD"/>
    <w:rsid w:val="00160837"/>
    <w:rsid w:val="00163856"/>
    <w:rsid w:val="00163F2E"/>
    <w:rsid w:val="00164333"/>
    <w:rsid w:val="0017443C"/>
    <w:rsid w:val="001770CD"/>
    <w:rsid w:val="00183FDB"/>
    <w:rsid w:val="00184BA1"/>
    <w:rsid w:val="00187501"/>
    <w:rsid w:val="00194313"/>
    <w:rsid w:val="0019643A"/>
    <w:rsid w:val="001974D2"/>
    <w:rsid w:val="00197AAE"/>
    <w:rsid w:val="001A03EA"/>
    <w:rsid w:val="001A3169"/>
    <w:rsid w:val="001A3968"/>
    <w:rsid w:val="001B1690"/>
    <w:rsid w:val="001C03AB"/>
    <w:rsid w:val="001C6D82"/>
    <w:rsid w:val="001D3D90"/>
    <w:rsid w:val="001E1534"/>
    <w:rsid w:val="001E6FB7"/>
    <w:rsid w:val="001F4273"/>
    <w:rsid w:val="002045BC"/>
    <w:rsid w:val="0020501B"/>
    <w:rsid w:val="00215474"/>
    <w:rsid w:val="00220774"/>
    <w:rsid w:val="00220E99"/>
    <w:rsid w:val="0022125F"/>
    <w:rsid w:val="00225053"/>
    <w:rsid w:val="0023143F"/>
    <w:rsid w:val="00232145"/>
    <w:rsid w:val="002518C2"/>
    <w:rsid w:val="002538BB"/>
    <w:rsid w:val="00253C4E"/>
    <w:rsid w:val="00262FC9"/>
    <w:rsid w:val="002640CA"/>
    <w:rsid w:val="00264543"/>
    <w:rsid w:val="00272628"/>
    <w:rsid w:val="00280046"/>
    <w:rsid w:val="00280589"/>
    <w:rsid w:val="002816AA"/>
    <w:rsid w:val="00281E0A"/>
    <w:rsid w:val="00282C22"/>
    <w:rsid w:val="00292628"/>
    <w:rsid w:val="00293565"/>
    <w:rsid w:val="00294746"/>
    <w:rsid w:val="002A0B15"/>
    <w:rsid w:val="002A3D41"/>
    <w:rsid w:val="002A608B"/>
    <w:rsid w:val="002B5B6A"/>
    <w:rsid w:val="002B5E72"/>
    <w:rsid w:val="002B6ED0"/>
    <w:rsid w:val="002C0952"/>
    <w:rsid w:val="002E3A8B"/>
    <w:rsid w:val="002F3109"/>
    <w:rsid w:val="002F506F"/>
    <w:rsid w:val="003021CB"/>
    <w:rsid w:val="003114A3"/>
    <w:rsid w:val="00314662"/>
    <w:rsid w:val="0031749E"/>
    <w:rsid w:val="0032722B"/>
    <w:rsid w:val="0033120E"/>
    <w:rsid w:val="00331E4A"/>
    <w:rsid w:val="00335032"/>
    <w:rsid w:val="00344B5B"/>
    <w:rsid w:val="00344E42"/>
    <w:rsid w:val="0034695E"/>
    <w:rsid w:val="00350DC5"/>
    <w:rsid w:val="00351C8A"/>
    <w:rsid w:val="00354B10"/>
    <w:rsid w:val="00365B4D"/>
    <w:rsid w:val="003701A5"/>
    <w:rsid w:val="00374C6E"/>
    <w:rsid w:val="00391383"/>
    <w:rsid w:val="003924C8"/>
    <w:rsid w:val="00392D74"/>
    <w:rsid w:val="003952FF"/>
    <w:rsid w:val="003978F8"/>
    <w:rsid w:val="003A592B"/>
    <w:rsid w:val="003A634B"/>
    <w:rsid w:val="003A7F1C"/>
    <w:rsid w:val="003B323D"/>
    <w:rsid w:val="003B7262"/>
    <w:rsid w:val="003E174C"/>
    <w:rsid w:val="003E39A0"/>
    <w:rsid w:val="003E71F3"/>
    <w:rsid w:val="003F32DB"/>
    <w:rsid w:val="00401323"/>
    <w:rsid w:val="00412C2D"/>
    <w:rsid w:val="0041347E"/>
    <w:rsid w:val="0042718C"/>
    <w:rsid w:val="00430F57"/>
    <w:rsid w:val="004411AA"/>
    <w:rsid w:val="00445A24"/>
    <w:rsid w:val="00450242"/>
    <w:rsid w:val="00451F10"/>
    <w:rsid w:val="004530A2"/>
    <w:rsid w:val="00454173"/>
    <w:rsid w:val="004549FA"/>
    <w:rsid w:val="00467272"/>
    <w:rsid w:val="0047526A"/>
    <w:rsid w:val="00475D45"/>
    <w:rsid w:val="00482F1A"/>
    <w:rsid w:val="004875E8"/>
    <w:rsid w:val="0049264F"/>
    <w:rsid w:val="004A1717"/>
    <w:rsid w:val="004A20AC"/>
    <w:rsid w:val="004A485C"/>
    <w:rsid w:val="004B36DA"/>
    <w:rsid w:val="004C6164"/>
    <w:rsid w:val="004E2962"/>
    <w:rsid w:val="004F7863"/>
    <w:rsid w:val="00502533"/>
    <w:rsid w:val="00506B93"/>
    <w:rsid w:val="00517BAD"/>
    <w:rsid w:val="00520A8E"/>
    <w:rsid w:val="00524C77"/>
    <w:rsid w:val="00535F89"/>
    <w:rsid w:val="00537E16"/>
    <w:rsid w:val="005439B1"/>
    <w:rsid w:val="00545CCC"/>
    <w:rsid w:val="00560A77"/>
    <w:rsid w:val="0056299F"/>
    <w:rsid w:val="00565FBA"/>
    <w:rsid w:val="00566120"/>
    <w:rsid w:val="00575681"/>
    <w:rsid w:val="00583B83"/>
    <w:rsid w:val="005939B8"/>
    <w:rsid w:val="0059499B"/>
    <w:rsid w:val="00595F55"/>
    <w:rsid w:val="00596A66"/>
    <w:rsid w:val="00597916"/>
    <w:rsid w:val="005A6114"/>
    <w:rsid w:val="005B5090"/>
    <w:rsid w:val="005C4F3E"/>
    <w:rsid w:val="005C5119"/>
    <w:rsid w:val="005D160A"/>
    <w:rsid w:val="005D79E7"/>
    <w:rsid w:val="005E45C9"/>
    <w:rsid w:val="005E5321"/>
    <w:rsid w:val="005E6AAC"/>
    <w:rsid w:val="005F11AC"/>
    <w:rsid w:val="005F1C96"/>
    <w:rsid w:val="005F391B"/>
    <w:rsid w:val="005F3AF5"/>
    <w:rsid w:val="005F5266"/>
    <w:rsid w:val="00602A50"/>
    <w:rsid w:val="00604646"/>
    <w:rsid w:val="00607F0A"/>
    <w:rsid w:val="00612920"/>
    <w:rsid w:val="0062361A"/>
    <w:rsid w:val="0062437A"/>
    <w:rsid w:val="006327A4"/>
    <w:rsid w:val="0063735A"/>
    <w:rsid w:val="006412DE"/>
    <w:rsid w:val="006441FA"/>
    <w:rsid w:val="00645FE3"/>
    <w:rsid w:val="006537AE"/>
    <w:rsid w:val="006567AD"/>
    <w:rsid w:val="00667955"/>
    <w:rsid w:val="00681744"/>
    <w:rsid w:val="00690658"/>
    <w:rsid w:val="00694406"/>
    <w:rsid w:val="006A01E6"/>
    <w:rsid w:val="006B424D"/>
    <w:rsid w:val="006C4AD1"/>
    <w:rsid w:val="006C6B67"/>
    <w:rsid w:val="006D4D6F"/>
    <w:rsid w:val="006F150B"/>
    <w:rsid w:val="00700269"/>
    <w:rsid w:val="007010E5"/>
    <w:rsid w:val="00722F95"/>
    <w:rsid w:val="00730BD3"/>
    <w:rsid w:val="007313EF"/>
    <w:rsid w:val="007343AA"/>
    <w:rsid w:val="0073710D"/>
    <w:rsid w:val="00741294"/>
    <w:rsid w:val="00754943"/>
    <w:rsid w:val="00760941"/>
    <w:rsid w:val="00763D6D"/>
    <w:rsid w:val="007643A5"/>
    <w:rsid w:val="007662D4"/>
    <w:rsid w:val="0076660B"/>
    <w:rsid w:val="00770102"/>
    <w:rsid w:val="00780CF4"/>
    <w:rsid w:val="00787492"/>
    <w:rsid w:val="007A35EC"/>
    <w:rsid w:val="007A7B4C"/>
    <w:rsid w:val="007D2CF7"/>
    <w:rsid w:val="007D333A"/>
    <w:rsid w:val="007E397F"/>
    <w:rsid w:val="007E41EA"/>
    <w:rsid w:val="007E61EE"/>
    <w:rsid w:val="007F0836"/>
    <w:rsid w:val="007F15E8"/>
    <w:rsid w:val="007F7DB5"/>
    <w:rsid w:val="007F7F29"/>
    <w:rsid w:val="008034FD"/>
    <w:rsid w:val="00805CE0"/>
    <w:rsid w:val="0081233D"/>
    <w:rsid w:val="00815F46"/>
    <w:rsid w:val="00817DE8"/>
    <w:rsid w:val="008319CB"/>
    <w:rsid w:val="00854EB7"/>
    <w:rsid w:val="00866B49"/>
    <w:rsid w:val="00871545"/>
    <w:rsid w:val="0087364D"/>
    <w:rsid w:val="00884112"/>
    <w:rsid w:val="00886202"/>
    <w:rsid w:val="00891E1A"/>
    <w:rsid w:val="00892EDC"/>
    <w:rsid w:val="008A5ABF"/>
    <w:rsid w:val="008A6358"/>
    <w:rsid w:val="008C028F"/>
    <w:rsid w:val="008C11A0"/>
    <w:rsid w:val="008C6D14"/>
    <w:rsid w:val="008D63DF"/>
    <w:rsid w:val="008E1184"/>
    <w:rsid w:val="008E27A6"/>
    <w:rsid w:val="008E46EA"/>
    <w:rsid w:val="00907F7A"/>
    <w:rsid w:val="00912E9E"/>
    <w:rsid w:val="00923FB2"/>
    <w:rsid w:val="0092743B"/>
    <w:rsid w:val="00930D96"/>
    <w:rsid w:val="00932DC4"/>
    <w:rsid w:val="00933CEF"/>
    <w:rsid w:val="00954D05"/>
    <w:rsid w:val="00955473"/>
    <w:rsid w:val="00961300"/>
    <w:rsid w:val="00963BE8"/>
    <w:rsid w:val="00973666"/>
    <w:rsid w:val="009853FF"/>
    <w:rsid w:val="009867FF"/>
    <w:rsid w:val="00990B1A"/>
    <w:rsid w:val="009921B6"/>
    <w:rsid w:val="009B0231"/>
    <w:rsid w:val="009B1AB8"/>
    <w:rsid w:val="009B4671"/>
    <w:rsid w:val="009B6DC0"/>
    <w:rsid w:val="009C0B4B"/>
    <w:rsid w:val="009C5708"/>
    <w:rsid w:val="009C759A"/>
    <w:rsid w:val="009D4243"/>
    <w:rsid w:val="009E2B89"/>
    <w:rsid w:val="009E7521"/>
    <w:rsid w:val="009F0B20"/>
    <w:rsid w:val="009F2A43"/>
    <w:rsid w:val="00A0440C"/>
    <w:rsid w:val="00A106BB"/>
    <w:rsid w:val="00A1420E"/>
    <w:rsid w:val="00A15D61"/>
    <w:rsid w:val="00A17AA6"/>
    <w:rsid w:val="00A22BB5"/>
    <w:rsid w:val="00A256A5"/>
    <w:rsid w:val="00A36390"/>
    <w:rsid w:val="00A36DC3"/>
    <w:rsid w:val="00A53646"/>
    <w:rsid w:val="00A72E61"/>
    <w:rsid w:val="00A94536"/>
    <w:rsid w:val="00AA50BD"/>
    <w:rsid w:val="00AA5395"/>
    <w:rsid w:val="00AB1589"/>
    <w:rsid w:val="00AB6385"/>
    <w:rsid w:val="00AC35F1"/>
    <w:rsid w:val="00AD7BE0"/>
    <w:rsid w:val="00AE0C20"/>
    <w:rsid w:val="00AE24A8"/>
    <w:rsid w:val="00AF710E"/>
    <w:rsid w:val="00B0039A"/>
    <w:rsid w:val="00B0050F"/>
    <w:rsid w:val="00B211A4"/>
    <w:rsid w:val="00B244F0"/>
    <w:rsid w:val="00B24D43"/>
    <w:rsid w:val="00B30834"/>
    <w:rsid w:val="00B30E77"/>
    <w:rsid w:val="00B31125"/>
    <w:rsid w:val="00B3379F"/>
    <w:rsid w:val="00B376B3"/>
    <w:rsid w:val="00B432A8"/>
    <w:rsid w:val="00B540E8"/>
    <w:rsid w:val="00B62092"/>
    <w:rsid w:val="00B62A65"/>
    <w:rsid w:val="00B64DF0"/>
    <w:rsid w:val="00B65524"/>
    <w:rsid w:val="00B75532"/>
    <w:rsid w:val="00B9321B"/>
    <w:rsid w:val="00B9444B"/>
    <w:rsid w:val="00BA6A5A"/>
    <w:rsid w:val="00BB3382"/>
    <w:rsid w:val="00BC1963"/>
    <w:rsid w:val="00BC28CE"/>
    <w:rsid w:val="00BC526D"/>
    <w:rsid w:val="00BC6DBA"/>
    <w:rsid w:val="00BC791B"/>
    <w:rsid w:val="00BD4724"/>
    <w:rsid w:val="00BE2FC6"/>
    <w:rsid w:val="00BE38B0"/>
    <w:rsid w:val="00BE4F27"/>
    <w:rsid w:val="00BF1B92"/>
    <w:rsid w:val="00C04A01"/>
    <w:rsid w:val="00C04C7C"/>
    <w:rsid w:val="00C206A0"/>
    <w:rsid w:val="00C2447D"/>
    <w:rsid w:val="00C25891"/>
    <w:rsid w:val="00C262D5"/>
    <w:rsid w:val="00C26F36"/>
    <w:rsid w:val="00C55169"/>
    <w:rsid w:val="00C76733"/>
    <w:rsid w:val="00C86C66"/>
    <w:rsid w:val="00C92860"/>
    <w:rsid w:val="00C95064"/>
    <w:rsid w:val="00CA231B"/>
    <w:rsid w:val="00CA25B2"/>
    <w:rsid w:val="00CA69D0"/>
    <w:rsid w:val="00CB06F7"/>
    <w:rsid w:val="00CC5597"/>
    <w:rsid w:val="00D2052A"/>
    <w:rsid w:val="00D27BE7"/>
    <w:rsid w:val="00D30FE5"/>
    <w:rsid w:val="00D41FA0"/>
    <w:rsid w:val="00D45AF5"/>
    <w:rsid w:val="00D45B4A"/>
    <w:rsid w:val="00D478D9"/>
    <w:rsid w:val="00D52A52"/>
    <w:rsid w:val="00D75679"/>
    <w:rsid w:val="00D765B1"/>
    <w:rsid w:val="00D90473"/>
    <w:rsid w:val="00D90D0F"/>
    <w:rsid w:val="00D9322E"/>
    <w:rsid w:val="00D94DFE"/>
    <w:rsid w:val="00D96CC0"/>
    <w:rsid w:val="00DB29A5"/>
    <w:rsid w:val="00DB7F55"/>
    <w:rsid w:val="00DC20F5"/>
    <w:rsid w:val="00DE4F04"/>
    <w:rsid w:val="00DF41AC"/>
    <w:rsid w:val="00DF6905"/>
    <w:rsid w:val="00E02E5E"/>
    <w:rsid w:val="00E22EED"/>
    <w:rsid w:val="00E25253"/>
    <w:rsid w:val="00E2550E"/>
    <w:rsid w:val="00E337D0"/>
    <w:rsid w:val="00E45969"/>
    <w:rsid w:val="00E506E6"/>
    <w:rsid w:val="00E57047"/>
    <w:rsid w:val="00E6381A"/>
    <w:rsid w:val="00E647D7"/>
    <w:rsid w:val="00E71B0F"/>
    <w:rsid w:val="00E725F0"/>
    <w:rsid w:val="00E80C86"/>
    <w:rsid w:val="00E82A18"/>
    <w:rsid w:val="00E843F9"/>
    <w:rsid w:val="00E8595B"/>
    <w:rsid w:val="00E87429"/>
    <w:rsid w:val="00E971EE"/>
    <w:rsid w:val="00EA2059"/>
    <w:rsid w:val="00EA37CA"/>
    <w:rsid w:val="00EA7A39"/>
    <w:rsid w:val="00EB36B8"/>
    <w:rsid w:val="00EB4772"/>
    <w:rsid w:val="00ED17A9"/>
    <w:rsid w:val="00ED33C5"/>
    <w:rsid w:val="00ED7157"/>
    <w:rsid w:val="00EF3E85"/>
    <w:rsid w:val="00EF5DF8"/>
    <w:rsid w:val="00EF7F56"/>
    <w:rsid w:val="00F0245E"/>
    <w:rsid w:val="00F07CA7"/>
    <w:rsid w:val="00F177F2"/>
    <w:rsid w:val="00F303A2"/>
    <w:rsid w:val="00F37D28"/>
    <w:rsid w:val="00F51F53"/>
    <w:rsid w:val="00F650FD"/>
    <w:rsid w:val="00F678ED"/>
    <w:rsid w:val="00F923C2"/>
    <w:rsid w:val="00F94296"/>
    <w:rsid w:val="00F96881"/>
    <w:rsid w:val="00F96F0C"/>
    <w:rsid w:val="00FA7AEC"/>
    <w:rsid w:val="00FC6A67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31E2EA"/>
  <w15:docId w15:val="{6A52C42E-E4BF-4B8D-8695-074F127C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1E4A"/>
  </w:style>
  <w:style w:type="paragraph" w:styleId="a6">
    <w:name w:val="footer"/>
    <w:basedOn w:val="a"/>
    <w:link w:val="a7"/>
    <w:uiPriority w:val="99"/>
    <w:unhideWhenUsed/>
    <w:rsid w:val="00331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1E4A"/>
  </w:style>
  <w:style w:type="paragraph" w:styleId="a8">
    <w:name w:val="Balloon Text"/>
    <w:basedOn w:val="a"/>
    <w:link w:val="a9"/>
    <w:uiPriority w:val="99"/>
    <w:semiHidden/>
    <w:unhideWhenUsed/>
    <w:rsid w:val="00D90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0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ff831-c295-44b6-99a5-99a243f653e5">
      <Terms xmlns="http://schemas.microsoft.com/office/infopath/2007/PartnerControls"/>
    </lcf76f155ced4ddcb4097134ff3c332f>
    <TaxCatchAll xmlns="84da075d-d92e-4d60-b9e1-a32a1dea6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C3BA2690C302F45BDCC0AB8D413C2D2" ma:contentTypeVersion="12" ma:contentTypeDescription="新しいドキュメントを作成します。" ma:contentTypeScope="" ma:versionID="f3c89ac2a6ce1bc139c9f0e958aa7f87">
  <xsd:schema xmlns:xsd="http://www.w3.org/2001/XMLSchema" xmlns:xs="http://www.w3.org/2001/XMLSchema" xmlns:p="http://schemas.microsoft.com/office/2006/metadata/properties" xmlns:ns2="c1fff831-c295-44b6-99a5-99a243f653e5" xmlns:ns3="84da075d-d92e-4d60-b9e1-a32a1dea64f5" targetNamespace="http://schemas.microsoft.com/office/2006/metadata/properties" ma:root="true" ma:fieldsID="64545c3c3dd78c457881b49152b04fdd" ns2:_="" ns3:_="">
    <xsd:import namespace="c1fff831-c295-44b6-99a5-99a243f653e5"/>
    <xsd:import namespace="84da075d-d92e-4d60-b9e1-a32a1dea6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ff831-c295-44b6-99a5-99a243f65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a075d-d92e-4d60-b9e1-a32a1dea64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85a32e-fcc6-405c-a730-aba365201cd7}" ma:internalName="TaxCatchAll" ma:showField="CatchAllData" ma:web="84da075d-d92e-4d60-b9e1-a32a1dea6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894C6-DEFE-4C06-974F-300B7C79BABF}">
  <ds:schemaRefs>
    <ds:schemaRef ds:uri="c1fff831-c295-44b6-99a5-99a243f653e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84da075d-d92e-4d60-b9e1-a32a1dea64f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52B846-1510-4A48-990E-68F9D0E27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14333-FD61-4AAF-B6D7-27AF00D26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ff831-c295-44b6-99a5-99a243f653e5"/>
    <ds:schemaRef ds:uri="84da075d-d92e-4d60-b9e1-a32a1dea6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氏川 亜紀子</dc:creator>
  <cp:keywords/>
  <dc:description/>
  <cp:lastModifiedBy>赤羽　孝太</cp:lastModifiedBy>
  <cp:revision>80</cp:revision>
  <cp:lastPrinted>2026-04-22T08:51:00Z</cp:lastPrinted>
  <dcterms:created xsi:type="dcterms:W3CDTF">2026-04-15T07:16:00Z</dcterms:created>
  <dcterms:modified xsi:type="dcterms:W3CDTF">2026-04-23T08:57:00Z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0x010100AC3BA2690C302F45BDCC0AB8D413C2D2</vt:lpwstr>
  </property>
  <property fmtid="{D5CDD505-2E9C-101B-9397-08002B2CF9AE}" pid="3" name="Order">
    <vt:r8>729300</vt:r8>
  </property>
  <property fmtid="{D5CDD505-2E9C-101B-9397-08002B2CF9AE}" pid="4" name="MediaServiceImageTags">
    <vt:lpwstr/>
  </property>
</Properties>
</file>