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640E1" w14:textId="025D043B" w:rsidR="00C82CB3" w:rsidRDefault="00C25232" w:rsidP="004D659D">
      <w:pPr>
        <w:rPr>
          <w:rFonts w:ascii="HG丸ｺﾞｼｯｸM-PRO" w:eastAsia="HG丸ｺﾞｼｯｸM-PRO"/>
          <w:sz w:val="18"/>
          <w:szCs w:val="18"/>
        </w:rPr>
      </w:pPr>
      <w:r>
        <w:rPr>
          <w:noProof/>
        </w:rPr>
        <mc:AlternateContent>
          <mc:Choice Requires="wps">
            <w:drawing>
              <wp:anchor distT="0" distB="0" distL="114300" distR="114300" simplePos="0" relativeHeight="251655168" behindDoc="0" locked="0" layoutInCell="1" allowOverlap="1" wp14:anchorId="1766930A" wp14:editId="278961AD">
                <wp:simplePos x="0" y="0"/>
                <wp:positionH relativeFrom="margin">
                  <wp:posOffset>-276224</wp:posOffset>
                </wp:positionH>
                <wp:positionV relativeFrom="paragraph">
                  <wp:posOffset>-76834</wp:posOffset>
                </wp:positionV>
                <wp:extent cx="7124700" cy="45719"/>
                <wp:effectExtent l="19050" t="19050" r="19050" b="31115"/>
                <wp:wrapNone/>
                <wp:docPr id="63" name="直線矢印コネクタ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0" cy="45719"/>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F3C00A" id="_x0000_t32" coordsize="21600,21600" o:spt="32" o:oned="t" path="m,l21600,21600e" filled="f">
                <v:path arrowok="t" fillok="f" o:connecttype="none"/>
                <o:lock v:ext="edit" shapetype="t"/>
              </v:shapetype>
              <v:shape id="直線矢印コネクタ 63" o:spid="_x0000_s1026" type="#_x0000_t32" style="position:absolute;margin-left:-21.75pt;margin-top:-6.05pt;width:561pt;height:3.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ueevAEAAFsDAAAOAAAAZHJzL2Uyb0RvYy54bWysU01v2zAMvQ/YfxB0X2xn3dIZcXpI1126&#10;LUC7H8DIsi1MFgVSiZN/P0l1sq/bMB8IURQfHx/p9d1ptOKoiQ26RlaLUgrtFLbG9Y389vzw5lYK&#10;DuBasOh0I8+a5d3m9av15Gu9xAFtq0lEEMf15Bs5hODromA16BF4gV67GOyQRgjRpb5oCaaIPtpi&#10;WZbviwmp9YRKM8fb+5eg3GT8rtMqfO061kHYRkZuIVvKdp9ssVlD3RP4waiZBvwDixGMi0WvUPcQ&#10;QBzI/AU1GkXI2IWFwrHArjNK5x5iN1X5RzdPA3ide4nisL/KxP8PVn05bt2OEnV1ck/+EdV3Fg63&#10;A7heZwLPZx8HVyWpislzfU1JDvsdif30Gdv4Bg4BswqnjsYEGfsTpyz2+Sq2PgWh4uWqWt6syjgT&#10;FWM371bVh1wB6kuyJw6fNI4iHRrJgcD0Q9iic3GsSFUuBcdHDoka1JeEVNnhg7E2T9c6MTXy7W0V&#10;i6UQozVtimaH+v3WkjhCWpD8zTR+e0Z4cG1GGzS0H+dzAGNfzrG6dbM+SZK0f1zvsT3v6KJbnGCm&#10;OW9bWpFf/Zz985/Y/AAAAP//AwBQSwMEFAAGAAgAAAAhAP5eY+TeAAAACwEAAA8AAABkcnMvZG93&#10;bnJldi54bWxMj0tPwzAQhO9I/Adrkbi1TsIrDXEqxOPGoS1IvbrxNomw1yF2m/Dv2Zzgtrszmv2m&#10;XE/OijMOofOkIF0mIJBqbzpqFHx+vC1yECFqMtp6QgU/GGBdXV6UujB+pC2ed7ERHEKh0AraGPtC&#10;ylC36HRY+h6JtaMfnI68Do00gx453FmZJcm9dLoj/tDqHp9brL92J6cgMbjpm/eX1zyu9tv6247W&#10;Zhulrq+mp0cQEaf4Z4YZn9GhYqaDP5EJwipY3N7csZWHNEtBzI7kIefTYdZWIKtS/u9Q/QIAAP//&#10;AwBQSwECLQAUAAYACAAAACEAtoM4kv4AAADhAQAAEwAAAAAAAAAAAAAAAAAAAAAAW0NvbnRlbnRf&#10;VHlwZXNdLnhtbFBLAQItABQABgAIAAAAIQA4/SH/1gAAAJQBAAALAAAAAAAAAAAAAAAAAC8BAABf&#10;cmVscy8ucmVsc1BLAQItABQABgAIAAAAIQCWmueevAEAAFsDAAAOAAAAAAAAAAAAAAAAAC4CAABk&#10;cnMvZTJvRG9jLnhtbFBLAQItABQABgAIAAAAIQD+XmPk3gAAAAsBAAAPAAAAAAAAAAAAAAAAABYE&#10;AABkcnMvZG93bnJldi54bWxQSwUGAAAAAAQABADzAAAAIQUAAAAA&#10;" strokeweight="3pt">
                <w10:wrap anchorx="margin"/>
              </v:shape>
            </w:pict>
          </mc:Fallback>
        </mc:AlternateContent>
      </w:r>
      <w:r>
        <w:rPr>
          <w:noProof/>
        </w:rPr>
        <mc:AlternateContent>
          <mc:Choice Requires="wps">
            <w:drawing>
              <wp:anchor distT="0" distB="0" distL="114300" distR="114300" simplePos="0" relativeHeight="251656192" behindDoc="0" locked="0" layoutInCell="1" allowOverlap="1" wp14:anchorId="5AA2ED15" wp14:editId="3B7C787C">
                <wp:simplePos x="0" y="0"/>
                <wp:positionH relativeFrom="margin">
                  <wp:posOffset>-200025</wp:posOffset>
                </wp:positionH>
                <wp:positionV relativeFrom="paragraph">
                  <wp:posOffset>47625</wp:posOffset>
                </wp:positionV>
                <wp:extent cx="4933950" cy="10287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933950" cy="1028700"/>
                        </a:xfrm>
                        <a:prstGeom prst="rect">
                          <a:avLst/>
                        </a:prstGeom>
                        <a:noFill/>
                        <a:ln>
                          <a:noFill/>
                        </a:ln>
                      </wps:spPr>
                      <wps:txbx>
                        <w:txbxContent>
                          <w:p w14:paraId="1DB99744" w14:textId="2240BA9B" w:rsidR="0072246A" w:rsidRPr="00CE22BE" w:rsidRDefault="00556E83" w:rsidP="0072246A">
                            <w:pPr>
                              <w:tabs>
                                <w:tab w:val="left" w:pos="8025"/>
                              </w:tabs>
                              <w:spacing w:line="360" w:lineRule="auto"/>
                              <w:jc w:val="center"/>
                              <w:rPr>
                                <w:rFonts w:ascii="HGP創英角ﾎﾟｯﾌﾟ体" w:eastAsia="HGP創英角ﾎﾟｯﾌﾟ体" w:hAnsi="HGP創英角ﾎﾟｯﾌﾟ体"/>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pPr>
                            <w:r>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４</w:t>
                            </w:r>
                            <w:r w:rsidR="00C62E53">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年</w:t>
                            </w:r>
                            <w:r>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１</w:t>
                            </w:r>
                            <w:r w:rsidR="0072246A">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組</w:t>
                            </w:r>
                          </w:p>
                        </w:txbxContent>
                      </wps:txbx>
                      <wps:bodyPr rot="0" spcFirstLastPara="0" vertOverflow="overflow" horzOverflow="overflow" vert="horz" wrap="square" lIns="74295" tIns="8890" rIns="74295" bIns="8890" numCol="1" spcCol="0" rtlCol="0" fromWordArt="0" anchor="t" anchorCtr="0" forceAA="0" compatLnSpc="1">
                        <a:prstTxWarp prst="textPlain">
                          <a:avLst>
                            <a:gd name="adj" fmla="val 47959"/>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2ED15" id="_x0000_t202" coordsize="21600,21600" o:spt="202" path="m,l,21600r21600,l21600,xe">
                <v:stroke joinstyle="miter"/>
                <v:path gradientshapeok="t" o:connecttype="rect"/>
              </v:shapetype>
              <v:shape id="テキスト ボックス 1" o:spid="_x0000_s1026" type="#_x0000_t202" style="position:absolute;left:0;text-align:left;margin-left:-15.75pt;margin-top:3.75pt;width:388.5pt;height:8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BULgIAAEwEAAAOAAAAZHJzL2Uyb0RvYy54bWysVNuO2jAQfa/Uf7D8XgIsdAkirOiuqCqh&#10;LhK72mfj2CSV7XFtQ0K/vmMTLr08VX0x45nJXM45ZvbQakUOwvkaTEEHvT4lwnAoa7Mr6OvL8sOE&#10;Eh+YKZkCIwp6FJ4+zN+/mzV2KoZQgSqFI1jE+GljC1qFYKdZ5nklNPM9sMJgUILTLODV7bLSsQar&#10;a5UN+/2PWQOutA648B69T6cgnaf6UgoenqX0IhBVUJwtpNOlcxvPbD5j051jtqp5Nwb7hyk0qw02&#10;vZR6YoGRvav/KKVr7sCDDD0OOgMpay7SDrjNoP/bNpuKWZF2QXC8vcDk/19Z/vWwsWtHQvsJWiQw&#10;AtJYP/XojPu00un4i5MSjCOExwtsog2Eo3OU393lYwxxjA36w8l9PwGbXT+3zofPAjSJRkEd8pLg&#10;YoeVD9gSU88psZuBZa1U4kaZXxyYGD3ZdcZohXbbdoNvoTziPg5OVHvLlzX2XDEf1swhtzgn6jU8&#10;4yEVNAWFzqKkAvfjb/6Yj5BjlJIGtVJQ/33PnKBEfTFIxv1omI9RXOkymeTYwt0GtjcBs9ePgGIc&#10;4LuwPJkxPaizKR3oNxT1IvbEEDMcOxc0nM3HcNIvPgouFouUhGKyLKzMxvJYOkIW8Xxp35izHegB&#10;+Vqrs1AT8jFvVxLDND5NVn6jRGqFGB2YIqP7fJxHOSDkXXLH0qnqiZbFPoCsE4WRiBP6HT8o2fR1&#10;97zim7i9p6zrn8D8JwAAAP//AwBQSwMEFAAGAAgAAAAhAMH1VbHhAAAACQEAAA8AAABkcnMvZG93&#10;bnJldi54bWxMj0FPwzAMhe9I/IfISNy2dIN20DWdOiRA2oUxENoxbUxb0ThVk21lvx5zgpNtvafn&#10;72Wr0XbiiINvHSmYTSMQSJUzLdUK3t8eJ3cgfNBkdOcIFXyjh1V+eZHp1LgTveJxF2rBIeRTraAJ&#10;oU+l9FWDVvup65FY+3SD1YHPoZZm0CcOt52cR1EirW6JPzS6x4cGq6/dwSo4t7543r6sQ7mO90/R&#10;dpP4jyJR6vpqLJYgAo7hzwy/+IwOOTOV7kDGi07B5GYWs1XBggfri9uYl5KNyX0MMs/k/wb5DwAA&#10;AP//AwBQSwECLQAUAAYACAAAACEAtoM4kv4AAADhAQAAEwAAAAAAAAAAAAAAAAAAAAAAW0NvbnRl&#10;bnRfVHlwZXNdLnhtbFBLAQItABQABgAIAAAAIQA4/SH/1gAAAJQBAAALAAAAAAAAAAAAAAAAAC8B&#10;AABfcmVscy8ucmVsc1BLAQItABQABgAIAAAAIQDX8OBULgIAAEwEAAAOAAAAAAAAAAAAAAAAAC4C&#10;AABkcnMvZTJvRG9jLnhtbFBLAQItABQABgAIAAAAIQDB9VWx4QAAAAkBAAAPAAAAAAAAAAAAAAAA&#10;AIgEAABkcnMvZG93bnJldi54bWxQSwUGAAAAAAQABADzAAAAlgUAAAAA&#10;" filled="f" stroked="f">
                <v:textbox inset="5.85pt,.7pt,5.85pt,.7pt">
                  <w:txbxContent>
                    <w:p w14:paraId="1DB99744" w14:textId="2240BA9B" w:rsidR="0072246A" w:rsidRPr="00CE22BE" w:rsidRDefault="00556E83" w:rsidP="0072246A">
                      <w:pPr>
                        <w:tabs>
                          <w:tab w:val="left" w:pos="8025"/>
                        </w:tabs>
                        <w:spacing w:line="360" w:lineRule="auto"/>
                        <w:jc w:val="center"/>
                        <w:rPr>
                          <w:rFonts w:ascii="HGP創英角ﾎﾟｯﾌﾟ体" w:eastAsia="HGP創英角ﾎﾟｯﾌﾟ体" w:hAnsi="HGP創英角ﾎﾟｯﾌﾟ体"/>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pPr>
                      <w:r>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４</w:t>
                      </w:r>
                      <w:r w:rsidR="00C62E53">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年</w:t>
                      </w:r>
                      <w:r>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１</w:t>
                      </w:r>
                      <w:r w:rsidR="0072246A">
                        <w:rPr>
                          <w:rFonts w:ascii="HGP創英角ﾎﾟｯﾌﾟ体" w:eastAsia="HGP創英角ﾎﾟｯﾌﾟ体" w:hAnsi="HGP創英角ﾎﾟｯﾌﾟ体" w:hint="eastAsia"/>
                          <w:bCs/>
                          <w:color w:val="00B0F0"/>
                          <w:sz w:val="24"/>
                          <w:szCs w:val="24"/>
                          <w14:shadow w14:blurRad="38100" w14:dist="22860" w14:dir="5400000" w14:sx="100000" w14:sy="100000" w14:kx="0" w14:ky="0" w14:algn="tl">
                            <w14:srgbClr w14:val="000000">
                              <w14:alpha w14:val="70000"/>
                            </w14:srgbClr>
                          </w14:shadow>
                          <w14:textOutline w14:w="10160" w14:cap="flat" w14:cmpd="sng" w14:algn="ctr">
                            <w14:solidFill>
                              <w14:srgbClr w14:val="002060"/>
                            </w14:solidFill>
                            <w14:prstDash w14:val="solid"/>
                            <w14:round/>
                          </w14:textOutline>
                        </w:rPr>
                        <w:t>組</w:t>
                      </w:r>
                    </w:p>
                  </w:txbxContent>
                </v:textbox>
                <w10:wrap anchorx="margin"/>
              </v:shape>
            </w:pict>
          </mc:Fallback>
        </mc:AlternateContent>
      </w:r>
      <w:r w:rsidR="002D517F">
        <w:rPr>
          <w:noProof/>
        </w:rPr>
        <mc:AlternateContent>
          <mc:Choice Requires="wps">
            <w:drawing>
              <wp:anchor distT="0" distB="0" distL="114300" distR="114300" simplePos="0" relativeHeight="251659264" behindDoc="0" locked="0" layoutInCell="1" allowOverlap="1" wp14:anchorId="28C146E0" wp14:editId="7C5555C4">
                <wp:simplePos x="0" y="0"/>
                <wp:positionH relativeFrom="margin">
                  <wp:align>right</wp:align>
                </wp:positionH>
                <wp:positionV relativeFrom="paragraph">
                  <wp:posOffset>57150</wp:posOffset>
                </wp:positionV>
                <wp:extent cx="2000250" cy="1133475"/>
                <wp:effectExtent l="0" t="0" r="0" b="952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F2F4B" w14:textId="2F4E6181" w:rsidR="002D517F" w:rsidRDefault="002B15E7" w:rsidP="002D517F">
                            <w:pPr>
                              <w:spacing w:line="400" w:lineRule="exact"/>
                              <w:jc w:val="right"/>
                              <w:rPr>
                                <w:rFonts w:ascii="UD デジタル 教科書体 NK-B" w:eastAsia="UD デジタル 教科書体 NK-B" w:hAnsi="HG丸ｺﾞｼｯｸM-PRO"/>
                                <w:b/>
                                <w:iCs/>
                                <w:sz w:val="32"/>
                              </w:rPr>
                            </w:pPr>
                            <w:r w:rsidRPr="002B15E7">
                              <w:rPr>
                                <w:rFonts w:ascii="UD デジタル 教科書体 NK-B" w:eastAsia="UD デジタル 教科書体 NK-B" w:hAnsi="HG丸ｺﾞｼｯｸM-PRO" w:hint="eastAsia"/>
                                <w:b/>
                                <w:iCs/>
                                <w:sz w:val="32"/>
                              </w:rPr>
                              <w:t>札幌市立太平小学校</w:t>
                            </w:r>
                          </w:p>
                          <w:p w14:paraId="1DBF04D9" w14:textId="2BA5FD61" w:rsidR="002D517F" w:rsidRDefault="002B15E7" w:rsidP="002D517F">
                            <w:pPr>
                              <w:spacing w:line="400" w:lineRule="exact"/>
                              <w:jc w:val="right"/>
                              <w:rPr>
                                <w:rFonts w:ascii="UD デジタル 教科書体 NK-B" w:eastAsia="UD デジタル 教科書体 NK-B" w:hAnsi="HG丸ｺﾞｼｯｸM-PRO"/>
                                <w:b/>
                                <w:iCs/>
                                <w:sz w:val="32"/>
                              </w:rPr>
                            </w:pPr>
                            <w:r w:rsidRPr="002B15E7">
                              <w:rPr>
                                <w:rFonts w:ascii="UD デジタル 教科書体 NK-B" w:eastAsia="UD デジタル 教科書体 NK-B" w:hAnsi="HG丸ｺﾞｼｯｸM-PRO" w:hint="eastAsia"/>
                                <w:b/>
                                <w:iCs/>
                                <w:sz w:val="32"/>
                              </w:rPr>
                              <w:t>令和</w:t>
                            </w:r>
                            <w:r w:rsidR="00005567">
                              <w:rPr>
                                <w:rFonts w:ascii="UD デジタル 教科書体 NK-B" w:eastAsia="UD デジタル 教科書体 NK-B" w:hAnsi="HG丸ｺﾞｼｯｸM-PRO" w:hint="eastAsia"/>
                                <w:b/>
                                <w:iCs/>
                                <w:sz w:val="32"/>
                              </w:rPr>
                              <w:t>８</w:t>
                            </w:r>
                            <w:r w:rsidRPr="002B15E7">
                              <w:rPr>
                                <w:rFonts w:ascii="UD デジタル 教科書体 NK-B" w:eastAsia="UD デジタル 教科書体 NK-B" w:hAnsi="HG丸ｺﾞｼｯｸM-PRO" w:hint="eastAsia"/>
                                <w:b/>
                                <w:iCs/>
                                <w:sz w:val="32"/>
                              </w:rPr>
                              <w:t>（２０２</w:t>
                            </w:r>
                            <w:r w:rsidR="00005567">
                              <w:rPr>
                                <w:rFonts w:ascii="UD デジタル 教科書体 NK-B" w:eastAsia="UD デジタル 教科書体 NK-B" w:hAnsi="HG丸ｺﾞｼｯｸM-PRO" w:hint="eastAsia"/>
                                <w:b/>
                                <w:iCs/>
                                <w:sz w:val="32"/>
                              </w:rPr>
                              <w:t>６</w:t>
                            </w:r>
                            <w:r w:rsidRPr="002B15E7">
                              <w:rPr>
                                <w:rFonts w:ascii="UD デジタル 教科書体 NK-B" w:eastAsia="UD デジタル 教科書体 NK-B" w:hAnsi="HG丸ｺﾞｼｯｸM-PRO" w:hint="eastAsia"/>
                                <w:b/>
                                <w:iCs/>
                                <w:sz w:val="32"/>
                              </w:rPr>
                              <w:t>）年</w:t>
                            </w:r>
                          </w:p>
                          <w:p w14:paraId="0D14CC43" w14:textId="51B7F66E" w:rsidR="002D517F" w:rsidRDefault="004A6B02" w:rsidP="004A6B02">
                            <w:pPr>
                              <w:spacing w:line="400" w:lineRule="exact"/>
                              <w:jc w:val="right"/>
                              <w:rPr>
                                <w:rFonts w:ascii="UD デジタル 教科書体 NK-B" w:eastAsia="UD デジタル 教科書体 NK-B" w:hAnsi="HG丸ｺﾞｼｯｸM-PRO"/>
                                <w:b/>
                                <w:iCs/>
                                <w:sz w:val="32"/>
                              </w:rPr>
                            </w:pPr>
                            <w:r>
                              <w:rPr>
                                <w:rFonts w:ascii="UD デジタル 教科書体 NK-B" w:eastAsia="UD デジタル 教科書体 NK-B" w:hAnsi="HG丸ｺﾞｼｯｸM-PRO" w:hint="eastAsia"/>
                                <w:b/>
                                <w:iCs/>
                                <w:sz w:val="32"/>
                              </w:rPr>
                              <w:t>1</w:t>
                            </w:r>
                            <w:r w:rsidR="007602B7">
                              <w:rPr>
                                <w:rFonts w:ascii="UD デジタル 教科書体 NK-B" w:eastAsia="UD デジタル 教科書体 NK-B" w:hAnsi="HG丸ｺﾞｼｯｸM-PRO" w:hint="eastAsia"/>
                                <w:b/>
                                <w:iCs/>
                                <w:sz w:val="32"/>
                              </w:rPr>
                              <w:t>１</w:t>
                            </w:r>
                            <w:r w:rsidR="002B15E7" w:rsidRPr="002B15E7">
                              <w:rPr>
                                <w:rFonts w:ascii="UD デジタル 教科書体 NK-B" w:eastAsia="UD デジタル 教科書体 NK-B" w:hAnsi="HG丸ｺﾞｼｯｸM-PRO" w:hint="eastAsia"/>
                                <w:b/>
                                <w:iCs/>
                                <w:sz w:val="32"/>
                              </w:rPr>
                              <w:t>月</w:t>
                            </w:r>
                            <w:r w:rsidR="007602B7">
                              <w:rPr>
                                <w:rFonts w:ascii="UD デジタル 教科書体 NK-B" w:eastAsia="UD デジタル 教科書体 NK-B" w:hAnsi="HG丸ｺﾞｼｯｸM-PRO" w:hint="eastAsia"/>
                                <w:b/>
                                <w:iCs/>
                                <w:sz w:val="32"/>
                              </w:rPr>
                              <w:t>６</w:t>
                            </w:r>
                            <w:r w:rsidR="002B15E7" w:rsidRPr="002B15E7">
                              <w:rPr>
                                <w:rFonts w:ascii="UD デジタル 教科書体 NK-B" w:eastAsia="UD デジタル 教科書体 NK-B" w:hAnsi="HG丸ｺﾞｼｯｸM-PRO" w:hint="eastAsia"/>
                                <w:b/>
                                <w:iCs/>
                                <w:sz w:val="32"/>
                              </w:rPr>
                              <w:t>日</w:t>
                            </w:r>
                            <w:r w:rsidR="002D517F">
                              <w:rPr>
                                <w:rFonts w:ascii="UD デジタル 教科書体 NK-B" w:eastAsia="UD デジタル 教科書体 NK-B" w:hAnsi="HG丸ｺﾞｼｯｸM-PRO" w:hint="eastAsia"/>
                                <w:b/>
                                <w:iCs/>
                                <w:sz w:val="32"/>
                              </w:rPr>
                              <w:t>（</w:t>
                            </w:r>
                            <w:r w:rsidR="003B7881">
                              <w:rPr>
                                <w:rFonts w:ascii="UD デジタル 教科書体 NK-B" w:eastAsia="UD デジタル 教科書体 NK-B" w:hAnsi="HG丸ｺﾞｼｯｸM-PRO" w:hint="eastAsia"/>
                                <w:b/>
                                <w:iCs/>
                                <w:sz w:val="32"/>
                              </w:rPr>
                              <w:t>金</w:t>
                            </w:r>
                            <w:r w:rsidR="002D517F">
                              <w:rPr>
                                <w:rFonts w:ascii="UD デジタル 教科書体 NK-B" w:eastAsia="UD デジタル 教科書体 NK-B" w:hAnsi="HG丸ｺﾞｼｯｸM-PRO" w:hint="eastAsia"/>
                                <w:b/>
                                <w:iCs/>
                                <w:sz w:val="32"/>
                              </w:rPr>
                              <w:t>）</w:t>
                            </w:r>
                          </w:p>
                          <w:p w14:paraId="7C382D47" w14:textId="289F8E3E" w:rsidR="002B15E7" w:rsidRPr="002B15E7" w:rsidRDefault="002D517F" w:rsidP="007B2983">
                            <w:pPr>
                              <w:spacing w:line="400" w:lineRule="exact"/>
                              <w:ind w:right="320"/>
                              <w:jc w:val="right"/>
                              <w:rPr>
                                <w:rFonts w:ascii="UD デジタル 教科書体 NK-B" w:eastAsia="UD デジタル 教科書体 NK-B" w:hAnsi="HG丸ｺﾞｼｯｸM-PRO"/>
                                <w:b/>
                                <w:iCs/>
                                <w:sz w:val="32"/>
                              </w:rPr>
                            </w:pPr>
                            <w:r>
                              <w:rPr>
                                <w:rFonts w:ascii="UD デジタル 教科書体 NK-B" w:eastAsia="UD デジタル 教科書体 NK-B" w:hAnsi="HG丸ｺﾞｼｯｸM-PRO" w:hint="eastAsia"/>
                                <w:b/>
                                <w:iCs/>
                                <w:sz w:val="32"/>
                              </w:rPr>
                              <w:t>第</w:t>
                            </w:r>
                            <w:r w:rsidR="005C7C36">
                              <w:rPr>
                                <w:rFonts w:ascii="UD デジタル 教科書体 NK-B" w:eastAsia="UD デジタル 教科書体 NK-B" w:hAnsi="HG丸ｺﾞｼｯｸM-PRO" w:hint="eastAsia"/>
                                <w:b/>
                                <w:iCs/>
                                <w:sz w:val="32"/>
                              </w:rPr>
                              <w:t>２</w:t>
                            </w:r>
                            <w:r w:rsidR="007602B7">
                              <w:rPr>
                                <w:rFonts w:ascii="UD デジタル 教科書体 NK-B" w:eastAsia="UD デジタル 教科書体 NK-B" w:hAnsi="HG丸ｺﾞｼｯｸM-PRO" w:hint="eastAsia"/>
                                <w:b/>
                                <w:iCs/>
                                <w:sz w:val="32"/>
                              </w:rPr>
                              <w:t>９</w:t>
                            </w:r>
                            <w:r w:rsidR="002B15E7" w:rsidRPr="002B15E7">
                              <w:rPr>
                                <w:rFonts w:ascii="UD デジタル 教科書体 NK-B" w:eastAsia="UD デジタル 教科書体 NK-B" w:hAnsi="HG丸ｺﾞｼｯｸM-PRO" w:hint="eastAsia"/>
                                <w:b/>
                                <w:iCs/>
                                <w:sz w:val="32"/>
                              </w:rPr>
                              <w:t>号</w:t>
                            </w:r>
                            <w:r>
                              <w:rPr>
                                <w:rFonts w:ascii="UD デジタル 教科書体 NK-B" w:eastAsia="UD デジタル 教科書体 NK-B" w:hAnsi="HG丸ｺﾞｼｯｸM-PRO" w:hint="eastAsia"/>
                                <w:b/>
                                <w:iCs/>
                                <w:sz w:val="32"/>
                              </w:rPr>
                              <w:t xml:space="preserve">　第</w:t>
                            </w:r>
                            <w:r w:rsidR="005C7C36">
                              <w:rPr>
                                <w:rFonts w:ascii="UD デジタル 教科書体 NK-B" w:eastAsia="UD デジタル 教科書体 NK-B" w:hAnsi="HG丸ｺﾞｼｯｸM-PRO" w:hint="eastAsia"/>
                                <w:b/>
                                <w:iCs/>
                                <w:sz w:val="32"/>
                              </w:rPr>
                              <w:t>２</w:t>
                            </w:r>
                            <w:r w:rsidR="007602B7">
                              <w:rPr>
                                <w:rFonts w:ascii="UD デジタル 教科書体 NK-B" w:eastAsia="UD デジタル 教科書体 NK-B" w:hAnsi="HG丸ｺﾞｼｯｸM-PRO" w:hint="eastAsia"/>
                                <w:b/>
                                <w:iCs/>
                                <w:sz w:val="32"/>
                              </w:rPr>
                              <w:t>９</w:t>
                            </w:r>
                            <w:r>
                              <w:rPr>
                                <w:rFonts w:ascii="UD デジタル 教科書体 NK-B" w:eastAsia="UD デジタル 教科書体 NK-B" w:hAnsi="HG丸ｺﾞｼｯｸM-PRO" w:hint="eastAsia"/>
                                <w:b/>
                                <w:iCs/>
                                <w:sz w:val="32"/>
                              </w:rPr>
                              <w:t>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146E0" id="テキスト ボックス 8" o:spid="_x0000_s1027" type="#_x0000_t202" style="position:absolute;left:0;text-align:left;margin-left:106.3pt;margin-top:4.5pt;width:157.5pt;height:89.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2U4wEAAKcDAAAOAAAAZHJzL2Uyb0RvYy54bWysU8tu2zAQvBfoPxC815KcuHEEy0GaIEWB&#10;9AGk/QCKIi2iEpdd0pbcr++SUhy3vRW9ECSXmp2ZHW1uxr5jB4XegK14scg5U1ZCY+yu4t++PrxZ&#10;c+aDsI3owKqKH5XnN9vXrzaDK9USWugahYxArC8HV/E2BFdmmZet6oVfgFOWihqwF4GOuMsaFAOh&#10;9122zPO32QDYOASpvKfb+6nItwlfayXDZ629CqyrOHELacW01nHNthtR7lC41siZhvgHFr0wlpqe&#10;oO5FEGyP5i+o3kgEDzosJPQZaG2kShpITZH/oeapFU4lLWSOdyeb/P+DlZ8OT+4LsjC+g5EGmER4&#10;9wjyu2cW7lphd+oWEYZWiYYaF9GybHC+nD+NVvvSR5B6+AgNDVnsAySgUWMfXSGdjNBpAMeT6WoM&#10;TNIlTTFfrqgkqVYUFxeXV6vUQ5TPnzv04b2CnsVNxZGmmuDF4dGHSEeUz09iNwsPpuvSZDv72wU9&#10;jDeJfmQ8cQ9jPTLTzNqimhqaI+lBmPJC+aZNC/iTs4GyUnH/Yy9QcdZ9sOTJ1eXyekXhSof1+prE&#10;4HmhPisIKwmo4oGzaXsXpjjuHZpdS32mGVi4JRe1SfpeOM3kKQ1J9pzcGLfzc3r18n9tfwEAAP//&#10;AwBQSwMEFAAGAAgAAAAhANWdPgreAAAABgEAAA8AAABkcnMvZG93bnJldi54bWxMj0FPwzAMhe9I&#10;/IfIk7ixdKCW0TWdOiRA4rKxTWjHtPHaisapmmwr/HrMCU629Z6ev5ctR9uJMw6+daRgNo1AIFXO&#10;tFQr2O+eb+cgfNBkdOcIFXyhh2V+fZXp1LgLveN5G2rBIeRTraAJoU+l9FWDVvup65FYO7rB6sDn&#10;UEsz6AuH207eRVEirW6JPzS6x6cGq8/tySr4bn3xulmvQrmKDy/R5i3xH0Wi1M1kLBYgAo7hzwy/&#10;+IwOOTOV7kTGi04BFwkKHnmweD+LeSnZNX+IQeaZ/I+f/wAAAP//AwBQSwECLQAUAAYACAAAACEA&#10;toM4kv4AAADhAQAAEwAAAAAAAAAAAAAAAAAAAAAAW0NvbnRlbnRfVHlwZXNdLnhtbFBLAQItABQA&#10;BgAIAAAAIQA4/SH/1gAAAJQBAAALAAAAAAAAAAAAAAAAAC8BAABfcmVscy8ucmVsc1BLAQItABQA&#10;BgAIAAAAIQCSzU2U4wEAAKcDAAAOAAAAAAAAAAAAAAAAAC4CAABkcnMvZTJvRG9jLnhtbFBLAQIt&#10;ABQABgAIAAAAIQDVnT4K3gAAAAYBAAAPAAAAAAAAAAAAAAAAAD0EAABkcnMvZG93bnJldi54bWxQ&#10;SwUGAAAAAAQABADzAAAASAUAAAAA&#10;" filled="f" stroked="f">
                <v:textbox inset="5.85pt,.7pt,5.85pt,.7pt">
                  <w:txbxContent>
                    <w:p w14:paraId="1FFF2F4B" w14:textId="2F4E6181" w:rsidR="002D517F" w:rsidRDefault="002B15E7" w:rsidP="002D517F">
                      <w:pPr>
                        <w:spacing w:line="400" w:lineRule="exact"/>
                        <w:jc w:val="right"/>
                        <w:rPr>
                          <w:rFonts w:ascii="UD デジタル 教科書体 NK-B" w:eastAsia="UD デジタル 教科書体 NK-B" w:hAnsi="HG丸ｺﾞｼｯｸM-PRO"/>
                          <w:b/>
                          <w:iCs/>
                          <w:sz w:val="32"/>
                        </w:rPr>
                      </w:pPr>
                      <w:r w:rsidRPr="002B15E7">
                        <w:rPr>
                          <w:rFonts w:ascii="UD デジタル 教科書体 NK-B" w:eastAsia="UD デジタル 教科書体 NK-B" w:hAnsi="HG丸ｺﾞｼｯｸM-PRO" w:hint="eastAsia"/>
                          <w:b/>
                          <w:iCs/>
                          <w:sz w:val="32"/>
                        </w:rPr>
                        <w:t>札幌市立太平小学校</w:t>
                      </w:r>
                    </w:p>
                    <w:p w14:paraId="1DBF04D9" w14:textId="2BA5FD61" w:rsidR="002D517F" w:rsidRDefault="002B15E7" w:rsidP="002D517F">
                      <w:pPr>
                        <w:spacing w:line="400" w:lineRule="exact"/>
                        <w:jc w:val="right"/>
                        <w:rPr>
                          <w:rFonts w:ascii="UD デジタル 教科書体 NK-B" w:eastAsia="UD デジタル 教科書体 NK-B" w:hAnsi="HG丸ｺﾞｼｯｸM-PRO"/>
                          <w:b/>
                          <w:iCs/>
                          <w:sz w:val="32"/>
                        </w:rPr>
                      </w:pPr>
                      <w:r w:rsidRPr="002B15E7">
                        <w:rPr>
                          <w:rFonts w:ascii="UD デジタル 教科書体 NK-B" w:eastAsia="UD デジタル 教科書体 NK-B" w:hAnsi="HG丸ｺﾞｼｯｸM-PRO" w:hint="eastAsia"/>
                          <w:b/>
                          <w:iCs/>
                          <w:sz w:val="32"/>
                        </w:rPr>
                        <w:t>令和</w:t>
                      </w:r>
                      <w:r w:rsidR="00005567">
                        <w:rPr>
                          <w:rFonts w:ascii="UD デジタル 教科書体 NK-B" w:eastAsia="UD デジタル 教科書体 NK-B" w:hAnsi="HG丸ｺﾞｼｯｸM-PRO" w:hint="eastAsia"/>
                          <w:b/>
                          <w:iCs/>
                          <w:sz w:val="32"/>
                        </w:rPr>
                        <w:t>８</w:t>
                      </w:r>
                      <w:r w:rsidRPr="002B15E7">
                        <w:rPr>
                          <w:rFonts w:ascii="UD デジタル 教科書体 NK-B" w:eastAsia="UD デジタル 教科書体 NK-B" w:hAnsi="HG丸ｺﾞｼｯｸM-PRO" w:hint="eastAsia"/>
                          <w:b/>
                          <w:iCs/>
                          <w:sz w:val="32"/>
                        </w:rPr>
                        <w:t>（２０２</w:t>
                      </w:r>
                      <w:r w:rsidR="00005567">
                        <w:rPr>
                          <w:rFonts w:ascii="UD デジタル 教科書体 NK-B" w:eastAsia="UD デジタル 教科書体 NK-B" w:hAnsi="HG丸ｺﾞｼｯｸM-PRO" w:hint="eastAsia"/>
                          <w:b/>
                          <w:iCs/>
                          <w:sz w:val="32"/>
                        </w:rPr>
                        <w:t>６</w:t>
                      </w:r>
                      <w:r w:rsidRPr="002B15E7">
                        <w:rPr>
                          <w:rFonts w:ascii="UD デジタル 教科書体 NK-B" w:eastAsia="UD デジタル 教科書体 NK-B" w:hAnsi="HG丸ｺﾞｼｯｸM-PRO" w:hint="eastAsia"/>
                          <w:b/>
                          <w:iCs/>
                          <w:sz w:val="32"/>
                        </w:rPr>
                        <w:t>）年</w:t>
                      </w:r>
                    </w:p>
                    <w:p w14:paraId="0D14CC43" w14:textId="51B7F66E" w:rsidR="002D517F" w:rsidRDefault="004A6B02" w:rsidP="004A6B02">
                      <w:pPr>
                        <w:spacing w:line="400" w:lineRule="exact"/>
                        <w:jc w:val="right"/>
                        <w:rPr>
                          <w:rFonts w:ascii="UD デジタル 教科書体 NK-B" w:eastAsia="UD デジタル 教科書体 NK-B" w:hAnsi="HG丸ｺﾞｼｯｸM-PRO"/>
                          <w:b/>
                          <w:iCs/>
                          <w:sz w:val="32"/>
                        </w:rPr>
                      </w:pPr>
                      <w:r>
                        <w:rPr>
                          <w:rFonts w:ascii="UD デジタル 教科書体 NK-B" w:eastAsia="UD デジタル 教科書体 NK-B" w:hAnsi="HG丸ｺﾞｼｯｸM-PRO" w:hint="eastAsia"/>
                          <w:b/>
                          <w:iCs/>
                          <w:sz w:val="32"/>
                        </w:rPr>
                        <w:t>1</w:t>
                      </w:r>
                      <w:r w:rsidR="007602B7">
                        <w:rPr>
                          <w:rFonts w:ascii="UD デジタル 教科書体 NK-B" w:eastAsia="UD デジタル 教科書体 NK-B" w:hAnsi="HG丸ｺﾞｼｯｸM-PRO" w:hint="eastAsia"/>
                          <w:b/>
                          <w:iCs/>
                          <w:sz w:val="32"/>
                        </w:rPr>
                        <w:t>１</w:t>
                      </w:r>
                      <w:r w:rsidR="002B15E7" w:rsidRPr="002B15E7">
                        <w:rPr>
                          <w:rFonts w:ascii="UD デジタル 教科書体 NK-B" w:eastAsia="UD デジタル 教科書体 NK-B" w:hAnsi="HG丸ｺﾞｼｯｸM-PRO" w:hint="eastAsia"/>
                          <w:b/>
                          <w:iCs/>
                          <w:sz w:val="32"/>
                        </w:rPr>
                        <w:t>月</w:t>
                      </w:r>
                      <w:r w:rsidR="007602B7">
                        <w:rPr>
                          <w:rFonts w:ascii="UD デジタル 教科書体 NK-B" w:eastAsia="UD デジタル 教科書体 NK-B" w:hAnsi="HG丸ｺﾞｼｯｸM-PRO" w:hint="eastAsia"/>
                          <w:b/>
                          <w:iCs/>
                          <w:sz w:val="32"/>
                        </w:rPr>
                        <w:t>６</w:t>
                      </w:r>
                      <w:r w:rsidR="002B15E7" w:rsidRPr="002B15E7">
                        <w:rPr>
                          <w:rFonts w:ascii="UD デジタル 教科書体 NK-B" w:eastAsia="UD デジタル 教科書体 NK-B" w:hAnsi="HG丸ｺﾞｼｯｸM-PRO" w:hint="eastAsia"/>
                          <w:b/>
                          <w:iCs/>
                          <w:sz w:val="32"/>
                        </w:rPr>
                        <w:t>日</w:t>
                      </w:r>
                      <w:r w:rsidR="002D517F">
                        <w:rPr>
                          <w:rFonts w:ascii="UD デジタル 教科書体 NK-B" w:eastAsia="UD デジタル 教科書体 NK-B" w:hAnsi="HG丸ｺﾞｼｯｸM-PRO" w:hint="eastAsia"/>
                          <w:b/>
                          <w:iCs/>
                          <w:sz w:val="32"/>
                        </w:rPr>
                        <w:t>（</w:t>
                      </w:r>
                      <w:r w:rsidR="003B7881">
                        <w:rPr>
                          <w:rFonts w:ascii="UD デジタル 教科書体 NK-B" w:eastAsia="UD デジタル 教科書体 NK-B" w:hAnsi="HG丸ｺﾞｼｯｸM-PRO" w:hint="eastAsia"/>
                          <w:b/>
                          <w:iCs/>
                          <w:sz w:val="32"/>
                        </w:rPr>
                        <w:t>金</w:t>
                      </w:r>
                      <w:r w:rsidR="002D517F">
                        <w:rPr>
                          <w:rFonts w:ascii="UD デジタル 教科書体 NK-B" w:eastAsia="UD デジタル 教科書体 NK-B" w:hAnsi="HG丸ｺﾞｼｯｸM-PRO" w:hint="eastAsia"/>
                          <w:b/>
                          <w:iCs/>
                          <w:sz w:val="32"/>
                        </w:rPr>
                        <w:t>）</w:t>
                      </w:r>
                    </w:p>
                    <w:p w14:paraId="7C382D47" w14:textId="289F8E3E" w:rsidR="002B15E7" w:rsidRPr="002B15E7" w:rsidRDefault="002D517F" w:rsidP="007B2983">
                      <w:pPr>
                        <w:spacing w:line="400" w:lineRule="exact"/>
                        <w:ind w:right="320"/>
                        <w:jc w:val="right"/>
                        <w:rPr>
                          <w:rFonts w:ascii="UD デジタル 教科書体 NK-B" w:eastAsia="UD デジタル 教科書体 NK-B" w:hAnsi="HG丸ｺﾞｼｯｸM-PRO"/>
                          <w:b/>
                          <w:iCs/>
                          <w:sz w:val="32"/>
                        </w:rPr>
                      </w:pPr>
                      <w:r>
                        <w:rPr>
                          <w:rFonts w:ascii="UD デジタル 教科書体 NK-B" w:eastAsia="UD デジタル 教科書体 NK-B" w:hAnsi="HG丸ｺﾞｼｯｸM-PRO" w:hint="eastAsia"/>
                          <w:b/>
                          <w:iCs/>
                          <w:sz w:val="32"/>
                        </w:rPr>
                        <w:t>第</w:t>
                      </w:r>
                      <w:r w:rsidR="005C7C36">
                        <w:rPr>
                          <w:rFonts w:ascii="UD デジタル 教科書体 NK-B" w:eastAsia="UD デジタル 教科書体 NK-B" w:hAnsi="HG丸ｺﾞｼｯｸM-PRO" w:hint="eastAsia"/>
                          <w:b/>
                          <w:iCs/>
                          <w:sz w:val="32"/>
                        </w:rPr>
                        <w:t>２</w:t>
                      </w:r>
                      <w:r w:rsidR="007602B7">
                        <w:rPr>
                          <w:rFonts w:ascii="UD デジタル 教科書体 NK-B" w:eastAsia="UD デジタル 教科書体 NK-B" w:hAnsi="HG丸ｺﾞｼｯｸM-PRO" w:hint="eastAsia"/>
                          <w:b/>
                          <w:iCs/>
                          <w:sz w:val="32"/>
                        </w:rPr>
                        <w:t>９</w:t>
                      </w:r>
                      <w:r w:rsidR="002B15E7" w:rsidRPr="002B15E7">
                        <w:rPr>
                          <w:rFonts w:ascii="UD デジタル 教科書体 NK-B" w:eastAsia="UD デジタル 教科書体 NK-B" w:hAnsi="HG丸ｺﾞｼｯｸM-PRO" w:hint="eastAsia"/>
                          <w:b/>
                          <w:iCs/>
                          <w:sz w:val="32"/>
                        </w:rPr>
                        <w:t>号</w:t>
                      </w:r>
                      <w:r>
                        <w:rPr>
                          <w:rFonts w:ascii="UD デジタル 教科書体 NK-B" w:eastAsia="UD デジタル 教科書体 NK-B" w:hAnsi="HG丸ｺﾞｼｯｸM-PRO" w:hint="eastAsia"/>
                          <w:b/>
                          <w:iCs/>
                          <w:sz w:val="32"/>
                        </w:rPr>
                        <w:t xml:space="preserve">　第</w:t>
                      </w:r>
                      <w:r w:rsidR="005C7C36">
                        <w:rPr>
                          <w:rFonts w:ascii="UD デジタル 教科書体 NK-B" w:eastAsia="UD デジタル 教科書体 NK-B" w:hAnsi="HG丸ｺﾞｼｯｸM-PRO" w:hint="eastAsia"/>
                          <w:b/>
                          <w:iCs/>
                          <w:sz w:val="32"/>
                        </w:rPr>
                        <w:t>２</w:t>
                      </w:r>
                      <w:r w:rsidR="007602B7">
                        <w:rPr>
                          <w:rFonts w:ascii="UD デジタル 教科書体 NK-B" w:eastAsia="UD デジタル 教科書体 NK-B" w:hAnsi="HG丸ｺﾞｼｯｸM-PRO" w:hint="eastAsia"/>
                          <w:b/>
                          <w:iCs/>
                          <w:sz w:val="32"/>
                        </w:rPr>
                        <w:t>９</w:t>
                      </w:r>
                      <w:r>
                        <w:rPr>
                          <w:rFonts w:ascii="UD デジタル 教科書体 NK-B" w:eastAsia="UD デジタル 教科書体 NK-B" w:hAnsi="HG丸ｺﾞｼｯｸM-PRO" w:hint="eastAsia"/>
                          <w:b/>
                          <w:iCs/>
                          <w:sz w:val="32"/>
                        </w:rPr>
                        <w:t>週</w:t>
                      </w:r>
                    </w:p>
                  </w:txbxContent>
                </v:textbox>
                <w10:wrap anchorx="margin"/>
              </v:shape>
            </w:pict>
          </mc:Fallback>
        </mc:AlternateContent>
      </w:r>
      <w:r w:rsidR="00B2520E" w:rsidRPr="00B2520E">
        <w:t xml:space="preserve">  </w:t>
      </w:r>
      <w:r w:rsidR="00764137">
        <w:tab/>
      </w:r>
    </w:p>
    <w:p w14:paraId="3B79AE4E" w14:textId="0E1BA562" w:rsidR="00C82CB3" w:rsidRDefault="002817C5" w:rsidP="00C82CB3">
      <w:r>
        <w:rPr>
          <w:rFonts w:ascii="HG丸ｺﾞｼｯｸM-PRO" w:eastAsia="HG丸ｺﾞｼｯｸM-PRO"/>
          <w:noProof/>
        </w:rPr>
        <mc:AlternateContent>
          <mc:Choice Requires="wps">
            <w:drawing>
              <wp:anchor distT="0" distB="0" distL="114300" distR="114300" simplePos="0" relativeHeight="251657216" behindDoc="0" locked="0" layoutInCell="1" allowOverlap="1" wp14:anchorId="5366B779" wp14:editId="27F3C7B1">
                <wp:simplePos x="0" y="0"/>
                <wp:positionH relativeFrom="margin">
                  <wp:align>center</wp:align>
                </wp:positionH>
                <wp:positionV relativeFrom="paragraph">
                  <wp:posOffset>929640</wp:posOffset>
                </wp:positionV>
                <wp:extent cx="7277100" cy="54610"/>
                <wp:effectExtent l="19050" t="19050" r="19050" b="21590"/>
                <wp:wrapNone/>
                <wp:docPr id="55" name="直線矢印コネクタ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7100" cy="5461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FB9F41" id="直線矢印コネクタ 55" o:spid="_x0000_s1026" type="#_x0000_t32" style="position:absolute;margin-left:0;margin-top:73.2pt;width:573pt;height:4.3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AuwEAAFsDAAAOAAAAZHJzL2Uyb0RvYy54bWysU8Fu2zAMvQ/YPwi6L7azrSmMOD2k6y7d&#10;FqDdBzCybAuTRYFUYufvJ6lJOnS3YT4Qoig+Pj7S67t5tOKoiQ26RlaLUgrtFLbG9Y38+fzw4VYK&#10;DuBasOh0I0+a5d3m/bv15Gu9xAFtq0lEEMf15Bs5hODromA16BF4gV67GOyQRgjRpb5oCaaIPtpi&#10;WZY3xYTUekKlmePt/UtQbjJ+12kVfnQd6yBsIyO3kC1lu0+22Kyh7gn8YNSZBvwDixGMi0WvUPcQ&#10;QBzI/AU1GkXI2IWFwrHArjNK5x5iN1X5ppunAbzOvURx2F9l4v8Hq74ft25Hibqa3ZN/RPWLhcPt&#10;AK7XmcDzycfBVUmqYvJcX1OSw35HYj99wza+gUPArMLc0ZggY39izmKfrmLrOQgVL1fL1aoq40xU&#10;jH3+dFPlYRRQX5I9cfiqcRTp0EgOBKYfwhadi2NFqnIpOD5ySNSgviSkyg4fjLV5utaJqZEfb1Ox&#10;FGK0pk3R7FC/31oSR0gLkr/c6JtnhAfXZrRBQ/vlfA5g7Ms5VrfurE+SJO0f13tsTzu66BYnmGme&#10;ty2tyJ9+zn79Jza/AQAA//8DAFBLAwQUAAYACAAAACEASQcQFtoAAAAJAQAADwAAAGRycy9kb3du&#10;cmV2LnhtbExPy07DMBC8I/EP1iJxozZVW5UQp0I8bhzagsR1Gy9JhL0OsduEv2d7gtvszGh2ptxM&#10;wasTDamLbOF2ZkAR19F13Fh4f3u5WYNKGdmhj0wWfijBprq8KLFwceQdnfa5URLCqUALbc59oXWq&#10;WwqYZrEnFu0zDgGznEOj3YCjhAev58asdMCO5UOLPT22VH/tj8GCcbTtm9en53W++9jV3370fr61&#10;9vpqergHlWnKf2Y415fqUEmnQzyyS8pLhviEXawWoM6yIKEOgpZLA7oq9f8F1S8AAAD//wMAUEsB&#10;Ai0AFAAGAAgAAAAhALaDOJL+AAAA4QEAABMAAAAAAAAAAAAAAAAAAAAAAFtDb250ZW50X1R5cGVz&#10;XS54bWxQSwECLQAUAAYACAAAACEAOP0h/9YAAACUAQAACwAAAAAAAAAAAAAAAAAvAQAAX3JlbHMv&#10;LnJlbHNQSwECLQAUAAYACAAAACEAYGrfwLsBAABbAwAADgAAAAAAAAAAAAAAAAAuAgAAZHJzL2Uy&#10;b0RvYy54bWxQSwECLQAUAAYACAAAACEASQcQFtoAAAAJAQAADwAAAAAAAAAAAAAAAAAVBAAAZHJz&#10;L2Rvd25yZXYueG1sUEsFBgAAAAAEAAQA8wAAABwFAAAAAA==&#10;" strokeweight="3pt">
                <w10:wrap anchorx="margin"/>
              </v:shape>
            </w:pict>
          </mc:Fallback>
        </mc:AlternateContent>
      </w:r>
    </w:p>
    <w:p w14:paraId="4620BE9A" w14:textId="78DCE2B5" w:rsidR="00C82CB3" w:rsidRDefault="00C82CB3" w:rsidP="002817C5">
      <w:pPr>
        <w:tabs>
          <w:tab w:val="left" w:pos="8235"/>
        </w:tabs>
      </w:pPr>
    </w:p>
    <w:p w14:paraId="713CF2BC" w14:textId="294EDC3A" w:rsidR="00C82CB3" w:rsidRDefault="00C82CB3" w:rsidP="00C82CB3">
      <w:pPr>
        <w:jc w:val="center"/>
      </w:pPr>
    </w:p>
    <w:tbl>
      <w:tblPr>
        <w:tblpPr w:leftFromText="142" w:rightFromText="142" w:vertAnchor="page" w:horzAnchor="margin" w:tblpXSpec="center" w:tblpY="2851"/>
        <w:tblW w:w="11389" w:type="dxa"/>
        <w:tblLayout w:type="fixed"/>
        <w:tblCellMar>
          <w:left w:w="99" w:type="dxa"/>
          <w:right w:w="99" w:type="dxa"/>
        </w:tblCellMar>
        <w:tblLook w:val="04A0" w:firstRow="1" w:lastRow="0" w:firstColumn="1" w:lastColumn="0" w:noHBand="0" w:noVBand="1"/>
      </w:tblPr>
      <w:tblGrid>
        <w:gridCol w:w="1153"/>
        <w:gridCol w:w="2058"/>
        <w:gridCol w:w="2062"/>
        <w:gridCol w:w="2063"/>
        <w:gridCol w:w="2015"/>
        <w:gridCol w:w="2038"/>
      </w:tblGrid>
      <w:tr w:rsidR="002817C5" w:rsidRPr="00552AE2" w14:paraId="3F9B702E" w14:textId="77777777" w:rsidTr="0054025E">
        <w:trPr>
          <w:trHeight w:val="261"/>
        </w:trPr>
        <w:tc>
          <w:tcPr>
            <w:tcW w:w="1153" w:type="dxa"/>
            <w:tcBorders>
              <w:top w:val="single" w:sz="4" w:space="0" w:color="auto"/>
              <w:left w:val="single" w:sz="4" w:space="0" w:color="auto"/>
              <w:bottom w:val="single" w:sz="4" w:space="0" w:color="auto"/>
              <w:right w:val="single" w:sz="4" w:space="0" w:color="auto"/>
            </w:tcBorders>
            <w:noWrap/>
            <w:vAlign w:val="center"/>
            <w:hideMark/>
          </w:tcPr>
          <w:p w14:paraId="37E024A9" w14:textId="77777777" w:rsidR="002817C5" w:rsidRPr="00552AE2" w:rsidRDefault="002817C5" w:rsidP="002817C5">
            <w:pPr>
              <w:widowControl/>
              <w:jc w:val="center"/>
              <w:rPr>
                <w:rFonts w:ascii="HG丸ｺﾞｼｯｸM-PRO" w:eastAsia="HG丸ｺﾞｼｯｸM-PRO" w:hAnsi="HG丸ｺﾞｼｯｸM-PRO" w:cs="ＭＳ Ｐゴシック"/>
                <w:color w:val="000000"/>
                <w:kern w:val="0"/>
                <w:sz w:val="22"/>
              </w:rPr>
            </w:pPr>
            <w:r w:rsidRPr="00552AE2">
              <w:rPr>
                <w:rFonts w:ascii="HG丸ｺﾞｼｯｸM-PRO" w:eastAsia="HG丸ｺﾞｼｯｸM-PRO" w:hAnsi="HG丸ｺﾞｼｯｸM-PRO" w:cs="ＭＳ Ｐゴシック" w:hint="eastAsia"/>
                <w:color w:val="000000"/>
                <w:kern w:val="0"/>
                <w:sz w:val="22"/>
              </w:rPr>
              <w:t xml:space="preserve">　</w:t>
            </w:r>
          </w:p>
        </w:tc>
        <w:tc>
          <w:tcPr>
            <w:tcW w:w="2058" w:type="dxa"/>
            <w:tcBorders>
              <w:top w:val="single" w:sz="4" w:space="0" w:color="auto"/>
              <w:left w:val="nil"/>
              <w:bottom w:val="single" w:sz="4" w:space="0" w:color="auto"/>
              <w:right w:val="single" w:sz="4" w:space="0" w:color="auto"/>
            </w:tcBorders>
            <w:noWrap/>
            <w:vAlign w:val="center"/>
            <w:hideMark/>
          </w:tcPr>
          <w:p w14:paraId="2CEB2A4F" w14:textId="2453D050" w:rsidR="002817C5" w:rsidRPr="00552AE2" w:rsidRDefault="00F26559" w:rsidP="002817C5">
            <w:pPr>
              <w:widowControl/>
              <w:ind w:firstLineChars="200" w:firstLine="440"/>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９</w:t>
            </w:r>
            <w:r w:rsidR="002817C5">
              <w:rPr>
                <w:rFonts w:ascii="HG丸ｺﾞｼｯｸM-PRO" w:eastAsia="HG丸ｺﾞｼｯｸM-PRO" w:hAnsi="HG丸ｺﾞｼｯｸM-PRO" w:cs="ＭＳ Ｐゴシック" w:hint="eastAsia"/>
                <w:color w:val="000000"/>
                <w:kern w:val="0"/>
                <w:sz w:val="22"/>
              </w:rPr>
              <w:t>日</w:t>
            </w:r>
            <w:r w:rsidR="002817C5" w:rsidRPr="00552AE2">
              <w:rPr>
                <w:rFonts w:ascii="HG丸ｺﾞｼｯｸM-PRO" w:eastAsia="HG丸ｺﾞｼｯｸM-PRO" w:hAnsi="HG丸ｺﾞｼｯｸM-PRO" w:cs="ＭＳ Ｐゴシック" w:hint="eastAsia"/>
                <w:color w:val="000000"/>
                <w:kern w:val="0"/>
                <w:sz w:val="22"/>
              </w:rPr>
              <w:t>（月）</w:t>
            </w:r>
          </w:p>
        </w:tc>
        <w:tc>
          <w:tcPr>
            <w:tcW w:w="2062" w:type="dxa"/>
            <w:tcBorders>
              <w:top w:val="single" w:sz="4" w:space="0" w:color="auto"/>
              <w:left w:val="nil"/>
              <w:bottom w:val="single" w:sz="4" w:space="0" w:color="auto"/>
              <w:right w:val="single" w:sz="4" w:space="0" w:color="auto"/>
            </w:tcBorders>
            <w:noWrap/>
            <w:vAlign w:val="center"/>
            <w:hideMark/>
          </w:tcPr>
          <w:p w14:paraId="54C2D40B" w14:textId="39EEB39F" w:rsidR="002817C5" w:rsidRPr="00552AE2" w:rsidRDefault="002817C5" w:rsidP="002817C5">
            <w:pPr>
              <w:widowControl/>
              <w:jc w:val="center"/>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 xml:space="preserve">　</w:t>
            </w:r>
            <w:r w:rsidR="00F26559">
              <w:rPr>
                <w:rFonts w:ascii="HG丸ｺﾞｼｯｸM-PRO" w:eastAsia="HG丸ｺﾞｼｯｸM-PRO" w:hAnsi="HG丸ｺﾞｼｯｸM-PRO" w:cs="ＭＳ Ｐゴシック" w:hint="eastAsia"/>
                <w:color w:val="000000"/>
                <w:kern w:val="0"/>
                <w:sz w:val="22"/>
              </w:rPr>
              <w:t>１０</w:t>
            </w:r>
            <w:r>
              <w:rPr>
                <w:rFonts w:ascii="HG丸ｺﾞｼｯｸM-PRO" w:eastAsia="HG丸ｺﾞｼｯｸM-PRO" w:hAnsi="HG丸ｺﾞｼｯｸM-PRO" w:cs="ＭＳ Ｐゴシック" w:hint="eastAsia"/>
                <w:color w:val="000000"/>
                <w:kern w:val="0"/>
                <w:sz w:val="22"/>
              </w:rPr>
              <w:t>日</w:t>
            </w:r>
            <w:r w:rsidRPr="00552AE2">
              <w:rPr>
                <w:rFonts w:ascii="HG丸ｺﾞｼｯｸM-PRO" w:eastAsia="HG丸ｺﾞｼｯｸM-PRO" w:hAnsi="HG丸ｺﾞｼｯｸM-PRO" w:cs="ＭＳ Ｐゴシック" w:hint="eastAsia"/>
                <w:color w:val="000000"/>
                <w:kern w:val="0"/>
                <w:sz w:val="22"/>
              </w:rPr>
              <w:t>（</w:t>
            </w:r>
            <w:r>
              <w:rPr>
                <w:rFonts w:ascii="HG丸ｺﾞｼｯｸM-PRO" w:eastAsia="HG丸ｺﾞｼｯｸM-PRO" w:hAnsi="HG丸ｺﾞｼｯｸM-PRO" w:cs="ＭＳ Ｐゴシック" w:hint="eastAsia"/>
                <w:color w:val="000000"/>
                <w:kern w:val="0"/>
                <w:sz w:val="22"/>
              </w:rPr>
              <w:t>火</w:t>
            </w:r>
            <w:r w:rsidRPr="00552AE2">
              <w:rPr>
                <w:rFonts w:ascii="HG丸ｺﾞｼｯｸM-PRO" w:eastAsia="HG丸ｺﾞｼｯｸM-PRO" w:hAnsi="HG丸ｺﾞｼｯｸM-PRO" w:cs="ＭＳ Ｐゴシック" w:hint="eastAsia"/>
                <w:color w:val="000000"/>
                <w:kern w:val="0"/>
                <w:sz w:val="22"/>
              </w:rPr>
              <w:t>）</w:t>
            </w:r>
          </w:p>
        </w:tc>
        <w:tc>
          <w:tcPr>
            <w:tcW w:w="2063" w:type="dxa"/>
            <w:tcBorders>
              <w:top w:val="single" w:sz="4" w:space="0" w:color="auto"/>
              <w:left w:val="nil"/>
              <w:bottom w:val="single" w:sz="4" w:space="0" w:color="auto"/>
              <w:right w:val="single" w:sz="4" w:space="0" w:color="auto"/>
            </w:tcBorders>
            <w:noWrap/>
            <w:vAlign w:val="center"/>
            <w:hideMark/>
          </w:tcPr>
          <w:p w14:paraId="514D7E71" w14:textId="5A2820B3" w:rsidR="002817C5" w:rsidRPr="00552AE2" w:rsidRDefault="00F26559" w:rsidP="002817C5">
            <w:pPr>
              <w:widowControl/>
              <w:ind w:firstLineChars="200" w:firstLine="440"/>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１１</w:t>
            </w:r>
            <w:r w:rsidR="002817C5" w:rsidRPr="00552AE2">
              <w:rPr>
                <w:rFonts w:ascii="HG丸ｺﾞｼｯｸM-PRO" w:eastAsia="HG丸ｺﾞｼｯｸM-PRO" w:hAnsi="HG丸ｺﾞｼｯｸM-PRO" w:cs="ＭＳ Ｐゴシック" w:hint="eastAsia"/>
                <w:color w:val="000000"/>
                <w:kern w:val="0"/>
                <w:sz w:val="22"/>
              </w:rPr>
              <w:t>日（水）</w:t>
            </w:r>
          </w:p>
        </w:tc>
        <w:tc>
          <w:tcPr>
            <w:tcW w:w="2015" w:type="dxa"/>
            <w:tcBorders>
              <w:top w:val="single" w:sz="4" w:space="0" w:color="auto"/>
              <w:left w:val="nil"/>
              <w:bottom w:val="single" w:sz="4" w:space="0" w:color="auto"/>
              <w:right w:val="single" w:sz="4" w:space="0" w:color="auto"/>
            </w:tcBorders>
            <w:noWrap/>
            <w:vAlign w:val="center"/>
            <w:hideMark/>
          </w:tcPr>
          <w:p w14:paraId="24F883BA" w14:textId="265950AA" w:rsidR="002817C5" w:rsidRPr="00552AE2" w:rsidRDefault="00F26559" w:rsidP="002817C5">
            <w:pPr>
              <w:widowControl/>
              <w:jc w:val="center"/>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１２</w:t>
            </w:r>
            <w:r w:rsidR="002817C5">
              <w:rPr>
                <w:rFonts w:ascii="HG丸ｺﾞｼｯｸM-PRO" w:eastAsia="HG丸ｺﾞｼｯｸM-PRO" w:hAnsi="HG丸ｺﾞｼｯｸM-PRO" w:cs="ＭＳ Ｐゴシック" w:hint="eastAsia"/>
                <w:color w:val="000000"/>
                <w:kern w:val="0"/>
                <w:sz w:val="22"/>
              </w:rPr>
              <w:t>日</w:t>
            </w:r>
            <w:r w:rsidR="002817C5" w:rsidRPr="00552AE2">
              <w:rPr>
                <w:rFonts w:ascii="HG丸ｺﾞｼｯｸM-PRO" w:eastAsia="HG丸ｺﾞｼｯｸM-PRO" w:hAnsi="HG丸ｺﾞｼｯｸM-PRO" w:cs="ＭＳ Ｐゴシック" w:hint="eastAsia"/>
                <w:color w:val="000000"/>
                <w:kern w:val="0"/>
                <w:sz w:val="22"/>
              </w:rPr>
              <w:t>（木）</w:t>
            </w:r>
          </w:p>
        </w:tc>
        <w:tc>
          <w:tcPr>
            <w:tcW w:w="2038" w:type="dxa"/>
            <w:tcBorders>
              <w:top w:val="single" w:sz="4" w:space="0" w:color="auto"/>
              <w:left w:val="nil"/>
              <w:bottom w:val="single" w:sz="4" w:space="0" w:color="auto"/>
              <w:right w:val="single" w:sz="4" w:space="0" w:color="auto"/>
            </w:tcBorders>
            <w:noWrap/>
            <w:vAlign w:val="center"/>
            <w:hideMark/>
          </w:tcPr>
          <w:p w14:paraId="6CE245C4" w14:textId="3C2E86D9" w:rsidR="002817C5" w:rsidRPr="00552AE2" w:rsidRDefault="002817C5" w:rsidP="002817C5">
            <w:pPr>
              <w:widowControl/>
              <w:jc w:val="center"/>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 xml:space="preserve"> </w:t>
            </w:r>
            <w:r>
              <w:rPr>
                <w:rFonts w:ascii="HG丸ｺﾞｼｯｸM-PRO" w:eastAsia="HG丸ｺﾞｼｯｸM-PRO" w:hAnsi="HG丸ｺﾞｼｯｸM-PRO" w:cs="ＭＳ Ｐゴシック"/>
                <w:color w:val="000000"/>
                <w:kern w:val="0"/>
                <w:sz w:val="22"/>
              </w:rPr>
              <w:t xml:space="preserve"> </w:t>
            </w:r>
            <w:r w:rsidR="00F26559">
              <w:rPr>
                <w:rFonts w:ascii="HG丸ｺﾞｼｯｸM-PRO" w:eastAsia="HG丸ｺﾞｼｯｸM-PRO" w:hAnsi="HG丸ｺﾞｼｯｸM-PRO" w:cs="ＭＳ Ｐゴシック" w:hint="eastAsia"/>
                <w:color w:val="000000"/>
                <w:kern w:val="0"/>
                <w:sz w:val="22"/>
              </w:rPr>
              <w:t>１３</w:t>
            </w:r>
            <w:r w:rsidRPr="00552AE2">
              <w:rPr>
                <w:rFonts w:ascii="HG丸ｺﾞｼｯｸM-PRO" w:eastAsia="HG丸ｺﾞｼｯｸM-PRO" w:hAnsi="HG丸ｺﾞｼｯｸM-PRO" w:cs="ＭＳ Ｐゴシック" w:hint="eastAsia"/>
                <w:color w:val="000000"/>
                <w:kern w:val="0"/>
                <w:sz w:val="22"/>
              </w:rPr>
              <w:t>日（金）</w:t>
            </w:r>
          </w:p>
        </w:tc>
      </w:tr>
      <w:tr w:rsidR="00F26559" w:rsidRPr="00552AE2" w14:paraId="70A5C3E9" w14:textId="77777777" w:rsidTr="00F26559">
        <w:trPr>
          <w:trHeight w:val="472"/>
        </w:trPr>
        <w:tc>
          <w:tcPr>
            <w:tcW w:w="1153" w:type="dxa"/>
            <w:tcBorders>
              <w:top w:val="single" w:sz="4" w:space="0" w:color="auto"/>
              <w:left w:val="single" w:sz="4" w:space="0" w:color="auto"/>
              <w:bottom w:val="single" w:sz="4" w:space="0" w:color="auto"/>
              <w:right w:val="single" w:sz="4" w:space="0" w:color="auto"/>
            </w:tcBorders>
            <w:noWrap/>
            <w:vAlign w:val="center"/>
          </w:tcPr>
          <w:p w14:paraId="6CFD4907" w14:textId="20B0C3FD" w:rsidR="00F26559" w:rsidRPr="002D517F" w:rsidRDefault="00F26559" w:rsidP="00F26559">
            <w:pPr>
              <w:widowControl/>
              <w:jc w:val="center"/>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行事</w:t>
            </w:r>
          </w:p>
        </w:tc>
        <w:tc>
          <w:tcPr>
            <w:tcW w:w="2058" w:type="dxa"/>
            <w:tcBorders>
              <w:top w:val="single" w:sz="4" w:space="0" w:color="auto"/>
              <w:left w:val="nil"/>
              <w:bottom w:val="single" w:sz="4" w:space="0" w:color="auto"/>
              <w:right w:val="single" w:sz="4" w:space="0" w:color="auto"/>
            </w:tcBorders>
            <w:noWrap/>
            <w:vAlign w:val="center"/>
          </w:tcPr>
          <w:p w14:paraId="4BE793C5" w14:textId="74BC7C32" w:rsidR="00F26559" w:rsidRPr="007625F0" w:rsidRDefault="00F26559" w:rsidP="00F26559">
            <w:pPr>
              <w:widowControl/>
              <w:jc w:val="center"/>
              <w:rPr>
                <w:rFonts w:ascii="UD デジタル 教科書体 N" w:eastAsia="UD デジタル 教科書体 N"/>
                <w:color w:val="000000"/>
                <w:sz w:val="22"/>
              </w:rPr>
            </w:pPr>
            <w:r w:rsidRPr="00F26559">
              <w:rPr>
                <w:rFonts w:hint="eastAsia"/>
                <w:color w:val="000000"/>
                <w:sz w:val="12"/>
                <w:szCs w:val="12"/>
              </w:rPr>
              <w:t>悩み・いじめアンケート確認日</w:t>
            </w:r>
            <w:r>
              <w:rPr>
                <w:rFonts w:hint="eastAsia"/>
                <w:color w:val="000000"/>
                <w:sz w:val="14"/>
                <w:szCs w:val="14"/>
              </w:rPr>
              <w:t xml:space="preserve">　</w:t>
            </w:r>
            <w:r w:rsidRPr="00F26559">
              <w:rPr>
                <w:rFonts w:hint="eastAsia"/>
                <w:color w:val="000000"/>
                <w:sz w:val="12"/>
                <w:szCs w:val="12"/>
              </w:rPr>
              <w:t>保護者・児童アンケート</w:t>
            </w:r>
            <w:r>
              <w:rPr>
                <w:rFonts w:hint="eastAsia"/>
                <w:color w:val="000000"/>
                <w:sz w:val="12"/>
                <w:szCs w:val="12"/>
              </w:rPr>
              <w:t>配信</w:t>
            </w:r>
            <w:r w:rsidRPr="00F26559">
              <w:rPr>
                <w:rFonts w:hint="eastAsia"/>
                <w:color w:val="000000"/>
                <w:sz w:val="12"/>
                <w:szCs w:val="12"/>
              </w:rPr>
              <w:t>日</w:t>
            </w:r>
            <w:r w:rsidRPr="00F26559">
              <w:rPr>
                <w:rFonts w:hint="eastAsia"/>
                <w:color w:val="000000"/>
                <w:sz w:val="12"/>
                <w:szCs w:val="12"/>
              </w:rPr>
              <w:br/>
            </w:r>
            <w:r>
              <w:rPr>
                <w:rFonts w:hint="eastAsia"/>
                <w:color w:val="000000"/>
                <w:sz w:val="18"/>
                <w:szCs w:val="18"/>
              </w:rPr>
              <w:t xml:space="preserve">はるにれサミット④　</w:t>
            </w:r>
            <w:r>
              <w:rPr>
                <w:rFonts w:hint="eastAsia"/>
                <w:color w:val="000000"/>
                <w:sz w:val="18"/>
                <w:szCs w:val="18"/>
              </w:rPr>
              <w:t xml:space="preserve"> </w:t>
            </w:r>
          </w:p>
        </w:tc>
        <w:tc>
          <w:tcPr>
            <w:tcW w:w="2062" w:type="dxa"/>
            <w:tcBorders>
              <w:top w:val="single" w:sz="4" w:space="0" w:color="auto"/>
              <w:left w:val="nil"/>
              <w:bottom w:val="single" w:sz="4" w:space="0" w:color="auto"/>
              <w:right w:val="single" w:sz="4" w:space="0" w:color="000000"/>
            </w:tcBorders>
            <w:noWrap/>
            <w:vAlign w:val="center"/>
          </w:tcPr>
          <w:p w14:paraId="0E1CBAB8" w14:textId="658C2CEC" w:rsidR="00F26559" w:rsidRPr="007625F0" w:rsidRDefault="00F26559" w:rsidP="00F26559">
            <w:pPr>
              <w:widowControl/>
              <w:jc w:val="center"/>
              <w:rPr>
                <w:rFonts w:ascii="UD デジタル 教科書体 N" w:eastAsia="UD デジタル 教科書体 N"/>
                <w:color w:val="000000"/>
                <w:sz w:val="22"/>
              </w:rPr>
            </w:pPr>
            <w:r>
              <w:rPr>
                <w:rFonts w:hint="eastAsia"/>
                <w:color w:val="000000"/>
                <w:sz w:val="18"/>
                <w:szCs w:val="18"/>
              </w:rPr>
              <w:t xml:space="preserve">　</w:t>
            </w:r>
            <w:r>
              <w:rPr>
                <w:rFonts w:hint="eastAsia"/>
                <w:color w:val="000000"/>
                <w:sz w:val="18"/>
                <w:szCs w:val="18"/>
              </w:rPr>
              <w:t xml:space="preserve"> </w:t>
            </w:r>
            <w:r>
              <w:rPr>
                <w:rFonts w:hint="eastAsia"/>
                <w:color w:val="000000"/>
                <w:sz w:val="18"/>
                <w:szCs w:val="18"/>
              </w:rPr>
              <w:t xml:space="preserve">　</w:t>
            </w:r>
          </w:p>
        </w:tc>
        <w:tc>
          <w:tcPr>
            <w:tcW w:w="2063" w:type="dxa"/>
            <w:tcBorders>
              <w:top w:val="single" w:sz="4" w:space="0" w:color="auto"/>
              <w:left w:val="nil"/>
              <w:bottom w:val="single" w:sz="4" w:space="0" w:color="auto"/>
              <w:right w:val="single" w:sz="4" w:space="0" w:color="000000"/>
            </w:tcBorders>
            <w:noWrap/>
            <w:vAlign w:val="center"/>
          </w:tcPr>
          <w:p w14:paraId="7F33E9A0" w14:textId="4DA44DCC" w:rsidR="00F26559" w:rsidRPr="007625F0" w:rsidRDefault="00F26559" w:rsidP="00F26559">
            <w:pPr>
              <w:widowControl/>
              <w:jc w:val="center"/>
              <w:rPr>
                <w:rFonts w:ascii="UD デジタル 教科書体 N" w:eastAsia="UD デジタル 教科書体 N" w:hAnsi="HG丸ｺﾞｼｯｸM-PRO" w:cs="ＭＳ Ｐゴシック"/>
                <w:color w:val="000000"/>
                <w:kern w:val="0"/>
                <w:sz w:val="22"/>
              </w:rPr>
            </w:pPr>
            <w:r>
              <w:rPr>
                <w:rFonts w:hint="eastAsia"/>
                <w:color w:val="000000"/>
                <w:sz w:val="18"/>
                <w:szCs w:val="18"/>
              </w:rPr>
              <w:t xml:space="preserve">　</w:t>
            </w:r>
            <w:r>
              <w:rPr>
                <w:rFonts w:hint="eastAsia"/>
                <w:color w:val="000000"/>
                <w:sz w:val="18"/>
                <w:szCs w:val="18"/>
              </w:rPr>
              <w:t xml:space="preserve"> </w:t>
            </w:r>
            <w:r>
              <w:rPr>
                <w:rFonts w:hint="eastAsia"/>
                <w:color w:val="000000"/>
                <w:sz w:val="18"/>
                <w:szCs w:val="18"/>
              </w:rPr>
              <w:t xml:space="preserve">　</w:t>
            </w:r>
          </w:p>
        </w:tc>
        <w:tc>
          <w:tcPr>
            <w:tcW w:w="2015" w:type="dxa"/>
            <w:tcBorders>
              <w:top w:val="single" w:sz="4" w:space="0" w:color="auto"/>
              <w:left w:val="nil"/>
              <w:bottom w:val="single" w:sz="4" w:space="0" w:color="auto"/>
              <w:right w:val="single" w:sz="4" w:space="0" w:color="000000"/>
            </w:tcBorders>
            <w:noWrap/>
            <w:vAlign w:val="center"/>
          </w:tcPr>
          <w:p w14:paraId="05969597" w14:textId="334972D0" w:rsidR="00F26559" w:rsidRPr="007625F0" w:rsidRDefault="00F26559" w:rsidP="00F26559">
            <w:pPr>
              <w:widowControl/>
              <w:jc w:val="center"/>
              <w:rPr>
                <w:rFonts w:ascii="UD デジタル 教科書体 N" w:eastAsia="UD デジタル 教科書体 N"/>
                <w:color w:val="000000"/>
                <w:sz w:val="22"/>
              </w:rPr>
            </w:pPr>
            <w:r>
              <w:rPr>
                <w:rFonts w:hint="eastAsia"/>
                <w:color w:val="000000"/>
                <w:sz w:val="18"/>
                <w:szCs w:val="18"/>
              </w:rPr>
              <w:t xml:space="preserve">　</w:t>
            </w:r>
            <w:r>
              <w:rPr>
                <w:rFonts w:hint="eastAsia"/>
                <w:color w:val="000000"/>
                <w:sz w:val="18"/>
                <w:szCs w:val="18"/>
              </w:rPr>
              <w:t xml:space="preserve"> </w:t>
            </w:r>
            <w:r>
              <w:rPr>
                <w:rFonts w:hint="eastAsia"/>
                <w:color w:val="000000"/>
                <w:sz w:val="18"/>
                <w:szCs w:val="18"/>
              </w:rPr>
              <w:t xml:space="preserve">　</w:t>
            </w:r>
          </w:p>
        </w:tc>
        <w:tc>
          <w:tcPr>
            <w:tcW w:w="2038" w:type="dxa"/>
            <w:tcBorders>
              <w:top w:val="single" w:sz="4" w:space="0" w:color="auto"/>
              <w:left w:val="nil"/>
              <w:bottom w:val="single" w:sz="4" w:space="0" w:color="auto"/>
              <w:right w:val="single" w:sz="4" w:space="0" w:color="auto"/>
            </w:tcBorders>
            <w:noWrap/>
            <w:vAlign w:val="center"/>
          </w:tcPr>
          <w:p w14:paraId="508805A9" w14:textId="77777777" w:rsidR="00F26559" w:rsidRDefault="00F26559" w:rsidP="00F26559">
            <w:pPr>
              <w:widowControl/>
              <w:jc w:val="center"/>
              <w:rPr>
                <w:color w:val="000000"/>
                <w:sz w:val="12"/>
                <w:szCs w:val="12"/>
              </w:rPr>
            </w:pPr>
            <w:r w:rsidRPr="00F26559">
              <w:rPr>
                <w:rFonts w:hint="eastAsia"/>
                <w:color w:val="000000"/>
                <w:sz w:val="12"/>
                <w:szCs w:val="12"/>
              </w:rPr>
              <w:t>保護者・児童アンケート確認日</w:t>
            </w:r>
          </w:p>
          <w:p w14:paraId="7CF57C12" w14:textId="6BAAE915" w:rsidR="00F26559" w:rsidRPr="00F26559" w:rsidRDefault="00F26559" w:rsidP="00F26559">
            <w:pPr>
              <w:widowControl/>
              <w:jc w:val="center"/>
              <w:rPr>
                <w:rFonts w:ascii="UD デジタル 教科書体 N" w:eastAsia="UD デジタル 教科書体 N"/>
                <w:color w:val="000000"/>
                <w:sz w:val="12"/>
                <w:szCs w:val="12"/>
              </w:rPr>
            </w:pPr>
            <w:r>
              <w:rPr>
                <w:rFonts w:hint="eastAsia"/>
                <w:color w:val="000000"/>
                <w:sz w:val="12"/>
                <w:szCs w:val="12"/>
              </w:rPr>
              <w:t>漢字ミニテスト下②</w:t>
            </w:r>
            <w:r w:rsidRPr="00F26559">
              <w:rPr>
                <w:rFonts w:hint="eastAsia"/>
                <w:color w:val="000000"/>
                <w:sz w:val="12"/>
                <w:szCs w:val="12"/>
              </w:rPr>
              <w:t xml:space="preserve">　</w:t>
            </w:r>
            <w:r w:rsidRPr="00F26559">
              <w:rPr>
                <w:rFonts w:hint="eastAsia"/>
                <w:color w:val="000000"/>
                <w:sz w:val="12"/>
                <w:szCs w:val="12"/>
              </w:rPr>
              <w:t xml:space="preserve"> </w:t>
            </w:r>
            <w:r w:rsidRPr="00F26559">
              <w:rPr>
                <w:rFonts w:hint="eastAsia"/>
                <w:color w:val="000000"/>
                <w:sz w:val="12"/>
                <w:szCs w:val="12"/>
              </w:rPr>
              <w:t xml:space="preserve">　</w:t>
            </w:r>
          </w:p>
        </w:tc>
      </w:tr>
      <w:tr w:rsidR="00F26559" w:rsidRPr="00552AE2" w14:paraId="0431772C" w14:textId="77777777" w:rsidTr="0054025E">
        <w:trPr>
          <w:trHeight w:val="472"/>
        </w:trPr>
        <w:tc>
          <w:tcPr>
            <w:tcW w:w="1153" w:type="dxa"/>
            <w:tcBorders>
              <w:top w:val="single" w:sz="4" w:space="0" w:color="auto"/>
              <w:left w:val="single" w:sz="4" w:space="0" w:color="auto"/>
              <w:bottom w:val="single" w:sz="4" w:space="0" w:color="auto"/>
              <w:right w:val="single" w:sz="4" w:space="0" w:color="auto"/>
            </w:tcBorders>
            <w:noWrap/>
            <w:vAlign w:val="center"/>
          </w:tcPr>
          <w:p w14:paraId="492B77D7" w14:textId="77777777" w:rsidR="00F26559" w:rsidRPr="00552AE2" w:rsidRDefault="00F26559" w:rsidP="00F26559">
            <w:pPr>
              <w:widowControl/>
              <w:jc w:val="center"/>
              <w:rPr>
                <w:rFonts w:ascii="HG丸ｺﾞｼｯｸM-PRO" w:eastAsia="HG丸ｺﾞｼｯｸM-PRO" w:hAnsi="HG丸ｺﾞｼｯｸM-PRO" w:cs="ＭＳ Ｐゴシック"/>
                <w:color w:val="000000"/>
                <w:kern w:val="0"/>
                <w:sz w:val="22"/>
              </w:rPr>
            </w:pPr>
            <w:r w:rsidRPr="002D517F">
              <w:rPr>
                <w:rFonts w:ascii="HG丸ｺﾞｼｯｸM-PRO" w:eastAsia="HG丸ｺﾞｼｯｸM-PRO" w:hAnsi="HG丸ｺﾞｼｯｸM-PRO" w:cs="ＭＳ Ｐゴシック"/>
                <w:color w:val="000000"/>
                <w:kern w:val="0"/>
                <w:szCs w:val="21"/>
              </w:rPr>
              <w:t>朝活動</w:t>
            </w:r>
          </w:p>
        </w:tc>
        <w:tc>
          <w:tcPr>
            <w:tcW w:w="2058" w:type="dxa"/>
            <w:tcBorders>
              <w:top w:val="single" w:sz="4" w:space="0" w:color="auto"/>
              <w:left w:val="single" w:sz="4" w:space="0" w:color="auto"/>
              <w:bottom w:val="single" w:sz="4" w:space="0" w:color="auto"/>
              <w:right w:val="single" w:sz="4" w:space="0" w:color="000000"/>
            </w:tcBorders>
            <w:noWrap/>
            <w:vAlign w:val="center"/>
          </w:tcPr>
          <w:p w14:paraId="23A158DC" w14:textId="500C0740" w:rsidR="00F26559" w:rsidRPr="00477AB7" w:rsidRDefault="00F26559" w:rsidP="00F26559">
            <w:pPr>
              <w:widowControl/>
              <w:ind w:firstLineChars="200" w:firstLine="440"/>
              <w:rPr>
                <w:rFonts w:ascii="UD デジタル 教科書体 N" w:eastAsia="UD デジタル 教科書体 N" w:hAnsi="HG丸ｺﾞｼｯｸM-PRO" w:cs="ＭＳ Ｐゴシック"/>
                <w:color w:val="000000"/>
                <w:kern w:val="0"/>
                <w:sz w:val="24"/>
                <w:szCs w:val="24"/>
              </w:rPr>
            </w:pPr>
            <w:r w:rsidRPr="00477AB7">
              <w:rPr>
                <w:rFonts w:ascii="UD デジタル 教科書体 N" w:eastAsia="UD デジタル 教科書体 N" w:hint="eastAsia"/>
                <w:color w:val="000000"/>
                <w:sz w:val="22"/>
              </w:rPr>
              <w:t>自主学習</w:t>
            </w:r>
          </w:p>
        </w:tc>
        <w:tc>
          <w:tcPr>
            <w:tcW w:w="2062" w:type="dxa"/>
            <w:tcBorders>
              <w:top w:val="single" w:sz="4" w:space="0" w:color="auto"/>
              <w:left w:val="nil"/>
              <w:bottom w:val="single" w:sz="4" w:space="0" w:color="auto"/>
              <w:right w:val="single" w:sz="4" w:space="0" w:color="000000"/>
            </w:tcBorders>
            <w:noWrap/>
            <w:vAlign w:val="center"/>
          </w:tcPr>
          <w:p w14:paraId="7FDABD05" w14:textId="77777777" w:rsidR="00F26559" w:rsidRPr="00477AB7" w:rsidRDefault="00F26559" w:rsidP="00F26559">
            <w:pPr>
              <w:widowControl/>
              <w:jc w:val="center"/>
              <w:rPr>
                <w:rFonts w:ascii="UD デジタル 教科書体 N" w:eastAsia="UD デジタル 教科書体 N" w:hAnsi="HG丸ｺﾞｼｯｸM-PRO" w:cs="ＭＳ Ｐゴシック"/>
                <w:color w:val="000000"/>
                <w:kern w:val="0"/>
                <w:sz w:val="24"/>
                <w:szCs w:val="24"/>
              </w:rPr>
            </w:pPr>
            <w:r w:rsidRPr="00477AB7">
              <w:rPr>
                <w:rFonts w:ascii="UD デジタル 教科書体 N" w:eastAsia="UD デジタル 教科書体 N" w:hint="eastAsia"/>
                <w:color w:val="000000"/>
                <w:sz w:val="22"/>
              </w:rPr>
              <w:t>朝読書</w:t>
            </w:r>
          </w:p>
        </w:tc>
        <w:tc>
          <w:tcPr>
            <w:tcW w:w="2063" w:type="dxa"/>
            <w:tcBorders>
              <w:top w:val="single" w:sz="4" w:space="0" w:color="auto"/>
              <w:left w:val="nil"/>
              <w:bottom w:val="single" w:sz="4" w:space="0" w:color="auto"/>
              <w:right w:val="single" w:sz="4" w:space="0" w:color="000000"/>
            </w:tcBorders>
            <w:noWrap/>
            <w:vAlign w:val="center"/>
          </w:tcPr>
          <w:p w14:paraId="05926580" w14:textId="77777777" w:rsidR="00F26559" w:rsidRPr="00477AB7" w:rsidRDefault="00F26559" w:rsidP="00F26559">
            <w:pPr>
              <w:widowControl/>
              <w:jc w:val="center"/>
              <w:rPr>
                <w:rFonts w:ascii="UD デジタル 教科書体 N" w:eastAsia="UD デジタル 教科書体 N" w:hAnsi="HG丸ｺﾞｼｯｸM-PRO" w:cs="ＭＳ Ｐゴシック"/>
                <w:color w:val="000000"/>
                <w:kern w:val="0"/>
                <w:sz w:val="22"/>
              </w:rPr>
            </w:pPr>
            <w:r w:rsidRPr="00477AB7">
              <w:rPr>
                <w:rFonts w:ascii="UD デジタル 教科書体 N" w:eastAsia="UD デジタル 教科書体 N" w:hAnsi="HG丸ｺﾞｼｯｸM-PRO" w:cs="ＭＳ Ｐゴシック" w:hint="eastAsia"/>
                <w:color w:val="000000"/>
                <w:kern w:val="0"/>
                <w:sz w:val="22"/>
              </w:rPr>
              <w:t>係活動</w:t>
            </w:r>
          </w:p>
        </w:tc>
        <w:tc>
          <w:tcPr>
            <w:tcW w:w="2015" w:type="dxa"/>
            <w:tcBorders>
              <w:top w:val="single" w:sz="4" w:space="0" w:color="auto"/>
              <w:left w:val="nil"/>
              <w:bottom w:val="single" w:sz="4" w:space="0" w:color="auto"/>
              <w:right w:val="single" w:sz="4" w:space="0" w:color="000000"/>
            </w:tcBorders>
            <w:noWrap/>
            <w:vAlign w:val="center"/>
          </w:tcPr>
          <w:p w14:paraId="5C4C9C91" w14:textId="77777777" w:rsidR="00F26559" w:rsidRPr="00477AB7" w:rsidRDefault="00F26559" w:rsidP="00F26559">
            <w:pPr>
              <w:widowControl/>
              <w:jc w:val="center"/>
              <w:rPr>
                <w:rFonts w:ascii="UD デジタル 教科書体 N" w:eastAsia="UD デジタル 教科書体 N" w:hAnsi="HG丸ｺﾞｼｯｸM-PRO" w:cs="ＭＳ Ｐゴシック"/>
                <w:color w:val="000000"/>
                <w:kern w:val="0"/>
                <w:sz w:val="24"/>
                <w:szCs w:val="24"/>
              </w:rPr>
            </w:pPr>
            <w:r w:rsidRPr="00477AB7">
              <w:rPr>
                <w:rFonts w:ascii="UD デジタル 教科書体 N" w:eastAsia="UD デジタル 教科書体 N" w:hint="eastAsia"/>
                <w:color w:val="000000"/>
                <w:sz w:val="22"/>
              </w:rPr>
              <w:t>朝読書</w:t>
            </w:r>
          </w:p>
        </w:tc>
        <w:tc>
          <w:tcPr>
            <w:tcW w:w="2038" w:type="dxa"/>
            <w:tcBorders>
              <w:top w:val="single" w:sz="4" w:space="0" w:color="auto"/>
              <w:left w:val="nil"/>
              <w:bottom w:val="single" w:sz="4" w:space="0" w:color="auto"/>
              <w:right w:val="single" w:sz="4" w:space="0" w:color="auto"/>
            </w:tcBorders>
            <w:noWrap/>
            <w:vAlign w:val="center"/>
          </w:tcPr>
          <w:p w14:paraId="021F41F1" w14:textId="77777777" w:rsidR="00F26559" w:rsidRPr="00477AB7" w:rsidRDefault="00F26559" w:rsidP="00F26559">
            <w:pPr>
              <w:widowControl/>
              <w:jc w:val="center"/>
              <w:rPr>
                <w:rFonts w:ascii="UD デジタル 教科書体 N" w:eastAsia="UD デジタル 教科書体 N" w:hAnsi="HG丸ｺﾞｼｯｸM-PRO" w:cs="ＭＳ Ｐゴシック"/>
                <w:color w:val="000000"/>
                <w:kern w:val="0"/>
                <w:sz w:val="24"/>
                <w:szCs w:val="24"/>
              </w:rPr>
            </w:pPr>
            <w:r w:rsidRPr="00477AB7">
              <w:rPr>
                <w:rFonts w:ascii="UD デジタル 教科書体 N" w:eastAsia="UD デジタル 教科書体 N" w:hint="eastAsia"/>
                <w:color w:val="000000"/>
                <w:sz w:val="22"/>
              </w:rPr>
              <w:t>自主学習</w:t>
            </w:r>
          </w:p>
        </w:tc>
      </w:tr>
      <w:tr w:rsidR="00F26559" w:rsidRPr="00552AE2" w14:paraId="6F45977C" w14:textId="77777777" w:rsidTr="00F26559">
        <w:trPr>
          <w:trHeight w:val="181"/>
        </w:trPr>
        <w:tc>
          <w:tcPr>
            <w:tcW w:w="1153" w:type="dxa"/>
            <w:vMerge w:val="restart"/>
            <w:tcBorders>
              <w:top w:val="single" w:sz="4" w:space="0" w:color="auto"/>
              <w:left w:val="single" w:sz="4" w:space="0" w:color="auto"/>
              <w:right w:val="single" w:sz="4" w:space="0" w:color="auto"/>
            </w:tcBorders>
            <w:noWrap/>
            <w:vAlign w:val="center"/>
          </w:tcPr>
          <w:p w14:paraId="78B58470"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r w:rsidRPr="00A87578">
              <w:rPr>
                <w:rFonts w:ascii="UD デジタル 教科書体 N-R" w:eastAsia="UD デジタル 教科書体 N-R" w:hAnsi="HG丸ｺﾞｼｯｸM-PRO" w:cs="ＭＳ Ｐゴシック" w:hint="eastAsia"/>
                <w:color w:val="000000"/>
                <w:kern w:val="0"/>
                <w:sz w:val="32"/>
                <w:szCs w:val="32"/>
              </w:rPr>
              <w:t>１</w:t>
            </w:r>
          </w:p>
        </w:tc>
        <w:tc>
          <w:tcPr>
            <w:tcW w:w="2058" w:type="dxa"/>
            <w:tcBorders>
              <w:top w:val="nil"/>
              <w:left w:val="nil"/>
              <w:bottom w:val="nil"/>
              <w:right w:val="single" w:sz="4" w:space="0" w:color="auto"/>
            </w:tcBorders>
            <w:noWrap/>
            <w:vAlign w:val="center"/>
          </w:tcPr>
          <w:p w14:paraId="66A6A906" w14:textId="0E17CD0A"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算数</w:t>
            </w:r>
          </w:p>
        </w:tc>
        <w:tc>
          <w:tcPr>
            <w:tcW w:w="2062" w:type="dxa"/>
            <w:tcBorders>
              <w:top w:val="single" w:sz="4" w:space="0" w:color="auto"/>
              <w:left w:val="nil"/>
              <w:bottom w:val="nil"/>
              <w:right w:val="single" w:sz="4" w:space="0" w:color="000000"/>
            </w:tcBorders>
            <w:noWrap/>
            <w:vAlign w:val="center"/>
          </w:tcPr>
          <w:p w14:paraId="22AF2EE9" w14:textId="4221C177"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理科</w:t>
            </w:r>
          </w:p>
        </w:tc>
        <w:tc>
          <w:tcPr>
            <w:tcW w:w="2063" w:type="dxa"/>
            <w:tcBorders>
              <w:top w:val="single" w:sz="4" w:space="0" w:color="auto"/>
              <w:left w:val="nil"/>
              <w:bottom w:val="nil"/>
              <w:right w:val="single" w:sz="4" w:space="0" w:color="000000"/>
            </w:tcBorders>
            <w:noWrap/>
            <w:vAlign w:val="center"/>
          </w:tcPr>
          <w:p w14:paraId="35A7716B" w14:textId="579D3DB2" w:rsidR="00F26559" w:rsidRPr="00F26559" w:rsidRDefault="00F26559" w:rsidP="00F26559">
            <w:pPr>
              <w:widowControl/>
              <w:snapToGrid w:val="0"/>
              <w:jc w:val="center"/>
              <w:rPr>
                <w:rFonts w:ascii="HGP創英角ｺﾞｼｯｸUB" w:eastAsia="HGP創英角ｺﾞｼｯｸUB" w:hAnsi="HGP創英角ｺﾞｼｯｸUB" w:cs="ＭＳ Ｐゴシック"/>
                <w:sz w:val="32"/>
                <w:szCs w:val="32"/>
              </w:rPr>
            </w:pPr>
            <w:r w:rsidRPr="00F26559">
              <w:rPr>
                <w:rFonts w:ascii="HGP創英角ｺﾞｼｯｸUB" w:eastAsia="HGP創英角ｺﾞｼｯｸUB" w:hAnsi="HGP創英角ｺﾞｼｯｸUB" w:cs="Courier New"/>
                <w:color w:val="000000"/>
                <w:sz w:val="40"/>
                <w:szCs w:val="40"/>
              </w:rPr>
              <w:t>算数</w:t>
            </w:r>
          </w:p>
        </w:tc>
        <w:tc>
          <w:tcPr>
            <w:tcW w:w="2015" w:type="dxa"/>
            <w:tcBorders>
              <w:top w:val="single" w:sz="4" w:space="0" w:color="auto"/>
              <w:left w:val="nil"/>
              <w:bottom w:val="nil"/>
              <w:right w:val="single" w:sz="4" w:space="0" w:color="000000"/>
            </w:tcBorders>
            <w:noWrap/>
            <w:vAlign w:val="center"/>
          </w:tcPr>
          <w:p w14:paraId="73B6E85D" w14:textId="3CA0D9B9"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40"/>
                <w:szCs w:val="40"/>
              </w:rPr>
            </w:pPr>
            <w:r w:rsidRPr="00F26559">
              <w:rPr>
                <w:rFonts w:ascii="HGP創英角ｺﾞｼｯｸUB" w:eastAsia="HGP創英角ｺﾞｼｯｸUB" w:hAnsi="HGP創英角ｺﾞｼｯｸUB" w:cs="Courier New"/>
                <w:color w:val="000000"/>
                <w:sz w:val="40"/>
                <w:szCs w:val="40"/>
              </w:rPr>
              <w:t>書写</w:t>
            </w:r>
          </w:p>
        </w:tc>
        <w:tc>
          <w:tcPr>
            <w:tcW w:w="2038" w:type="dxa"/>
            <w:tcBorders>
              <w:top w:val="single" w:sz="4" w:space="0" w:color="auto"/>
              <w:left w:val="nil"/>
              <w:bottom w:val="nil"/>
              <w:right w:val="single" w:sz="4" w:space="0" w:color="auto"/>
            </w:tcBorders>
            <w:noWrap/>
            <w:vAlign w:val="center"/>
          </w:tcPr>
          <w:p w14:paraId="4AFD3776" w14:textId="3D998300"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28"/>
                <w:szCs w:val="28"/>
              </w:rPr>
            </w:pPr>
            <w:r w:rsidRPr="00F26559">
              <w:rPr>
                <w:rFonts w:ascii="HGP創英角ｺﾞｼｯｸUB" w:eastAsia="HGP創英角ｺﾞｼｯｸUB" w:hAnsi="HGP創英角ｺﾞｼｯｸUB" w:cs="Courier New"/>
                <w:color w:val="000000"/>
                <w:sz w:val="40"/>
                <w:szCs w:val="40"/>
              </w:rPr>
              <w:t>算数</w:t>
            </w:r>
          </w:p>
        </w:tc>
      </w:tr>
      <w:tr w:rsidR="00F26559" w:rsidRPr="00A90F0D" w14:paraId="5AC6CC31" w14:textId="77777777" w:rsidTr="00F26559">
        <w:trPr>
          <w:trHeight w:val="181"/>
        </w:trPr>
        <w:tc>
          <w:tcPr>
            <w:tcW w:w="1153" w:type="dxa"/>
            <w:vMerge/>
            <w:tcBorders>
              <w:left w:val="single" w:sz="4" w:space="0" w:color="auto"/>
              <w:bottom w:val="single" w:sz="4" w:space="0" w:color="auto"/>
              <w:right w:val="single" w:sz="4" w:space="0" w:color="auto"/>
            </w:tcBorders>
            <w:noWrap/>
            <w:vAlign w:val="center"/>
          </w:tcPr>
          <w:p w14:paraId="5BD16648"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p>
        </w:tc>
        <w:tc>
          <w:tcPr>
            <w:tcW w:w="2058" w:type="dxa"/>
            <w:tcBorders>
              <w:top w:val="single" w:sz="4" w:space="0" w:color="auto"/>
              <w:left w:val="nil"/>
              <w:bottom w:val="single" w:sz="4" w:space="0" w:color="auto"/>
              <w:right w:val="single" w:sz="4" w:space="0" w:color="auto"/>
            </w:tcBorders>
            <w:noWrap/>
            <w:vAlign w:val="center"/>
          </w:tcPr>
          <w:p w14:paraId="4E39D8C9" w14:textId="77777777" w:rsidR="00F26559" w:rsidRPr="00F26559" w:rsidRDefault="00F26559" w:rsidP="00F26559">
            <w:pPr>
              <w:widowControl/>
              <w:snapToGrid w:val="0"/>
              <w:jc w:val="center"/>
              <w:rPr>
                <w:rFonts w:ascii="UD デジタル 教科書体 N" w:eastAsia="UD デジタル 教科書体 N"/>
                <w:color w:val="000000"/>
                <w:sz w:val="20"/>
                <w:szCs w:val="20"/>
              </w:rPr>
            </w:pPr>
          </w:p>
          <w:p w14:paraId="2587768C" w14:textId="77777777"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面積⑩</w:t>
            </w:r>
          </w:p>
          <w:p w14:paraId="0B4DCA47" w14:textId="0D1A8A57" w:rsidR="00F26559" w:rsidRPr="00F26559" w:rsidRDefault="00F26559" w:rsidP="00F26559">
            <w:pPr>
              <w:widowControl/>
              <w:snapToGrid w:val="0"/>
              <w:jc w:val="center"/>
              <w:rPr>
                <w:rFonts w:ascii="UD デジタル 教科書体 N" w:eastAsia="UD デジタル 教科書体 N"/>
                <w:color w:val="000000"/>
                <w:sz w:val="20"/>
                <w:szCs w:val="20"/>
              </w:rPr>
            </w:pPr>
          </w:p>
        </w:tc>
        <w:tc>
          <w:tcPr>
            <w:tcW w:w="2062" w:type="dxa"/>
            <w:tcBorders>
              <w:top w:val="single" w:sz="4" w:space="0" w:color="auto"/>
              <w:left w:val="nil"/>
              <w:bottom w:val="single" w:sz="4" w:space="0" w:color="auto"/>
              <w:right w:val="single" w:sz="4" w:space="0" w:color="000000"/>
            </w:tcBorders>
            <w:noWrap/>
            <w:vAlign w:val="center"/>
          </w:tcPr>
          <w:p w14:paraId="4255AB68" w14:textId="47978D6B"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物の体積と温度③</w:t>
            </w:r>
          </w:p>
        </w:tc>
        <w:tc>
          <w:tcPr>
            <w:tcW w:w="2063" w:type="dxa"/>
            <w:tcBorders>
              <w:top w:val="single" w:sz="4" w:space="0" w:color="auto"/>
              <w:left w:val="nil"/>
              <w:bottom w:val="single" w:sz="4" w:space="0" w:color="auto"/>
              <w:right w:val="single" w:sz="4" w:space="0" w:color="000000"/>
            </w:tcBorders>
            <w:noWrap/>
            <w:vAlign w:val="center"/>
          </w:tcPr>
          <w:p w14:paraId="6B9D95A9" w14:textId="0A0C8982"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面積⑫</w:t>
            </w:r>
          </w:p>
        </w:tc>
        <w:tc>
          <w:tcPr>
            <w:tcW w:w="2015" w:type="dxa"/>
            <w:tcBorders>
              <w:top w:val="single" w:sz="4" w:space="0" w:color="auto"/>
              <w:left w:val="nil"/>
              <w:bottom w:val="single" w:sz="4" w:space="0" w:color="auto"/>
              <w:right w:val="single" w:sz="4" w:space="0" w:color="000000"/>
            </w:tcBorders>
            <w:noWrap/>
            <w:vAlign w:val="center"/>
          </w:tcPr>
          <w:p w14:paraId="17836F48" w14:textId="1A1061E6"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毛筆「らん」</w:t>
            </w:r>
          </w:p>
        </w:tc>
        <w:tc>
          <w:tcPr>
            <w:tcW w:w="2038" w:type="dxa"/>
            <w:tcBorders>
              <w:top w:val="single" w:sz="4" w:space="0" w:color="auto"/>
              <w:left w:val="nil"/>
              <w:bottom w:val="single" w:sz="4" w:space="0" w:color="auto"/>
              <w:right w:val="single" w:sz="4" w:space="0" w:color="auto"/>
            </w:tcBorders>
            <w:noWrap/>
            <w:vAlign w:val="center"/>
          </w:tcPr>
          <w:p w14:paraId="3EBFAFC4" w14:textId="691B7663" w:rsidR="00F26559" w:rsidRPr="00F26559" w:rsidRDefault="007602B7" w:rsidP="00F26559">
            <w:pPr>
              <w:widowControl/>
              <w:snapToGrid w:val="0"/>
              <w:jc w:val="center"/>
              <w:rPr>
                <w:rFonts w:ascii="UD デジタル 教科書体 N" w:eastAsia="UD デジタル 教科書体 N" w:hAnsi="HGP創英角ﾎﾟｯﾌﾟ体" w:cs="ＭＳ Ｐゴシック"/>
                <w:color w:val="000000"/>
                <w:kern w:val="0"/>
                <w:sz w:val="18"/>
                <w:szCs w:val="18"/>
              </w:rPr>
            </w:pPr>
            <w:r>
              <w:rPr>
                <w:rFonts w:ascii="UD デジタル 教科書体 N" w:eastAsia="UD デジタル 教科書体 N" w:hint="eastAsia"/>
                <w:color w:val="000000"/>
                <w:sz w:val="20"/>
                <w:szCs w:val="20"/>
              </w:rPr>
              <w:t>面積</w:t>
            </w:r>
          </w:p>
        </w:tc>
      </w:tr>
      <w:tr w:rsidR="00F26559" w:rsidRPr="0034589F" w14:paraId="36CA0ACF" w14:textId="77777777" w:rsidTr="00F26559">
        <w:trPr>
          <w:trHeight w:val="181"/>
        </w:trPr>
        <w:tc>
          <w:tcPr>
            <w:tcW w:w="1153" w:type="dxa"/>
            <w:vMerge w:val="restart"/>
            <w:tcBorders>
              <w:top w:val="single" w:sz="4" w:space="0" w:color="auto"/>
              <w:left w:val="single" w:sz="4" w:space="0" w:color="auto"/>
              <w:right w:val="single" w:sz="4" w:space="0" w:color="auto"/>
            </w:tcBorders>
            <w:noWrap/>
            <w:vAlign w:val="center"/>
            <w:hideMark/>
          </w:tcPr>
          <w:p w14:paraId="17945369" w14:textId="77777777" w:rsidR="00F26559" w:rsidRPr="00A87578" w:rsidRDefault="00F26559" w:rsidP="00F26559">
            <w:pPr>
              <w:widowControl/>
              <w:snapToGrid w:val="0"/>
              <w:jc w:val="center"/>
              <w:rPr>
                <w:rFonts w:ascii="UD デジタル 教科書体 N-R" w:eastAsia="UD デジタル 教科書体 N-R" w:hAnsi="BIZ UDゴシック" w:cs="ＭＳ Ｐゴシック"/>
                <w:color w:val="000000"/>
                <w:w w:val="90"/>
                <w:kern w:val="0"/>
                <w:sz w:val="32"/>
                <w:szCs w:val="32"/>
              </w:rPr>
            </w:pPr>
            <w:r w:rsidRPr="00A87578">
              <w:rPr>
                <w:rFonts w:ascii="UD デジタル 教科書体 N-R" w:eastAsia="UD デジタル 教科書体 N-R" w:hAnsi="HG丸ｺﾞｼｯｸM-PRO" w:cs="ＭＳ Ｐゴシック" w:hint="eastAsia"/>
                <w:color w:val="000000"/>
                <w:kern w:val="0"/>
                <w:sz w:val="32"/>
                <w:szCs w:val="32"/>
              </w:rPr>
              <w:t>2</w:t>
            </w:r>
          </w:p>
          <w:p w14:paraId="3050B44B" w14:textId="77777777" w:rsidR="00F26559" w:rsidRPr="00A87578" w:rsidRDefault="00F26559" w:rsidP="00F26559">
            <w:pPr>
              <w:snapToGrid w:val="0"/>
              <w:jc w:val="center"/>
              <w:rPr>
                <w:rFonts w:ascii="UD デジタル 教科書体 N-R" w:eastAsia="UD デジタル 教科書体 N-R" w:hAnsi="BIZ UDゴシック" w:cs="ＭＳ Ｐゴシック"/>
                <w:color w:val="000000"/>
                <w:w w:val="90"/>
                <w:kern w:val="0"/>
                <w:sz w:val="32"/>
                <w:szCs w:val="32"/>
              </w:rPr>
            </w:pPr>
          </w:p>
        </w:tc>
        <w:tc>
          <w:tcPr>
            <w:tcW w:w="2058" w:type="dxa"/>
            <w:tcBorders>
              <w:top w:val="nil"/>
              <w:left w:val="nil"/>
              <w:bottom w:val="nil"/>
              <w:right w:val="single" w:sz="4" w:space="0" w:color="auto"/>
            </w:tcBorders>
            <w:noWrap/>
            <w:vAlign w:val="center"/>
          </w:tcPr>
          <w:p w14:paraId="23217039" w14:textId="25A4D9C7"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国語</w:t>
            </w:r>
          </w:p>
        </w:tc>
        <w:tc>
          <w:tcPr>
            <w:tcW w:w="2062" w:type="dxa"/>
            <w:tcBorders>
              <w:top w:val="single" w:sz="4" w:space="0" w:color="auto"/>
              <w:left w:val="nil"/>
              <w:bottom w:val="nil"/>
              <w:right w:val="single" w:sz="4" w:space="0" w:color="000000"/>
            </w:tcBorders>
            <w:noWrap/>
            <w:vAlign w:val="center"/>
          </w:tcPr>
          <w:p w14:paraId="54DAFF6A" w14:textId="4043797D"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40"/>
                <w:szCs w:val="40"/>
              </w:rPr>
            </w:pPr>
            <w:r w:rsidRPr="00F26559">
              <w:rPr>
                <w:rFonts w:ascii="HGP創英角ｺﾞｼｯｸUB" w:eastAsia="HGP創英角ｺﾞｼｯｸUB" w:hAnsi="HGP創英角ｺﾞｼｯｸUB" w:cs="Courier New"/>
                <w:color w:val="000000"/>
                <w:sz w:val="40"/>
                <w:szCs w:val="40"/>
              </w:rPr>
              <w:t>国語</w:t>
            </w:r>
          </w:p>
        </w:tc>
        <w:tc>
          <w:tcPr>
            <w:tcW w:w="2063" w:type="dxa"/>
            <w:tcBorders>
              <w:top w:val="single" w:sz="4" w:space="0" w:color="auto"/>
              <w:left w:val="nil"/>
              <w:bottom w:val="nil"/>
              <w:right w:val="single" w:sz="4" w:space="0" w:color="000000"/>
            </w:tcBorders>
            <w:noWrap/>
            <w:vAlign w:val="center"/>
          </w:tcPr>
          <w:p w14:paraId="70857500" w14:textId="337AD9B9"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国語</w:t>
            </w:r>
          </w:p>
        </w:tc>
        <w:tc>
          <w:tcPr>
            <w:tcW w:w="2015" w:type="dxa"/>
            <w:tcBorders>
              <w:top w:val="single" w:sz="4" w:space="0" w:color="auto"/>
              <w:left w:val="nil"/>
              <w:bottom w:val="nil"/>
              <w:right w:val="single" w:sz="4" w:space="0" w:color="000000"/>
            </w:tcBorders>
            <w:noWrap/>
            <w:vAlign w:val="center"/>
          </w:tcPr>
          <w:p w14:paraId="4AE665A1" w14:textId="019279B1"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6"/>
                <w:szCs w:val="36"/>
              </w:rPr>
            </w:pPr>
            <w:r w:rsidRPr="00F26559">
              <w:rPr>
                <w:rFonts w:ascii="HGP創英角ｺﾞｼｯｸUB" w:eastAsia="HGP創英角ｺﾞｼｯｸUB" w:hAnsi="HGP創英角ｺﾞｼｯｸUB" w:cs="Courier New"/>
                <w:color w:val="000000"/>
                <w:sz w:val="40"/>
                <w:szCs w:val="40"/>
              </w:rPr>
              <w:t>書写</w:t>
            </w:r>
          </w:p>
        </w:tc>
        <w:tc>
          <w:tcPr>
            <w:tcW w:w="2038" w:type="dxa"/>
            <w:tcBorders>
              <w:top w:val="single" w:sz="4" w:space="0" w:color="auto"/>
              <w:left w:val="nil"/>
              <w:bottom w:val="nil"/>
              <w:right w:val="single" w:sz="4" w:space="0" w:color="auto"/>
            </w:tcBorders>
            <w:noWrap/>
            <w:vAlign w:val="center"/>
          </w:tcPr>
          <w:p w14:paraId="03D5A93C" w14:textId="73080503"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28"/>
                <w:szCs w:val="28"/>
              </w:rPr>
            </w:pPr>
            <w:r w:rsidRPr="00F26559">
              <w:rPr>
                <w:rFonts w:ascii="HGP創英角ｺﾞｼｯｸUB" w:eastAsia="HGP創英角ｺﾞｼｯｸUB" w:hAnsi="HGP創英角ｺﾞｼｯｸUB" w:cs="Courier New"/>
                <w:color w:val="000000"/>
                <w:sz w:val="40"/>
                <w:szCs w:val="40"/>
              </w:rPr>
              <w:t>国語</w:t>
            </w:r>
          </w:p>
        </w:tc>
      </w:tr>
      <w:tr w:rsidR="00F26559" w:rsidRPr="00FE561E" w14:paraId="0A4646D2" w14:textId="77777777" w:rsidTr="00F26559">
        <w:trPr>
          <w:trHeight w:val="76"/>
        </w:trPr>
        <w:tc>
          <w:tcPr>
            <w:tcW w:w="1153" w:type="dxa"/>
            <w:vMerge/>
            <w:tcBorders>
              <w:left w:val="single" w:sz="4" w:space="0" w:color="auto"/>
              <w:bottom w:val="single" w:sz="4" w:space="0" w:color="auto"/>
              <w:right w:val="single" w:sz="4" w:space="0" w:color="auto"/>
            </w:tcBorders>
            <w:noWrap/>
            <w:vAlign w:val="center"/>
            <w:hideMark/>
          </w:tcPr>
          <w:p w14:paraId="000D80E5"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p>
        </w:tc>
        <w:tc>
          <w:tcPr>
            <w:tcW w:w="2058" w:type="dxa"/>
            <w:tcBorders>
              <w:top w:val="single" w:sz="4" w:space="0" w:color="auto"/>
              <w:left w:val="nil"/>
              <w:bottom w:val="single" w:sz="4" w:space="0" w:color="auto"/>
              <w:right w:val="single" w:sz="4" w:space="0" w:color="auto"/>
            </w:tcBorders>
            <w:noWrap/>
            <w:vAlign w:val="center"/>
          </w:tcPr>
          <w:p w14:paraId="21166E91" w14:textId="17653EB4" w:rsidR="00F26559" w:rsidRPr="00F26559" w:rsidRDefault="00F26559" w:rsidP="00F26559">
            <w:pPr>
              <w:widowControl/>
              <w:snapToGrid w:val="0"/>
              <w:rPr>
                <w:rFonts w:ascii="UD デジタル 教科書体 N" w:eastAsia="UD デジタル 教科書体 N" w:hAnsi="HGP創英角ﾎﾟｯﾌﾟ体" w:cs="ＭＳ Ｐゴシック"/>
                <w:color w:val="000000"/>
                <w:kern w:val="0"/>
                <w:sz w:val="18"/>
                <w:szCs w:val="18"/>
              </w:rPr>
            </w:pPr>
            <w:r w:rsidRPr="00F26559">
              <w:rPr>
                <w:rFonts w:ascii="UD デジタル 教科書体 N" w:eastAsia="UD デジタル 教科書体 N" w:hint="eastAsia"/>
                <w:color w:val="000000"/>
                <w:sz w:val="18"/>
                <w:szCs w:val="18"/>
              </w:rPr>
              <w:t>役わりをいしきしながら話し合おう　クラスみんなで決めるには③</w:t>
            </w:r>
          </w:p>
        </w:tc>
        <w:tc>
          <w:tcPr>
            <w:tcW w:w="2062" w:type="dxa"/>
            <w:tcBorders>
              <w:top w:val="single" w:sz="4" w:space="0" w:color="auto"/>
              <w:left w:val="nil"/>
              <w:bottom w:val="single" w:sz="4" w:space="0" w:color="auto"/>
              <w:right w:val="single" w:sz="4" w:space="0" w:color="000000"/>
            </w:tcBorders>
            <w:noWrap/>
            <w:vAlign w:val="center"/>
          </w:tcPr>
          <w:p w14:paraId="749C6BF1" w14:textId="22233125" w:rsidR="00F26559" w:rsidRPr="00F26559" w:rsidRDefault="00F26559" w:rsidP="00F26559">
            <w:pPr>
              <w:widowControl/>
              <w:snapToGrid w:val="0"/>
              <w:rPr>
                <w:rFonts w:ascii="UD デジタル 教科書体 N" w:eastAsia="UD デジタル 教科書体 N"/>
                <w:color w:val="000000"/>
                <w:sz w:val="18"/>
                <w:szCs w:val="18"/>
              </w:rPr>
            </w:pPr>
            <w:r w:rsidRPr="00F26559">
              <w:rPr>
                <w:rFonts w:ascii="UD デジタル 教科書体 N" w:eastAsia="UD デジタル 教科書体 N" w:hint="eastAsia"/>
                <w:color w:val="000000"/>
                <w:sz w:val="18"/>
                <w:szCs w:val="18"/>
              </w:rPr>
              <w:t>役わりをいしきしながら話し合おう　クラスみんなで決めるには⑤</w:t>
            </w:r>
          </w:p>
        </w:tc>
        <w:tc>
          <w:tcPr>
            <w:tcW w:w="2063" w:type="dxa"/>
            <w:tcBorders>
              <w:top w:val="single" w:sz="4" w:space="0" w:color="auto"/>
              <w:left w:val="nil"/>
              <w:bottom w:val="single" w:sz="4" w:space="0" w:color="auto"/>
              <w:right w:val="single" w:sz="4" w:space="0" w:color="000000"/>
            </w:tcBorders>
            <w:noWrap/>
            <w:vAlign w:val="center"/>
          </w:tcPr>
          <w:p w14:paraId="2FE5FE07" w14:textId="3B21234C" w:rsidR="00F26559" w:rsidRPr="00F26559" w:rsidRDefault="00F26559" w:rsidP="00F26559">
            <w:pPr>
              <w:widowControl/>
              <w:snapToGrid w:val="0"/>
              <w:rPr>
                <w:rFonts w:ascii="UD デジタル 教科書体 N" w:eastAsia="UD デジタル 教科書体 N"/>
                <w:color w:val="000000"/>
                <w:sz w:val="18"/>
                <w:szCs w:val="18"/>
              </w:rPr>
            </w:pPr>
            <w:r w:rsidRPr="00F26559">
              <w:rPr>
                <w:rFonts w:ascii="UD デジタル 教科書体 N" w:eastAsia="UD デジタル 教科書体 N" w:hint="eastAsia"/>
                <w:color w:val="000000"/>
                <w:sz w:val="18"/>
                <w:szCs w:val="18"/>
              </w:rPr>
              <w:t>役わりをいしきしながら話し合おう　クラスみんなで決めるには⑥</w:t>
            </w:r>
          </w:p>
        </w:tc>
        <w:tc>
          <w:tcPr>
            <w:tcW w:w="2015" w:type="dxa"/>
            <w:tcBorders>
              <w:top w:val="single" w:sz="4" w:space="0" w:color="auto"/>
              <w:left w:val="nil"/>
              <w:bottom w:val="single" w:sz="4" w:space="0" w:color="auto"/>
              <w:right w:val="single" w:sz="4" w:space="0" w:color="000000"/>
            </w:tcBorders>
            <w:noWrap/>
            <w:vAlign w:val="center"/>
          </w:tcPr>
          <w:p w14:paraId="254F2797" w14:textId="29C2F13C" w:rsidR="00F26559" w:rsidRPr="00F26559" w:rsidRDefault="00F26559" w:rsidP="00F26559">
            <w:pPr>
              <w:widowControl/>
              <w:snapToGrid w:val="0"/>
              <w:jc w:val="center"/>
              <w:rPr>
                <w:rFonts w:ascii="UD デジタル 教科書体 N" w:eastAsia="UD デジタル 教科書体 N" w:hAnsi="HGP創英角ﾎﾟｯﾌﾟ体" w:cs="ＭＳ Ｐゴシック"/>
                <w:color w:val="000000"/>
                <w:kern w:val="0"/>
                <w:sz w:val="18"/>
                <w:szCs w:val="18"/>
              </w:rPr>
            </w:pPr>
            <w:r w:rsidRPr="00F26559">
              <w:rPr>
                <w:rFonts w:ascii="UD デジタル 教科書体 N" w:eastAsia="UD デジタル 教科書体 N" w:hint="eastAsia"/>
                <w:color w:val="000000"/>
                <w:sz w:val="20"/>
                <w:szCs w:val="20"/>
              </w:rPr>
              <w:t>毛筆「らん」</w:t>
            </w:r>
          </w:p>
        </w:tc>
        <w:tc>
          <w:tcPr>
            <w:tcW w:w="2038" w:type="dxa"/>
            <w:tcBorders>
              <w:top w:val="single" w:sz="4" w:space="0" w:color="auto"/>
              <w:left w:val="nil"/>
              <w:bottom w:val="single" w:sz="4" w:space="0" w:color="auto"/>
              <w:right w:val="single" w:sz="4" w:space="0" w:color="auto"/>
            </w:tcBorders>
            <w:noWrap/>
            <w:vAlign w:val="center"/>
          </w:tcPr>
          <w:p w14:paraId="68AE858C" w14:textId="0153DFB3" w:rsidR="00F26559" w:rsidRPr="00F26559" w:rsidRDefault="00F26559" w:rsidP="00F26559">
            <w:pPr>
              <w:widowControl/>
              <w:snapToGrid w:val="0"/>
              <w:jc w:val="center"/>
              <w:rPr>
                <w:rFonts w:ascii="UD デジタル 教科書体 N" w:eastAsia="UD デジタル 教科書体 N" w:hAnsi="HGP創英角ﾎﾟｯﾌﾟ体" w:cs="ＭＳ Ｐゴシック"/>
                <w:color w:val="000000"/>
                <w:kern w:val="0"/>
                <w:sz w:val="18"/>
                <w:szCs w:val="18"/>
              </w:rPr>
            </w:pPr>
            <w:r w:rsidRPr="00F26559">
              <w:rPr>
                <w:rFonts w:ascii="UD デジタル 教科書体 N" w:eastAsia="UD デジタル 教科書体 N" w:hint="eastAsia"/>
                <w:color w:val="000000"/>
                <w:sz w:val="18"/>
                <w:szCs w:val="18"/>
              </w:rPr>
              <w:t>役わりをいしきしながら話し合おう　クラスみんなで決めるには⑧</w:t>
            </w:r>
          </w:p>
        </w:tc>
      </w:tr>
      <w:tr w:rsidR="00F26559" w:rsidRPr="00552AE2" w14:paraId="632A7BFD" w14:textId="77777777" w:rsidTr="00F26559">
        <w:trPr>
          <w:trHeight w:val="151"/>
        </w:trPr>
        <w:tc>
          <w:tcPr>
            <w:tcW w:w="1153" w:type="dxa"/>
            <w:tcBorders>
              <w:top w:val="nil"/>
              <w:left w:val="single" w:sz="4" w:space="0" w:color="auto"/>
              <w:bottom w:val="single" w:sz="4" w:space="0" w:color="auto"/>
              <w:right w:val="single" w:sz="4" w:space="0" w:color="auto"/>
            </w:tcBorders>
            <w:noWrap/>
            <w:vAlign w:val="center"/>
            <w:hideMark/>
          </w:tcPr>
          <w:p w14:paraId="45179C8A"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w w:val="90"/>
                <w:kern w:val="0"/>
                <w:sz w:val="32"/>
                <w:szCs w:val="32"/>
              </w:rPr>
            </w:pPr>
            <w:r w:rsidRPr="00A87578">
              <w:rPr>
                <w:rFonts w:ascii="UD デジタル 教科書体 N-R" w:eastAsia="UD デジタル 教科書体 N-R" w:hAnsi="HG丸ｺﾞｼｯｸM-PRO" w:cs="ＭＳ Ｐゴシック" w:hint="eastAsia"/>
                <w:color w:val="000000"/>
                <w:w w:val="90"/>
                <w:kern w:val="0"/>
                <w:sz w:val="24"/>
                <w:szCs w:val="24"/>
              </w:rPr>
              <w:t>中休み</w:t>
            </w:r>
          </w:p>
        </w:tc>
        <w:tc>
          <w:tcPr>
            <w:tcW w:w="2058" w:type="dxa"/>
            <w:tcBorders>
              <w:top w:val="single" w:sz="4" w:space="0" w:color="auto"/>
              <w:left w:val="nil"/>
              <w:bottom w:val="single" w:sz="4" w:space="0" w:color="auto"/>
              <w:right w:val="nil"/>
            </w:tcBorders>
            <w:shd w:val="clear" w:color="000000" w:fill="FFFFFF"/>
            <w:noWrap/>
            <w:vAlign w:val="center"/>
          </w:tcPr>
          <w:p w14:paraId="35DD2117" w14:textId="2179D86E"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 w:val="18"/>
                <w:szCs w:val="20"/>
              </w:rPr>
            </w:pPr>
            <w:r>
              <w:rPr>
                <w:rFonts w:hint="eastAsia"/>
                <w:color w:val="000000"/>
                <w:sz w:val="22"/>
              </w:rPr>
              <w:t xml:space="preserve">　</w:t>
            </w:r>
          </w:p>
        </w:tc>
        <w:tc>
          <w:tcPr>
            <w:tcW w:w="2062" w:type="dxa"/>
            <w:tcBorders>
              <w:top w:val="single" w:sz="4" w:space="0" w:color="auto"/>
              <w:left w:val="single" w:sz="4" w:space="0" w:color="auto"/>
              <w:bottom w:val="single" w:sz="4" w:space="0" w:color="auto"/>
              <w:right w:val="nil"/>
            </w:tcBorders>
            <w:shd w:val="clear" w:color="000000" w:fill="FFFFFF"/>
            <w:noWrap/>
            <w:vAlign w:val="center"/>
          </w:tcPr>
          <w:p w14:paraId="7F4B49B7" w14:textId="5A70B5AC"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 w:val="18"/>
                <w:szCs w:val="20"/>
              </w:rPr>
            </w:pPr>
            <w:r>
              <w:rPr>
                <w:rFonts w:hint="eastAsia"/>
                <w:color w:val="000000"/>
                <w:sz w:val="22"/>
              </w:rPr>
              <w:t xml:space="preserve">　</w:t>
            </w:r>
          </w:p>
        </w:tc>
        <w:tc>
          <w:tcPr>
            <w:tcW w:w="2063" w:type="dxa"/>
            <w:tcBorders>
              <w:top w:val="single" w:sz="4" w:space="0" w:color="auto"/>
              <w:left w:val="single" w:sz="4" w:space="0" w:color="auto"/>
              <w:bottom w:val="single" w:sz="4" w:space="0" w:color="auto"/>
              <w:right w:val="nil"/>
            </w:tcBorders>
            <w:shd w:val="clear" w:color="000000" w:fill="FFFFFF"/>
            <w:noWrap/>
            <w:vAlign w:val="center"/>
          </w:tcPr>
          <w:p w14:paraId="0657F3EF" w14:textId="78B84B09"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 w:val="18"/>
                <w:szCs w:val="20"/>
              </w:rPr>
            </w:pPr>
            <w:r>
              <w:rPr>
                <w:rFonts w:hint="eastAsia"/>
                <w:color w:val="000000"/>
                <w:sz w:val="22"/>
              </w:rPr>
              <w:t xml:space="preserve">　</w:t>
            </w:r>
          </w:p>
        </w:tc>
        <w:tc>
          <w:tcPr>
            <w:tcW w:w="2015" w:type="dxa"/>
            <w:tcBorders>
              <w:top w:val="single" w:sz="4" w:space="0" w:color="auto"/>
              <w:left w:val="single" w:sz="4" w:space="0" w:color="auto"/>
              <w:bottom w:val="single" w:sz="4" w:space="0" w:color="auto"/>
              <w:right w:val="nil"/>
            </w:tcBorders>
            <w:shd w:val="clear" w:color="000000" w:fill="FFFFFF"/>
            <w:noWrap/>
            <w:vAlign w:val="center"/>
          </w:tcPr>
          <w:p w14:paraId="7735D470" w14:textId="5B0AE965"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 w:val="18"/>
                <w:szCs w:val="20"/>
              </w:rPr>
            </w:pPr>
            <w:r>
              <w:rPr>
                <w:rFonts w:hint="eastAsia"/>
                <w:color w:val="000000"/>
                <w:sz w:val="22"/>
              </w:rPr>
              <w:t xml:space="preserve">　</w:t>
            </w:r>
          </w:p>
        </w:tc>
        <w:tc>
          <w:tcPr>
            <w:tcW w:w="20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23CADD" w14:textId="7C01D34F" w:rsidR="00F26559" w:rsidRPr="00F71FD8" w:rsidRDefault="00F26559" w:rsidP="00F26559">
            <w:pPr>
              <w:widowControl/>
              <w:snapToGrid w:val="0"/>
              <w:jc w:val="center"/>
              <w:rPr>
                <w:rFonts w:ascii="UD デジタル 教科書体 N-R" w:eastAsia="UD デジタル 教科書体 N-R" w:hAnsi="HG丸ｺﾞｼｯｸM-PRO" w:cs="ＭＳ Ｐゴシック"/>
                <w:color w:val="000000"/>
                <w:kern w:val="0"/>
                <w:sz w:val="18"/>
                <w:szCs w:val="20"/>
              </w:rPr>
            </w:pPr>
            <w:r>
              <w:rPr>
                <w:rFonts w:hint="eastAsia"/>
                <w:color w:val="000000"/>
                <w:sz w:val="22"/>
              </w:rPr>
              <w:t xml:space="preserve">　</w:t>
            </w:r>
          </w:p>
        </w:tc>
      </w:tr>
      <w:tr w:rsidR="00F26559" w:rsidRPr="00552AE2" w14:paraId="4C879AA4" w14:textId="77777777" w:rsidTr="00F26559">
        <w:trPr>
          <w:trHeight w:val="151"/>
        </w:trPr>
        <w:tc>
          <w:tcPr>
            <w:tcW w:w="1153" w:type="dxa"/>
            <w:vMerge w:val="restart"/>
            <w:tcBorders>
              <w:top w:val="single" w:sz="4" w:space="0" w:color="auto"/>
              <w:left w:val="single" w:sz="4" w:space="0" w:color="auto"/>
              <w:right w:val="single" w:sz="4" w:space="0" w:color="auto"/>
            </w:tcBorders>
            <w:noWrap/>
            <w:vAlign w:val="center"/>
          </w:tcPr>
          <w:p w14:paraId="6FE394D7"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w w:val="90"/>
                <w:kern w:val="0"/>
                <w:sz w:val="32"/>
                <w:szCs w:val="32"/>
              </w:rPr>
            </w:pPr>
            <w:bookmarkStart w:id="0" w:name="_Hlk160963975"/>
            <w:r w:rsidRPr="00A87578">
              <w:rPr>
                <w:rFonts w:ascii="UD デジタル 教科書体 N-R" w:eastAsia="UD デジタル 教科書体 N-R" w:hAnsi="HG丸ｺﾞｼｯｸM-PRO" w:cs="ＭＳ Ｐゴシック" w:hint="eastAsia"/>
                <w:color w:val="000000"/>
                <w:kern w:val="0"/>
                <w:sz w:val="32"/>
                <w:szCs w:val="32"/>
              </w:rPr>
              <w:t>3</w:t>
            </w:r>
          </w:p>
        </w:tc>
        <w:tc>
          <w:tcPr>
            <w:tcW w:w="2058" w:type="dxa"/>
            <w:tcBorders>
              <w:top w:val="nil"/>
              <w:left w:val="nil"/>
              <w:bottom w:val="nil"/>
              <w:right w:val="single" w:sz="4" w:space="0" w:color="auto"/>
            </w:tcBorders>
            <w:noWrap/>
            <w:vAlign w:val="center"/>
          </w:tcPr>
          <w:p w14:paraId="08D1E695" w14:textId="6D147163"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Cs w:val="21"/>
              </w:rPr>
            </w:pPr>
            <w:r w:rsidRPr="00F26559">
              <w:rPr>
                <w:rFonts w:ascii="HGP創英角ｺﾞｼｯｸUB" w:eastAsia="HGP創英角ｺﾞｼｯｸUB" w:hAnsi="HGP創英角ｺﾞｼｯｸUB" w:cs="Courier New"/>
                <w:color w:val="000000"/>
                <w:sz w:val="40"/>
                <w:szCs w:val="40"/>
              </w:rPr>
              <w:t>理科</w:t>
            </w:r>
          </w:p>
        </w:tc>
        <w:tc>
          <w:tcPr>
            <w:tcW w:w="2062" w:type="dxa"/>
            <w:tcBorders>
              <w:top w:val="single" w:sz="4" w:space="0" w:color="auto"/>
              <w:left w:val="nil"/>
              <w:bottom w:val="nil"/>
              <w:right w:val="single" w:sz="4" w:space="0" w:color="000000"/>
            </w:tcBorders>
            <w:noWrap/>
            <w:vAlign w:val="center"/>
          </w:tcPr>
          <w:p w14:paraId="778799F3" w14:textId="444ECE30"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算数</w:t>
            </w:r>
          </w:p>
        </w:tc>
        <w:tc>
          <w:tcPr>
            <w:tcW w:w="2063" w:type="dxa"/>
            <w:tcBorders>
              <w:top w:val="single" w:sz="4" w:space="0" w:color="auto"/>
              <w:left w:val="nil"/>
              <w:bottom w:val="nil"/>
              <w:right w:val="single" w:sz="4" w:space="0" w:color="000000"/>
            </w:tcBorders>
            <w:noWrap/>
            <w:vAlign w:val="center"/>
          </w:tcPr>
          <w:p w14:paraId="2829E57B" w14:textId="6C8FB71E"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理科</w:t>
            </w:r>
          </w:p>
        </w:tc>
        <w:tc>
          <w:tcPr>
            <w:tcW w:w="2015" w:type="dxa"/>
            <w:tcBorders>
              <w:top w:val="single" w:sz="4" w:space="0" w:color="auto"/>
              <w:left w:val="nil"/>
              <w:bottom w:val="nil"/>
              <w:right w:val="single" w:sz="4" w:space="0" w:color="000000"/>
            </w:tcBorders>
            <w:noWrap/>
            <w:vAlign w:val="center"/>
          </w:tcPr>
          <w:p w14:paraId="6A55703B" w14:textId="6862D2C3"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社会</w:t>
            </w:r>
          </w:p>
        </w:tc>
        <w:tc>
          <w:tcPr>
            <w:tcW w:w="2038" w:type="dxa"/>
            <w:tcBorders>
              <w:top w:val="single" w:sz="4" w:space="0" w:color="auto"/>
              <w:left w:val="nil"/>
              <w:bottom w:val="nil"/>
              <w:right w:val="single" w:sz="4" w:space="0" w:color="auto"/>
            </w:tcBorders>
            <w:noWrap/>
            <w:vAlign w:val="center"/>
          </w:tcPr>
          <w:p w14:paraId="6ABF6B63" w14:textId="516BA8FE"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道徳</w:t>
            </w:r>
          </w:p>
        </w:tc>
      </w:tr>
      <w:bookmarkEnd w:id="0"/>
      <w:tr w:rsidR="00F26559" w:rsidRPr="00552AE2" w14:paraId="2ECD3028" w14:textId="77777777" w:rsidTr="00F26559">
        <w:trPr>
          <w:trHeight w:val="66"/>
        </w:trPr>
        <w:tc>
          <w:tcPr>
            <w:tcW w:w="1153" w:type="dxa"/>
            <w:vMerge/>
            <w:tcBorders>
              <w:left w:val="single" w:sz="4" w:space="0" w:color="auto"/>
              <w:bottom w:val="single" w:sz="4" w:space="0" w:color="auto"/>
              <w:right w:val="single" w:sz="4" w:space="0" w:color="auto"/>
            </w:tcBorders>
            <w:noWrap/>
            <w:vAlign w:val="center"/>
            <w:hideMark/>
          </w:tcPr>
          <w:p w14:paraId="09447214"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p>
        </w:tc>
        <w:tc>
          <w:tcPr>
            <w:tcW w:w="2058" w:type="dxa"/>
            <w:tcBorders>
              <w:top w:val="single" w:sz="4" w:space="0" w:color="auto"/>
              <w:left w:val="nil"/>
              <w:bottom w:val="single" w:sz="4" w:space="0" w:color="auto"/>
              <w:right w:val="single" w:sz="4" w:space="0" w:color="auto"/>
            </w:tcBorders>
            <w:noWrap/>
            <w:vAlign w:val="center"/>
          </w:tcPr>
          <w:p w14:paraId="21D91D58" w14:textId="2A3F02D3" w:rsidR="00F26559" w:rsidRPr="00F26559" w:rsidRDefault="00F26559" w:rsidP="00F26559">
            <w:pPr>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物の体積と温度②</w:t>
            </w:r>
          </w:p>
        </w:tc>
        <w:tc>
          <w:tcPr>
            <w:tcW w:w="2062" w:type="dxa"/>
            <w:tcBorders>
              <w:top w:val="single" w:sz="4" w:space="0" w:color="auto"/>
              <w:left w:val="nil"/>
              <w:bottom w:val="single" w:sz="4" w:space="0" w:color="auto"/>
              <w:right w:val="single" w:sz="4" w:space="0" w:color="000000"/>
            </w:tcBorders>
            <w:noWrap/>
            <w:vAlign w:val="center"/>
          </w:tcPr>
          <w:p w14:paraId="214775AA" w14:textId="4E5C175E" w:rsidR="00F26559" w:rsidRPr="00F26559" w:rsidRDefault="00F26559" w:rsidP="00F26559">
            <w:pPr>
              <w:widowControl/>
              <w:snapToGrid w:val="0"/>
              <w:jc w:val="center"/>
              <w:rPr>
                <w:rFonts w:ascii="UD デジタル 教科書体 N" w:eastAsia="UD デジタル 教科書体 N" w:hAnsi="HGP創英角ﾎﾟｯﾌﾟ体" w:cs="ＭＳ Ｐゴシック"/>
                <w:sz w:val="18"/>
                <w:szCs w:val="18"/>
              </w:rPr>
            </w:pPr>
            <w:r w:rsidRPr="00F26559">
              <w:rPr>
                <w:rFonts w:ascii="UD デジタル 教科書体 N" w:eastAsia="UD デジタル 教科書体 N" w:hint="eastAsia"/>
                <w:color w:val="000000"/>
                <w:sz w:val="20"/>
                <w:szCs w:val="20"/>
              </w:rPr>
              <w:t>面積⑪</w:t>
            </w:r>
          </w:p>
        </w:tc>
        <w:tc>
          <w:tcPr>
            <w:tcW w:w="2063" w:type="dxa"/>
            <w:tcBorders>
              <w:top w:val="single" w:sz="4" w:space="0" w:color="auto"/>
              <w:left w:val="nil"/>
              <w:bottom w:val="single" w:sz="4" w:space="0" w:color="auto"/>
              <w:right w:val="single" w:sz="4" w:space="0" w:color="000000"/>
            </w:tcBorders>
            <w:noWrap/>
            <w:vAlign w:val="center"/>
          </w:tcPr>
          <w:p w14:paraId="4D79B32E" w14:textId="1FEF7B63"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物の体積と温度④</w:t>
            </w:r>
          </w:p>
        </w:tc>
        <w:tc>
          <w:tcPr>
            <w:tcW w:w="2015" w:type="dxa"/>
            <w:tcBorders>
              <w:top w:val="single" w:sz="4" w:space="0" w:color="auto"/>
              <w:left w:val="nil"/>
              <w:bottom w:val="single" w:sz="4" w:space="0" w:color="auto"/>
              <w:right w:val="single" w:sz="4" w:space="0" w:color="000000"/>
            </w:tcBorders>
            <w:noWrap/>
            <w:vAlign w:val="center"/>
          </w:tcPr>
          <w:p w14:paraId="384A59FF" w14:textId="77777777" w:rsidR="007602B7"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昔から今へと続く</w:t>
            </w:r>
          </w:p>
          <w:p w14:paraId="50DBBCEF" w14:textId="63E3E162" w:rsidR="00F26559" w:rsidRPr="00F26559" w:rsidRDefault="00F26559" w:rsidP="00F26559">
            <w:pPr>
              <w:widowControl/>
              <w:snapToGrid w:val="0"/>
              <w:jc w:val="center"/>
              <w:rPr>
                <w:rFonts w:ascii="UD デジタル 教科書体 N" w:eastAsia="UD デジタル 教科書体 N" w:hAnsi="HGP創英角ﾎﾟｯﾌﾟ体" w:cs="ＭＳ Ｐゴシック"/>
                <w:sz w:val="18"/>
                <w:szCs w:val="18"/>
              </w:rPr>
            </w:pPr>
            <w:r w:rsidRPr="00F26559">
              <w:rPr>
                <w:rFonts w:ascii="UD デジタル 教科書体 N" w:eastAsia="UD デジタル 教科書体 N" w:hint="eastAsia"/>
                <w:color w:val="000000"/>
                <w:sz w:val="20"/>
                <w:szCs w:val="20"/>
              </w:rPr>
              <w:t>まちづくり⑥</w:t>
            </w:r>
          </w:p>
        </w:tc>
        <w:tc>
          <w:tcPr>
            <w:tcW w:w="2038" w:type="dxa"/>
            <w:tcBorders>
              <w:top w:val="single" w:sz="4" w:space="0" w:color="auto"/>
              <w:left w:val="nil"/>
              <w:bottom w:val="single" w:sz="4" w:space="0" w:color="auto"/>
              <w:right w:val="single" w:sz="4" w:space="0" w:color="auto"/>
            </w:tcBorders>
            <w:noWrap/>
            <w:vAlign w:val="center"/>
          </w:tcPr>
          <w:p w14:paraId="18EBF2C5" w14:textId="53F89EA3" w:rsidR="00F26559" w:rsidRPr="00F26559" w:rsidRDefault="00F26559" w:rsidP="00F26559">
            <w:pPr>
              <w:widowControl/>
              <w:snapToGrid w:val="0"/>
              <w:ind w:leftChars="102" w:left="214"/>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わたしのまちの「とっておき」</w:t>
            </w:r>
          </w:p>
        </w:tc>
      </w:tr>
      <w:tr w:rsidR="00F26559" w:rsidRPr="00120143" w14:paraId="1DF32CF7" w14:textId="77777777" w:rsidTr="00F26559">
        <w:trPr>
          <w:trHeight w:val="163"/>
        </w:trPr>
        <w:tc>
          <w:tcPr>
            <w:tcW w:w="1153" w:type="dxa"/>
            <w:vMerge w:val="restart"/>
            <w:tcBorders>
              <w:top w:val="nil"/>
              <w:left w:val="single" w:sz="4" w:space="0" w:color="auto"/>
              <w:right w:val="single" w:sz="4" w:space="0" w:color="auto"/>
            </w:tcBorders>
            <w:noWrap/>
            <w:vAlign w:val="center"/>
            <w:hideMark/>
          </w:tcPr>
          <w:p w14:paraId="10BD380A"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w w:val="90"/>
                <w:kern w:val="0"/>
                <w:sz w:val="32"/>
                <w:szCs w:val="32"/>
              </w:rPr>
            </w:pPr>
            <w:r w:rsidRPr="00A87578">
              <w:rPr>
                <w:rFonts w:ascii="UD デジタル 教科書体 N-R" w:eastAsia="UD デジタル 教科書体 N-R" w:hAnsi="HG丸ｺﾞｼｯｸM-PRO" w:cs="ＭＳ Ｐゴシック" w:hint="eastAsia"/>
                <w:color w:val="000000"/>
                <w:kern w:val="0"/>
                <w:sz w:val="32"/>
                <w:szCs w:val="32"/>
              </w:rPr>
              <w:t>4</w:t>
            </w:r>
          </w:p>
          <w:p w14:paraId="461B9260" w14:textId="77777777" w:rsidR="00F26559" w:rsidRPr="00A87578" w:rsidRDefault="00F26559" w:rsidP="00F26559">
            <w:pPr>
              <w:snapToGrid w:val="0"/>
              <w:jc w:val="center"/>
              <w:rPr>
                <w:rFonts w:ascii="UD デジタル 教科書体 N-R" w:eastAsia="UD デジタル 教科書体 N-R" w:hAnsi="HG丸ｺﾞｼｯｸM-PRO" w:cs="ＭＳ Ｐゴシック"/>
                <w:color w:val="000000"/>
                <w:w w:val="90"/>
                <w:kern w:val="0"/>
                <w:sz w:val="32"/>
                <w:szCs w:val="32"/>
              </w:rPr>
            </w:pPr>
          </w:p>
        </w:tc>
        <w:tc>
          <w:tcPr>
            <w:tcW w:w="2058" w:type="dxa"/>
            <w:tcBorders>
              <w:top w:val="nil"/>
              <w:left w:val="nil"/>
              <w:bottom w:val="nil"/>
              <w:right w:val="single" w:sz="4" w:space="0" w:color="auto"/>
            </w:tcBorders>
            <w:noWrap/>
            <w:vAlign w:val="center"/>
          </w:tcPr>
          <w:p w14:paraId="2ACB564D" w14:textId="03EAAD95"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40"/>
                <w:szCs w:val="40"/>
              </w:rPr>
            </w:pPr>
            <w:r w:rsidRPr="00F26559">
              <w:rPr>
                <w:rFonts w:ascii="HGP創英角ｺﾞｼｯｸUB" w:eastAsia="HGP創英角ｺﾞｼｯｸUB" w:hAnsi="HGP創英角ｺﾞｼｯｸUB" w:cs="Courier New"/>
                <w:color w:val="000000"/>
                <w:sz w:val="40"/>
                <w:szCs w:val="40"/>
              </w:rPr>
              <w:t>学活</w:t>
            </w:r>
          </w:p>
        </w:tc>
        <w:tc>
          <w:tcPr>
            <w:tcW w:w="2062" w:type="dxa"/>
            <w:tcBorders>
              <w:top w:val="single" w:sz="4" w:space="0" w:color="auto"/>
              <w:left w:val="nil"/>
              <w:bottom w:val="nil"/>
              <w:right w:val="single" w:sz="4" w:space="0" w:color="000000"/>
            </w:tcBorders>
            <w:noWrap/>
            <w:vAlign w:val="center"/>
          </w:tcPr>
          <w:p w14:paraId="55BA9140" w14:textId="5D11E2DA"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社会</w:t>
            </w:r>
          </w:p>
        </w:tc>
        <w:tc>
          <w:tcPr>
            <w:tcW w:w="2063" w:type="dxa"/>
            <w:tcBorders>
              <w:top w:val="single" w:sz="4" w:space="0" w:color="auto"/>
              <w:left w:val="nil"/>
              <w:bottom w:val="nil"/>
              <w:right w:val="single" w:sz="4" w:space="0" w:color="000000"/>
            </w:tcBorders>
            <w:noWrap/>
            <w:vAlign w:val="center"/>
          </w:tcPr>
          <w:p w14:paraId="716336D0" w14:textId="2295BE4C"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音楽</w:t>
            </w:r>
          </w:p>
        </w:tc>
        <w:tc>
          <w:tcPr>
            <w:tcW w:w="2015" w:type="dxa"/>
            <w:tcBorders>
              <w:top w:val="single" w:sz="4" w:space="0" w:color="auto"/>
              <w:left w:val="nil"/>
              <w:bottom w:val="nil"/>
              <w:right w:val="single" w:sz="4" w:space="0" w:color="000000"/>
            </w:tcBorders>
            <w:noWrap/>
            <w:vAlign w:val="center"/>
          </w:tcPr>
          <w:p w14:paraId="063ABF5B" w14:textId="7D04474F"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算数</w:t>
            </w:r>
          </w:p>
        </w:tc>
        <w:tc>
          <w:tcPr>
            <w:tcW w:w="2038" w:type="dxa"/>
            <w:tcBorders>
              <w:top w:val="single" w:sz="4" w:space="0" w:color="auto"/>
              <w:left w:val="nil"/>
              <w:bottom w:val="nil"/>
              <w:right w:val="single" w:sz="4" w:space="0" w:color="auto"/>
            </w:tcBorders>
            <w:noWrap/>
            <w:vAlign w:val="center"/>
          </w:tcPr>
          <w:p w14:paraId="16CBA7DB" w14:textId="6A056C04"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音楽</w:t>
            </w:r>
          </w:p>
        </w:tc>
      </w:tr>
      <w:tr w:rsidR="00F26559" w:rsidRPr="00FE561E" w14:paraId="57C3C45F" w14:textId="77777777" w:rsidTr="00F26559">
        <w:trPr>
          <w:trHeight w:val="66"/>
        </w:trPr>
        <w:tc>
          <w:tcPr>
            <w:tcW w:w="1153" w:type="dxa"/>
            <w:vMerge/>
            <w:tcBorders>
              <w:left w:val="single" w:sz="4" w:space="0" w:color="auto"/>
              <w:bottom w:val="single" w:sz="4" w:space="0" w:color="auto"/>
              <w:right w:val="single" w:sz="4" w:space="0" w:color="auto"/>
            </w:tcBorders>
            <w:noWrap/>
            <w:vAlign w:val="center"/>
            <w:hideMark/>
          </w:tcPr>
          <w:p w14:paraId="1510C03F"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p>
        </w:tc>
        <w:tc>
          <w:tcPr>
            <w:tcW w:w="2058" w:type="dxa"/>
            <w:tcBorders>
              <w:top w:val="single" w:sz="4" w:space="0" w:color="auto"/>
              <w:left w:val="nil"/>
              <w:bottom w:val="single" w:sz="4" w:space="0" w:color="auto"/>
              <w:right w:val="single" w:sz="4" w:space="0" w:color="auto"/>
            </w:tcBorders>
            <w:noWrap/>
            <w:vAlign w:val="center"/>
          </w:tcPr>
          <w:p w14:paraId="3EABF36C" w14:textId="6D0DB2D0" w:rsidR="00F26559" w:rsidRPr="00F26559" w:rsidRDefault="00F26559" w:rsidP="00F26559">
            <w:pPr>
              <w:snapToGrid w:val="0"/>
              <w:jc w:val="center"/>
              <w:rPr>
                <w:rFonts w:ascii="UD デジタル 教科書体 N" w:eastAsia="UD デジタル 教科書体 N" w:hAnsi="HGP創英角ﾎﾟｯﾌﾟ体" w:cs="ＭＳ Ｐゴシック"/>
                <w:color w:val="000000"/>
                <w:kern w:val="0"/>
                <w:sz w:val="20"/>
                <w:szCs w:val="20"/>
              </w:rPr>
            </w:pPr>
            <w:r w:rsidRPr="00F26559">
              <w:rPr>
                <w:rFonts w:ascii="UD デジタル 教科書体 N" w:eastAsia="UD デジタル 教科書体 N" w:hint="eastAsia"/>
                <w:color w:val="000000"/>
                <w:sz w:val="20"/>
                <w:szCs w:val="20"/>
              </w:rPr>
              <w:t>クラスの活動</w:t>
            </w:r>
          </w:p>
        </w:tc>
        <w:tc>
          <w:tcPr>
            <w:tcW w:w="2062" w:type="dxa"/>
            <w:tcBorders>
              <w:top w:val="single" w:sz="4" w:space="0" w:color="auto"/>
              <w:left w:val="nil"/>
              <w:bottom w:val="single" w:sz="4" w:space="0" w:color="auto"/>
              <w:right w:val="single" w:sz="4" w:space="0" w:color="000000"/>
            </w:tcBorders>
            <w:noWrap/>
            <w:vAlign w:val="center"/>
          </w:tcPr>
          <w:p w14:paraId="5C16706D" w14:textId="77777777" w:rsidR="007602B7"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昔から今へと続く</w:t>
            </w:r>
          </w:p>
          <w:p w14:paraId="3A0FA6EB" w14:textId="0C20A995"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まちづくり⑤</w:t>
            </w:r>
          </w:p>
        </w:tc>
        <w:tc>
          <w:tcPr>
            <w:tcW w:w="2063" w:type="dxa"/>
            <w:tcBorders>
              <w:top w:val="single" w:sz="4" w:space="0" w:color="auto"/>
              <w:left w:val="nil"/>
              <w:bottom w:val="single" w:sz="4" w:space="0" w:color="auto"/>
              <w:right w:val="single" w:sz="4" w:space="0" w:color="000000"/>
            </w:tcBorders>
            <w:noWrap/>
            <w:vAlign w:val="center"/>
          </w:tcPr>
          <w:p w14:paraId="0583522D" w14:textId="423AD977"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いろいろな音のひびきを楽しもう</w:t>
            </w:r>
          </w:p>
        </w:tc>
        <w:tc>
          <w:tcPr>
            <w:tcW w:w="2015" w:type="dxa"/>
            <w:tcBorders>
              <w:top w:val="single" w:sz="4" w:space="0" w:color="auto"/>
              <w:left w:val="nil"/>
              <w:bottom w:val="single" w:sz="4" w:space="0" w:color="auto"/>
              <w:right w:val="single" w:sz="4" w:space="0" w:color="000000"/>
            </w:tcBorders>
            <w:noWrap/>
            <w:vAlign w:val="center"/>
          </w:tcPr>
          <w:p w14:paraId="19F442CB" w14:textId="5DCEEA3E" w:rsidR="00F26559" w:rsidRPr="00F26559" w:rsidRDefault="00F26559" w:rsidP="00F26559">
            <w:pPr>
              <w:widowControl/>
              <w:snapToGrid w:val="0"/>
              <w:jc w:val="center"/>
              <w:rPr>
                <w:rFonts w:ascii="UD デジタル 教科書体 N" w:eastAsia="UD デジタル 教科書体 N" w:hAnsi="HGP創英角ﾎﾟｯﾌﾟ体" w:cs="ＭＳ Ｐゴシック"/>
                <w:color w:val="000000"/>
                <w:kern w:val="0"/>
                <w:sz w:val="18"/>
                <w:szCs w:val="18"/>
              </w:rPr>
            </w:pPr>
            <w:r w:rsidRPr="00F26559">
              <w:rPr>
                <w:rFonts w:ascii="UD デジタル 教科書体 N" w:eastAsia="UD デジタル 教科書体 N" w:hint="eastAsia"/>
                <w:color w:val="000000"/>
                <w:sz w:val="20"/>
                <w:szCs w:val="20"/>
              </w:rPr>
              <w:t>面積</w:t>
            </w:r>
          </w:p>
        </w:tc>
        <w:tc>
          <w:tcPr>
            <w:tcW w:w="2038" w:type="dxa"/>
            <w:tcBorders>
              <w:top w:val="single" w:sz="4" w:space="0" w:color="auto"/>
              <w:left w:val="nil"/>
              <w:bottom w:val="single" w:sz="4" w:space="0" w:color="auto"/>
              <w:right w:val="single" w:sz="4" w:space="0" w:color="auto"/>
            </w:tcBorders>
            <w:noWrap/>
            <w:vAlign w:val="center"/>
          </w:tcPr>
          <w:p w14:paraId="4AB3334C" w14:textId="3DEEB5DA" w:rsidR="00F26559" w:rsidRPr="00F26559" w:rsidRDefault="00F26559" w:rsidP="00F26559">
            <w:pPr>
              <w:widowControl/>
              <w:snapToGrid w:val="0"/>
              <w:jc w:val="center"/>
              <w:rPr>
                <w:rFonts w:ascii="UD デジタル 教科書体 N" w:eastAsia="UD デジタル 教科書体 N"/>
                <w:color w:val="000000"/>
                <w:sz w:val="18"/>
                <w:szCs w:val="18"/>
              </w:rPr>
            </w:pPr>
            <w:r w:rsidRPr="00F26559">
              <w:rPr>
                <w:rFonts w:ascii="UD デジタル 教科書体 N" w:eastAsia="UD デジタル 教科書体 N" w:hint="eastAsia"/>
                <w:color w:val="000000"/>
                <w:sz w:val="20"/>
                <w:szCs w:val="20"/>
              </w:rPr>
              <w:t>いろいろな音のひびきを楽しもう</w:t>
            </w:r>
          </w:p>
        </w:tc>
      </w:tr>
      <w:tr w:rsidR="00F26559" w:rsidRPr="00552AE2" w14:paraId="500F1AEA" w14:textId="77777777" w:rsidTr="00F26559">
        <w:trPr>
          <w:trHeight w:val="285"/>
        </w:trPr>
        <w:tc>
          <w:tcPr>
            <w:tcW w:w="1153" w:type="dxa"/>
            <w:tcBorders>
              <w:top w:val="nil"/>
              <w:left w:val="single" w:sz="4" w:space="0" w:color="auto"/>
              <w:bottom w:val="single" w:sz="4" w:space="0" w:color="auto"/>
              <w:right w:val="single" w:sz="4" w:space="0" w:color="auto"/>
            </w:tcBorders>
            <w:noWrap/>
            <w:vAlign w:val="center"/>
          </w:tcPr>
          <w:p w14:paraId="0C516195"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r w:rsidRPr="00A87578">
              <w:rPr>
                <w:rFonts w:ascii="UD デジタル 教科書体 N-R" w:eastAsia="UD デジタル 教科書体 N-R" w:hAnsi="HG丸ｺﾞｼｯｸM-PRO" w:cs="ＭＳ Ｐゴシック" w:hint="eastAsia"/>
                <w:color w:val="000000"/>
                <w:kern w:val="0"/>
                <w:szCs w:val="21"/>
              </w:rPr>
              <w:t>昼休み</w:t>
            </w:r>
          </w:p>
        </w:tc>
        <w:tc>
          <w:tcPr>
            <w:tcW w:w="2058" w:type="dxa"/>
            <w:tcBorders>
              <w:top w:val="single" w:sz="4" w:space="0" w:color="auto"/>
              <w:left w:val="nil"/>
              <w:bottom w:val="single" w:sz="4" w:space="0" w:color="auto"/>
              <w:right w:val="nil"/>
            </w:tcBorders>
            <w:shd w:val="clear" w:color="000000" w:fill="FFFFFF"/>
            <w:noWrap/>
            <w:vAlign w:val="center"/>
          </w:tcPr>
          <w:p w14:paraId="29194847" w14:textId="09C33B40" w:rsidR="00F26559" w:rsidRPr="00F71FD8" w:rsidRDefault="00F26559" w:rsidP="00F26559">
            <w:pPr>
              <w:widowControl/>
              <w:snapToGrid w:val="0"/>
              <w:rPr>
                <w:rFonts w:ascii="UD デジタル 教科書体 N-R" w:eastAsia="UD デジタル 教科書体 N-R" w:hAnsi="HGP創英角ﾎﾟｯﾌﾟ体" w:cs="ＭＳ Ｐゴシック"/>
                <w:color w:val="000000"/>
                <w:kern w:val="0"/>
                <w:sz w:val="14"/>
                <w:szCs w:val="14"/>
              </w:rPr>
            </w:pPr>
            <w:r>
              <w:rPr>
                <w:rFonts w:hint="eastAsia"/>
                <w:color w:val="000000"/>
                <w:sz w:val="22"/>
              </w:rPr>
              <w:t xml:space="preserve">　</w:t>
            </w:r>
          </w:p>
        </w:tc>
        <w:tc>
          <w:tcPr>
            <w:tcW w:w="2062" w:type="dxa"/>
            <w:tcBorders>
              <w:top w:val="single" w:sz="4" w:space="0" w:color="auto"/>
              <w:left w:val="single" w:sz="4" w:space="0" w:color="auto"/>
              <w:bottom w:val="single" w:sz="4" w:space="0" w:color="auto"/>
              <w:right w:val="nil"/>
            </w:tcBorders>
            <w:shd w:val="clear" w:color="000000" w:fill="FFFFFF"/>
            <w:noWrap/>
            <w:vAlign w:val="center"/>
          </w:tcPr>
          <w:p w14:paraId="49F699A5" w14:textId="21C4AB91"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Cs w:val="21"/>
              </w:rPr>
            </w:pPr>
            <w:r>
              <w:rPr>
                <w:rFonts w:hint="eastAsia"/>
                <w:color w:val="000000"/>
                <w:sz w:val="22"/>
              </w:rPr>
              <w:t xml:space="preserve">　</w:t>
            </w:r>
          </w:p>
        </w:tc>
        <w:tc>
          <w:tcPr>
            <w:tcW w:w="2063" w:type="dxa"/>
            <w:tcBorders>
              <w:top w:val="single" w:sz="4" w:space="0" w:color="auto"/>
              <w:left w:val="single" w:sz="4" w:space="0" w:color="auto"/>
              <w:bottom w:val="single" w:sz="4" w:space="0" w:color="auto"/>
              <w:right w:val="nil"/>
            </w:tcBorders>
            <w:shd w:val="clear" w:color="000000" w:fill="FFFFFF"/>
            <w:noWrap/>
            <w:vAlign w:val="center"/>
          </w:tcPr>
          <w:p w14:paraId="14711E38" w14:textId="60328493"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Cs w:val="21"/>
              </w:rPr>
            </w:pPr>
            <w:r>
              <w:rPr>
                <w:rFonts w:hint="eastAsia"/>
                <w:color w:val="000000"/>
                <w:sz w:val="22"/>
              </w:rPr>
              <w:t xml:space="preserve">　</w:t>
            </w:r>
          </w:p>
        </w:tc>
        <w:tc>
          <w:tcPr>
            <w:tcW w:w="2015" w:type="dxa"/>
            <w:tcBorders>
              <w:top w:val="single" w:sz="4" w:space="0" w:color="auto"/>
              <w:left w:val="single" w:sz="4" w:space="0" w:color="auto"/>
              <w:bottom w:val="single" w:sz="4" w:space="0" w:color="auto"/>
              <w:right w:val="nil"/>
            </w:tcBorders>
            <w:shd w:val="clear" w:color="000000" w:fill="FFFFFF"/>
            <w:noWrap/>
            <w:vAlign w:val="center"/>
          </w:tcPr>
          <w:p w14:paraId="52A10490" w14:textId="782AC4CE"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Cs w:val="21"/>
              </w:rPr>
            </w:pPr>
            <w:r>
              <w:rPr>
                <w:rFonts w:hint="eastAsia"/>
                <w:color w:val="000000"/>
                <w:sz w:val="22"/>
              </w:rPr>
              <w:t xml:space="preserve">　</w:t>
            </w:r>
          </w:p>
        </w:tc>
        <w:tc>
          <w:tcPr>
            <w:tcW w:w="20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38E753" w14:textId="26406E4B"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Cs w:val="21"/>
              </w:rPr>
            </w:pPr>
            <w:r>
              <w:rPr>
                <w:rFonts w:hint="eastAsia"/>
                <w:color w:val="000000"/>
                <w:sz w:val="22"/>
              </w:rPr>
              <w:t xml:space="preserve">　</w:t>
            </w:r>
          </w:p>
        </w:tc>
      </w:tr>
      <w:tr w:rsidR="00F26559" w:rsidRPr="00552AE2" w14:paraId="46DBAE5F" w14:textId="77777777" w:rsidTr="00F26559">
        <w:trPr>
          <w:trHeight w:val="151"/>
        </w:trPr>
        <w:tc>
          <w:tcPr>
            <w:tcW w:w="1153" w:type="dxa"/>
            <w:vMerge w:val="restart"/>
            <w:tcBorders>
              <w:top w:val="single" w:sz="4" w:space="0" w:color="auto"/>
              <w:left w:val="single" w:sz="4" w:space="0" w:color="auto"/>
              <w:right w:val="single" w:sz="4" w:space="0" w:color="auto"/>
            </w:tcBorders>
            <w:noWrap/>
            <w:vAlign w:val="center"/>
          </w:tcPr>
          <w:p w14:paraId="6E8872F3"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w w:val="90"/>
                <w:kern w:val="0"/>
                <w:sz w:val="32"/>
                <w:szCs w:val="32"/>
              </w:rPr>
            </w:pPr>
            <w:r w:rsidRPr="00A87578">
              <w:rPr>
                <w:rFonts w:ascii="UD デジタル 教科書体 N-R" w:eastAsia="UD デジタル 教科書体 N-R" w:hAnsi="HG丸ｺﾞｼｯｸM-PRO" w:cs="ＭＳ Ｐゴシック" w:hint="eastAsia"/>
                <w:color w:val="000000"/>
                <w:kern w:val="0"/>
                <w:sz w:val="32"/>
                <w:szCs w:val="32"/>
              </w:rPr>
              <w:t>５</w:t>
            </w:r>
          </w:p>
        </w:tc>
        <w:tc>
          <w:tcPr>
            <w:tcW w:w="2058" w:type="dxa"/>
            <w:tcBorders>
              <w:top w:val="nil"/>
              <w:left w:val="nil"/>
              <w:bottom w:val="nil"/>
              <w:right w:val="single" w:sz="4" w:space="0" w:color="auto"/>
            </w:tcBorders>
            <w:noWrap/>
            <w:vAlign w:val="center"/>
          </w:tcPr>
          <w:p w14:paraId="03AEBC5B" w14:textId="10D40512" w:rsidR="00F26559" w:rsidRPr="00F26559" w:rsidRDefault="00F26559" w:rsidP="00F26559">
            <w:pPr>
              <w:widowControl/>
              <w:snapToGrid w:val="0"/>
              <w:ind w:firstLineChars="150" w:firstLine="600"/>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国語</w:t>
            </w:r>
          </w:p>
        </w:tc>
        <w:tc>
          <w:tcPr>
            <w:tcW w:w="2062" w:type="dxa"/>
            <w:tcBorders>
              <w:top w:val="single" w:sz="4" w:space="0" w:color="auto"/>
              <w:left w:val="nil"/>
              <w:bottom w:val="nil"/>
              <w:right w:val="single" w:sz="4" w:space="0" w:color="000000"/>
            </w:tcBorders>
            <w:noWrap/>
            <w:vAlign w:val="center"/>
          </w:tcPr>
          <w:p w14:paraId="617CAE12" w14:textId="30D34481"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図工</w:t>
            </w:r>
          </w:p>
        </w:tc>
        <w:tc>
          <w:tcPr>
            <w:tcW w:w="2063" w:type="dxa"/>
            <w:tcBorders>
              <w:top w:val="single" w:sz="4" w:space="0" w:color="auto"/>
              <w:left w:val="nil"/>
              <w:bottom w:val="nil"/>
              <w:right w:val="single" w:sz="4" w:space="0" w:color="000000"/>
            </w:tcBorders>
            <w:noWrap/>
            <w:vAlign w:val="center"/>
          </w:tcPr>
          <w:p w14:paraId="072EDF87" w14:textId="45F168E4"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40"/>
                <w:szCs w:val="40"/>
              </w:rPr>
            </w:pPr>
            <w:r>
              <w:rPr>
                <w:rFonts w:ascii="HGP創英角ｺﾞｼｯｸUB" w:eastAsia="HGP創英角ｺﾞｼｯｸUB" w:hAnsi="HGP創英角ｺﾞｼｯｸUB" w:cs="Courier New" w:hint="eastAsia"/>
                <w:color w:val="000000"/>
                <w:sz w:val="40"/>
                <w:szCs w:val="40"/>
              </w:rPr>
              <w:t>学活</w:t>
            </w:r>
          </w:p>
        </w:tc>
        <w:tc>
          <w:tcPr>
            <w:tcW w:w="2015" w:type="dxa"/>
            <w:tcBorders>
              <w:top w:val="single" w:sz="4" w:space="0" w:color="auto"/>
              <w:left w:val="nil"/>
              <w:bottom w:val="nil"/>
              <w:right w:val="single" w:sz="4" w:space="0" w:color="000000"/>
            </w:tcBorders>
            <w:noWrap/>
            <w:vAlign w:val="center"/>
          </w:tcPr>
          <w:p w14:paraId="2C42029B" w14:textId="637E4361"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40"/>
                <w:szCs w:val="40"/>
              </w:rPr>
            </w:pPr>
            <w:r w:rsidRPr="00F26559">
              <w:rPr>
                <w:rFonts w:ascii="HGP創英角ｺﾞｼｯｸUB" w:eastAsia="HGP創英角ｺﾞｼｯｸUB" w:hAnsi="HGP創英角ｺﾞｼｯｸUB" w:cs="Courier New"/>
                <w:color w:val="000000"/>
                <w:sz w:val="40"/>
                <w:szCs w:val="40"/>
              </w:rPr>
              <w:t>国語</w:t>
            </w:r>
          </w:p>
        </w:tc>
        <w:tc>
          <w:tcPr>
            <w:tcW w:w="2038" w:type="dxa"/>
            <w:tcBorders>
              <w:top w:val="single" w:sz="4" w:space="0" w:color="auto"/>
              <w:left w:val="nil"/>
              <w:bottom w:val="nil"/>
              <w:right w:val="single" w:sz="4" w:space="0" w:color="auto"/>
            </w:tcBorders>
            <w:noWrap/>
            <w:vAlign w:val="center"/>
          </w:tcPr>
          <w:p w14:paraId="7B6AAF80" w14:textId="01DDEB19" w:rsidR="00F26559" w:rsidRPr="00F26559" w:rsidRDefault="007602B7" w:rsidP="00F26559">
            <w:pPr>
              <w:widowControl/>
              <w:snapToGrid w:val="0"/>
              <w:ind w:firstLineChars="150" w:firstLine="600"/>
              <w:rPr>
                <w:rFonts w:ascii="HGP創英角ｺﾞｼｯｸUB" w:eastAsia="HGP創英角ｺﾞｼｯｸUB" w:hAnsi="HGP創英角ｺﾞｼｯｸUB" w:cs="ＭＳ Ｐゴシック"/>
                <w:color w:val="000000"/>
                <w:kern w:val="0"/>
                <w:sz w:val="40"/>
                <w:szCs w:val="40"/>
              </w:rPr>
            </w:pPr>
            <w:r>
              <w:rPr>
                <w:rFonts w:ascii="HGP創英角ｺﾞｼｯｸUB" w:eastAsia="HGP創英角ｺﾞｼｯｸUB" w:hAnsi="HGP創英角ｺﾞｼｯｸUB" w:cs="Courier New" w:hint="eastAsia"/>
                <w:color w:val="000000"/>
                <w:sz w:val="40"/>
                <w:szCs w:val="40"/>
              </w:rPr>
              <w:t>体育</w:t>
            </w:r>
          </w:p>
        </w:tc>
      </w:tr>
      <w:tr w:rsidR="00F26559" w:rsidRPr="00381221" w14:paraId="4AB38BC9" w14:textId="77777777" w:rsidTr="00F26559">
        <w:trPr>
          <w:trHeight w:val="495"/>
        </w:trPr>
        <w:tc>
          <w:tcPr>
            <w:tcW w:w="1153" w:type="dxa"/>
            <w:vMerge/>
            <w:tcBorders>
              <w:left w:val="single" w:sz="4" w:space="0" w:color="auto"/>
              <w:bottom w:val="single" w:sz="4" w:space="0" w:color="auto"/>
              <w:right w:val="single" w:sz="4" w:space="0" w:color="auto"/>
            </w:tcBorders>
            <w:noWrap/>
            <w:vAlign w:val="center"/>
            <w:hideMark/>
          </w:tcPr>
          <w:p w14:paraId="74BD4980" w14:textId="77777777" w:rsidR="00F26559" w:rsidRPr="00A87578" w:rsidRDefault="00F26559" w:rsidP="00F26559">
            <w:pPr>
              <w:widowControl/>
              <w:snapToGrid w:val="0"/>
              <w:jc w:val="center"/>
              <w:rPr>
                <w:rFonts w:ascii="UD デジタル 教科書体 N-R" w:eastAsia="UD デジタル 教科書体 N-R" w:hAnsi="HG丸ｺﾞｼｯｸM-PRO" w:cs="ＭＳ Ｐゴシック"/>
                <w:color w:val="000000"/>
                <w:kern w:val="0"/>
                <w:sz w:val="22"/>
              </w:rPr>
            </w:pPr>
          </w:p>
        </w:tc>
        <w:tc>
          <w:tcPr>
            <w:tcW w:w="2058" w:type="dxa"/>
            <w:tcBorders>
              <w:top w:val="single" w:sz="4" w:space="0" w:color="auto"/>
              <w:left w:val="nil"/>
              <w:bottom w:val="single" w:sz="4" w:space="0" w:color="auto"/>
              <w:right w:val="single" w:sz="4" w:space="0" w:color="auto"/>
            </w:tcBorders>
            <w:noWrap/>
            <w:vAlign w:val="center"/>
          </w:tcPr>
          <w:p w14:paraId="1CB9AF49" w14:textId="09B97547" w:rsidR="00F26559" w:rsidRPr="00F26559" w:rsidRDefault="00F26559" w:rsidP="00F26559">
            <w:pPr>
              <w:snapToGrid w:val="0"/>
              <w:rPr>
                <w:rFonts w:ascii="UD デジタル 教科書体 N" w:eastAsia="UD デジタル 教科書体 N"/>
                <w:color w:val="000000"/>
                <w:sz w:val="18"/>
                <w:szCs w:val="18"/>
              </w:rPr>
            </w:pPr>
            <w:r w:rsidRPr="00F26559">
              <w:rPr>
                <w:rFonts w:ascii="UD デジタル 教科書体 N" w:eastAsia="UD デジタル 教科書体 N" w:hint="eastAsia"/>
                <w:color w:val="000000"/>
                <w:sz w:val="18"/>
                <w:szCs w:val="18"/>
              </w:rPr>
              <w:t>役わりをいしきしながら話し合おう　クラスみんなで決めるには④</w:t>
            </w:r>
          </w:p>
        </w:tc>
        <w:tc>
          <w:tcPr>
            <w:tcW w:w="2062" w:type="dxa"/>
            <w:tcBorders>
              <w:top w:val="single" w:sz="4" w:space="0" w:color="auto"/>
              <w:left w:val="nil"/>
              <w:bottom w:val="single" w:sz="4" w:space="0" w:color="auto"/>
              <w:right w:val="single" w:sz="4" w:space="0" w:color="000000"/>
            </w:tcBorders>
            <w:noWrap/>
            <w:vAlign w:val="center"/>
          </w:tcPr>
          <w:p w14:paraId="1A8639B2" w14:textId="1704316C" w:rsidR="00F26559" w:rsidRPr="00F26559" w:rsidRDefault="00F26559" w:rsidP="00F26559">
            <w:pPr>
              <w:widowControl/>
              <w:snapToGrid w:val="0"/>
              <w:rPr>
                <w:rFonts w:ascii="UD デジタル 教科書体 N" w:eastAsia="UD デジタル 教科書体 N" w:hAnsi="HGP創英角ﾎﾟｯﾌﾟ体" w:cs="ＭＳ Ｐゴシック"/>
                <w:color w:val="000000"/>
                <w:kern w:val="0"/>
                <w:sz w:val="16"/>
                <w:szCs w:val="16"/>
              </w:rPr>
            </w:pPr>
            <w:r w:rsidRPr="00F26559">
              <w:rPr>
                <w:rFonts w:ascii="UD デジタル 教科書体 N" w:eastAsia="UD デジタル 教科書体 N" w:hint="eastAsia"/>
                <w:color w:val="000000"/>
                <w:sz w:val="16"/>
                <w:szCs w:val="16"/>
              </w:rPr>
              <w:t>ほってすって見つけて②</w:t>
            </w:r>
          </w:p>
        </w:tc>
        <w:tc>
          <w:tcPr>
            <w:tcW w:w="2063" w:type="dxa"/>
            <w:tcBorders>
              <w:top w:val="single" w:sz="4" w:space="0" w:color="auto"/>
              <w:left w:val="nil"/>
              <w:bottom w:val="single" w:sz="4" w:space="0" w:color="auto"/>
              <w:right w:val="single" w:sz="4" w:space="0" w:color="000000"/>
            </w:tcBorders>
            <w:noWrap/>
            <w:vAlign w:val="center"/>
          </w:tcPr>
          <w:p w14:paraId="44F7E227" w14:textId="1EF8C4A8" w:rsidR="00F26559" w:rsidRPr="00F26559" w:rsidRDefault="00F26559" w:rsidP="00F26559">
            <w:pPr>
              <w:widowControl/>
              <w:snapToGrid w:val="0"/>
              <w:rPr>
                <w:rFonts w:ascii="UD デジタル 教科書体 N" w:eastAsia="UD デジタル 教科書体 N" w:hAnsi="HGP創英角ﾎﾟｯﾌﾟ体" w:cs="ＭＳ Ｐゴシック"/>
                <w:color w:val="000000"/>
                <w:kern w:val="0"/>
                <w:sz w:val="18"/>
                <w:szCs w:val="18"/>
              </w:rPr>
            </w:pPr>
            <w:r w:rsidRPr="00F26559">
              <w:rPr>
                <w:rFonts w:ascii="UD デジタル 教科書体 N" w:eastAsia="UD デジタル 教科書体 N" w:hint="eastAsia"/>
                <w:color w:val="000000"/>
                <w:sz w:val="20"/>
                <w:szCs w:val="20"/>
              </w:rPr>
              <w:t xml:space="preserve">　　クラスの活動</w:t>
            </w:r>
          </w:p>
        </w:tc>
        <w:tc>
          <w:tcPr>
            <w:tcW w:w="2015" w:type="dxa"/>
            <w:tcBorders>
              <w:top w:val="single" w:sz="4" w:space="0" w:color="auto"/>
              <w:left w:val="nil"/>
              <w:bottom w:val="single" w:sz="4" w:space="0" w:color="auto"/>
              <w:right w:val="single" w:sz="4" w:space="0" w:color="000000"/>
            </w:tcBorders>
            <w:noWrap/>
            <w:vAlign w:val="center"/>
          </w:tcPr>
          <w:p w14:paraId="62C95885" w14:textId="77777777" w:rsidR="00F26559" w:rsidRPr="00F26559" w:rsidRDefault="00F26559" w:rsidP="00F26559">
            <w:pPr>
              <w:widowControl/>
              <w:snapToGrid w:val="0"/>
              <w:rPr>
                <w:rFonts w:ascii="UD デジタル 教科書体 N" w:eastAsia="UD デジタル 教科書体 N"/>
                <w:color w:val="000000"/>
                <w:sz w:val="18"/>
                <w:szCs w:val="18"/>
              </w:rPr>
            </w:pPr>
            <w:r w:rsidRPr="00F26559">
              <w:rPr>
                <w:rFonts w:ascii="UD デジタル 教科書体 N" w:eastAsia="UD デジタル 教科書体 N" w:hint="eastAsia"/>
                <w:color w:val="000000"/>
                <w:sz w:val="18"/>
                <w:szCs w:val="18"/>
              </w:rPr>
              <w:t>役わりをいしき</w:t>
            </w:r>
          </w:p>
          <w:p w14:paraId="74ABCDE1" w14:textId="41011D2F" w:rsidR="00F26559" w:rsidRPr="00F26559" w:rsidRDefault="00F26559" w:rsidP="00F26559">
            <w:pPr>
              <w:widowControl/>
              <w:snapToGrid w:val="0"/>
              <w:rPr>
                <w:rFonts w:ascii="UD デジタル 教科書体 N" w:eastAsia="UD デジタル 教科書体 N"/>
                <w:color w:val="000000"/>
                <w:sz w:val="18"/>
                <w:szCs w:val="18"/>
              </w:rPr>
            </w:pPr>
            <w:r w:rsidRPr="00F26559">
              <w:rPr>
                <w:rFonts w:ascii="UD デジタル 教科書体 N" w:eastAsia="UD デジタル 教科書体 N" w:hint="eastAsia"/>
                <w:color w:val="000000"/>
                <w:sz w:val="18"/>
                <w:szCs w:val="18"/>
              </w:rPr>
              <w:t>しながら話し合おう　クラスみんなで決めるには⑦</w:t>
            </w:r>
          </w:p>
        </w:tc>
        <w:tc>
          <w:tcPr>
            <w:tcW w:w="2038" w:type="dxa"/>
            <w:tcBorders>
              <w:top w:val="single" w:sz="4" w:space="0" w:color="auto"/>
              <w:left w:val="nil"/>
              <w:bottom w:val="single" w:sz="4" w:space="0" w:color="auto"/>
              <w:right w:val="single" w:sz="4" w:space="0" w:color="auto"/>
            </w:tcBorders>
            <w:noWrap/>
            <w:vAlign w:val="center"/>
          </w:tcPr>
          <w:p w14:paraId="7E061729" w14:textId="13D80AF3" w:rsidR="00F26559" w:rsidRPr="00F26559" w:rsidRDefault="007602B7" w:rsidP="007602B7">
            <w:pPr>
              <w:widowControl/>
              <w:snapToGrid w:val="0"/>
              <w:ind w:firstLineChars="200" w:firstLine="400"/>
              <w:rPr>
                <w:rFonts w:ascii="UD デジタル 教科書体 N" w:eastAsia="UD デジタル 教科書体 N"/>
                <w:color w:val="000000"/>
                <w:sz w:val="20"/>
                <w:szCs w:val="20"/>
              </w:rPr>
            </w:pPr>
            <w:r>
              <w:rPr>
                <w:rFonts w:ascii="UD デジタル 教科書体 N" w:eastAsia="UD デジタル 教科書体 N" w:hint="eastAsia"/>
                <w:color w:val="000000"/>
                <w:sz w:val="20"/>
                <w:szCs w:val="20"/>
              </w:rPr>
              <w:t>マット運動③</w:t>
            </w:r>
          </w:p>
        </w:tc>
      </w:tr>
      <w:tr w:rsidR="00F26559" w:rsidRPr="00120143" w14:paraId="10602189" w14:textId="77777777" w:rsidTr="00F26559">
        <w:trPr>
          <w:trHeight w:val="421"/>
        </w:trPr>
        <w:tc>
          <w:tcPr>
            <w:tcW w:w="1153" w:type="dxa"/>
            <w:vMerge w:val="restart"/>
            <w:tcBorders>
              <w:top w:val="nil"/>
              <w:left w:val="single" w:sz="4" w:space="0" w:color="auto"/>
              <w:right w:val="single" w:sz="4" w:space="0" w:color="auto"/>
            </w:tcBorders>
            <w:noWrap/>
            <w:vAlign w:val="center"/>
            <w:hideMark/>
          </w:tcPr>
          <w:p w14:paraId="65067CA7" w14:textId="77777777" w:rsidR="00F26559" w:rsidRPr="003D0ECB" w:rsidRDefault="00F26559" w:rsidP="00F26559">
            <w:pPr>
              <w:widowControl/>
              <w:snapToGrid w:val="0"/>
              <w:jc w:val="center"/>
              <w:rPr>
                <w:rFonts w:ascii="UD デジタル 教科書体 N-R" w:eastAsia="UD デジタル 教科書体 N-R" w:hAnsi="HG丸ｺﾞｼｯｸM-PRO" w:cs="ＭＳ Ｐゴシック"/>
                <w:color w:val="000000"/>
                <w:w w:val="90"/>
                <w:kern w:val="0"/>
                <w:sz w:val="22"/>
              </w:rPr>
            </w:pPr>
            <w:r w:rsidRPr="003D0ECB">
              <w:rPr>
                <w:rFonts w:ascii="UD デジタル 教科書体 N-R" w:eastAsia="UD デジタル 教科書体 N-R" w:hAnsi="HG丸ｺﾞｼｯｸM-PRO" w:cs="ＭＳ Ｐゴシック" w:hint="eastAsia"/>
                <w:color w:val="000000"/>
                <w:kern w:val="0"/>
                <w:sz w:val="32"/>
                <w:szCs w:val="32"/>
              </w:rPr>
              <w:t>６</w:t>
            </w:r>
          </w:p>
          <w:p w14:paraId="44E8FC51" w14:textId="77777777" w:rsidR="00F26559" w:rsidRPr="00A87578" w:rsidRDefault="00F26559" w:rsidP="00F26559">
            <w:pPr>
              <w:snapToGrid w:val="0"/>
              <w:jc w:val="center"/>
              <w:rPr>
                <w:rFonts w:ascii="UD デジタル 教科書体 N-R" w:eastAsia="UD デジタル 教科書体 N-R" w:hAnsi="HG丸ｺﾞｼｯｸM-PRO" w:cs="ＭＳ Ｐゴシック"/>
                <w:color w:val="000000"/>
                <w:w w:val="90"/>
                <w:kern w:val="0"/>
                <w:sz w:val="18"/>
                <w:szCs w:val="18"/>
              </w:rPr>
            </w:pPr>
          </w:p>
        </w:tc>
        <w:tc>
          <w:tcPr>
            <w:tcW w:w="2058" w:type="dxa"/>
            <w:tcBorders>
              <w:top w:val="nil"/>
              <w:left w:val="nil"/>
              <w:bottom w:val="nil"/>
              <w:right w:val="single" w:sz="4" w:space="0" w:color="auto"/>
            </w:tcBorders>
            <w:noWrap/>
            <w:vAlign w:val="center"/>
          </w:tcPr>
          <w:p w14:paraId="39248D9D" w14:textId="56F8850E"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行事</w:t>
            </w:r>
          </w:p>
        </w:tc>
        <w:tc>
          <w:tcPr>
            <w:tcW w:w="2062" w:type="dxa"/>
            <w:tcBorders>
              <w:top w:val="single" w:sz="4" w:space="0" w:color="auto"/>
              <w:left w:val="nil"/>
              <w:bottom w:val="nil"/>
              <w:right w:val="single" w:sz="4" w:space="0" w:color="000000"/>
            </w:tcBorders>
            <w:noWrap/>
            <w:vAlign w:val="center"/>
          </w:tcPr>
          <w:p w14:paraId="4A597FE0" w14:textId="17154EDE"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図工</w:t>
            </w:r>
          </w:p>
        </w:tc>
        <w:tc>
          <w:tcPr>
            <w:tcW w:w="2063" w:type="dxa"/>
            <w:tcBorders>
              <w:top w:val="single" w:sz="4" w:space="0" w:color="auto"/>
              <w:left w:val="single" w:sz="4" w:space="0" w:color="auto"/>
              <w:bottom w:val="nil"/>
              <w:right w:val="single" w:sz="4" w:space="0" w:color="auto"/>
            </w:tcBorders>
            <w:shd w:val="clear" w:color="000000" w:fill="BFBFBF"/>
            <w:noWrap/>
            <w:vAlign w:val="center"/>
          </w:tcPr>
          <w:p w14:paraId="668B84EC" w14:textId="277F59E4" w:rsidR="00F26559" w:rsidRPr="00F26559" w:rsidRDefault="00F26559" w:rsidP="00F26559">
            <w:pPr>
              <w:widowControl/>
              <w:snapToGrid w:val="0"/>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 xml:space="preserve">　</w:t>
            </w:r>
          </w:p>
        </w:tc>
        <w:tc>
          <w:tcPr>
            <w:tcW w:w="2015" w:type="dxa"/>
            <w:tcBorders>
              <w:top w:val="single" w:sz="4" w:space="0" w:color="auto"/>
              <w:left w:val="single" w:sz="4" w:space="0" w:color="auto"/>
              <w:bottom w:val="nil"/>
              <w:right w:val="single" w:sz="4" w:space="0" w:color="000000"/>
            </w:tcBorders>
            <w:noWrap/>
            <w:vAlign w:val="center"/>
          </w:tcPr>
          <w:p w14:paraId="117735B1" w14:textId="5BA83EFE" w:rsidR="00F26559" w:rsidRPr="00F26559"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sidRPr="00F26559">
              <w:rPr>
                <w:rFonts w:ascii="HGP創英角ｺﾞｼｯｸUB" w:eastAsia="HGP創英角ｺﾞｼｯｸUB" w:hAnsi="HGP創英角ｺﾞｼｯｸUB" w:cs="Courier New"/>
                <w:color w:val="000000"/>
                <w:sz w:val="40"/>
                <w:szCs w:val="40"/>
              </w:rPr>
              <w:t>体育</w:t>
            </w:r>
          </w:p>
        </w:tc>
        <w:tc>
          <w:tcPr>
            <w:tcW w:w="2038" w:type="dxa"/>
            <w:tcBorders>
              <w:top w:val="single" w:sz="4" w:space="0" w:color="auto"/>
              <w:left w:val="single" w:sz="4" w:space="0" w:color="auto"/>
              <w:bottom w:val="nil"/>
              <w:right w:val="single" w:sz="4" w:space="0" w:color="auto"/>
            </w:tcBorders>
            <w:shd w:val="clear" w:color="000000" w:fill="BFBFBF"/>
            <w:noWrap/>
            <w:vAlign w:val="center"/>
          </w:tcPr>
          <w:p w14:paraId="2553869E" w14:textId="608574D5" w:rsidR="00F26559" w:rsidRPr="0054025E" w:rsidRDefault="00F26559" w:rsidP="00F26559">
            <w:pPr>
              <w:widowControl/>
              <w:snapToGrid w:val="0"/>
              <w:jc w:val="center"/>
              <w:rPr>
                <w:rFonts w:ascii="HGP創英角ｺﾞｼｯｸUB" w:eastAsia="HGP創英角ｺﾞｼｯｸUB" w:hAnsi="HGP創英角ｺﾞｼｯｸUB" w:cs="ＭＳ Ｐゴシック"/>
                <w:color w:val="000000"/>
                <w:kern w:val="0"/>
                <w:sz w:val="32"/>
                <w:szCs w:val="32"/>
              </w:rPr>
            </w:pPr>
            <w:r>
              <w:rPr>
                <w:rFonts w:ascii="Courier New" w:hAnsi="Courier New" w:cs="Courier New"/>
                <w:color w:val="000000"/>
                <w:sz w:val="40"/>
                <w:szCs w:val="40"/>
              </w:rPr>
              <w:t xml:space="preserve">　</w:t>
            </w:r>
          </w:p>
        </w:tc>
      </w:tr>
      <w:tr w:rsidR="00F26559" w:rsidRPr="00120143" w14:paraId="28A7B7C9" w14:textId="77777777" w:rsidTr="00F26559">
        <w:trPr>
          <w:trHeight w:val="436"/>
        </w:trPr>
        <w:tc>
          <w:tcPr>
            <w:tcW w:w="1153" w:type="dxa"/>
            <w:vMerge/>
            <w:tcBorders>
              <w:left w:val="single" w:sz="4" w:space="0" w:color="auto"/>
              <w:bottom w:val="single" w:sz="4" w:space="0" w:color="auto"/>
              <w:right w:val="single" w:sz="4" w:space="0" w:color="auto"/>
            </w:tcBorders>
            <w:noWrap/>
            <w:vAlign w:val="center"/>
          </w:tcPr>
          <w:p w14:paraId="52F338D8" w14:textId="77777777" w:rsidR="00F26559" w:rsidRPr="003D0ECB" w:rsidRDefault="00F26559" w:rsidP="00F26559">
            <w:pPr>
              <w:widowControl/>
              <w:snapToGrid w:val="0"/>
              <w:jc w:val="center"/>
              <w:rPr>
                <w:rFonts w:ascii="UD デジタル 教科書体 N-R" w:eastAsia="UD デジタル 教科書体 N-R" w:hAnsi="HG丸ｺﾞｼｯｸM-PRO" w:cs="ＭＳ Ｐゴシック"/>
                <w:color w:val="000000"/>
                <w:kern w:val="0"/>
                <w:sz w:val="32"/>
                <w:szCs w:val="32"/>
              </w:rPr>
            </w:pPr>
          </w:p>
        </w:tc>
        <w:tc>
          <w:tcPr>
            <w:tcW w:w="2058" w:type="dxa"/>
            <w:tcBorders>
              <w:top w:val="single" w:sz="4" w:space="0" w:color="auto"/>
              <w:left w:val="nil"/>
              <w:bottom w:val="single" w:sz="4" w:space="0" w:color="auto"/>
              <w:right w:val="single" w:sz="4" w:space="0" w:color="auto"/>
            </w:tcBorders>
            <w:noWrap/>
            <w:vAlign w:val="center"/>
          </w:tcPr>
          <w:p w14:paraId="57D89986" w14:textId="7ADFF20E" w:rsidR="00F26559" w:rsidRPr="00F26559" w:rsidRDefault="00F26559" w:rsidP="00F26559">
            <w:pPr>
              <w:widowControl/>
              <w:snapToGrid w:val="0"/>
              <w:jc w:val="center"/>
              <w:rPr>
                <w:rFonts w:ascii="UD デジタル 教科書体 N" w:eastAsia="UD デジタル 教科書体 N" w:hAnsi="HGP創英角ﾎﾟｯﾌﾟ体" w:cs="ＭＳ Ｐゴシック"/>
                <w:color w:val="000000"/>
                <w:kern w:val="0"/>
                <w:sz w:val="18"/>
                <w:szCs w:val="18"/>
              </w:rPr>
            </w:pPr>
            <w:r w:rsidRPr="00F26559">
              <w:rPr>
                <w:rFonts w:ascii="UD デジタル 教科書体 N" w:eastAsia="UD デジタル 教科書体 N" w:hint="eastAsia"/>
                <w:color w:val="000000"/>
                <w:sz w:val="20"/>
                <w:szCs w:val="20"/>
              </w:rPr>
              <w:t>はるにれサミット</w:t>
            </w:r>
          </w:p>
        </w:tc>
        <w:tc>
          <w:tcPr>
            <w:tcW w:w="2062" w:type="dxa"/>
            <w:tcBorders>
              <w:top w:val="single" w:sz="4" w:space="0" w:color="auto"/>
              <w:left w:val="nil"/>
              <w:bottom w:val="single" w:sz="4" w:space="0" w:color="auto"/>
              <w:right w:val="single" w:sz="4" w:space="0" w:color="000000"/>
            </w:tcBorders>
            <w:noWrap/>
            <w:vAlign w:val="center"/>
          </w:tcPr>
          <w:p w14:paraId="2B868877" w14:textId="6F11A77A" w:rsidR="00F26559" w:rsidRPr="00F26559" w:rsidRDefault="00F26559" w:rsidP="00F26559">
            <w:pPr>
              <w:widowControl/>
              <w:snapToGrid w:val="0"/>
              <w:jc w:val="center"/>
              <w:rPr>
                <w:rFonts w:ascii="UD デジタル 教科書体 N" w:eastAsia="UD デジタル 教科書体 N" w:hAnsi="HGP創英角ﾎﾟｯﾌﾟ体" w:cs="ＭＳ Ｐゴシック"/>
                <w:color w:val="000000"/>
                <w:kern w:val="0"/>
                <w:sz w:val="20"/>
                <w:szCs w:val="20"/>
              </w:rPr>
            </w:pPr>
            <w:r w:rsidRPr="00F26559">
              <w:rPr>
                <w:rFonts w:ascii="UD デジタル 教科書体 N" w:eastAsia="UD デジタル 教科書体 N" w:hint="eastAsia"/>
                <w:color w:val="000000"/>
                <w:sz w:val="16"/>
                <w:szCs w:val="16"/>
              </w:rPr>
              <w:t>ほってすって見つけて②</w:t>
            </w:r>
          </w:p>
        </w:tc>
        <w:tc>
          <w:tcPr>
            <w:tcW w:w="2063"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632E0E73" w14:textId="0C0DD0F2" w:rsidR="00F26559" w:rsidRPr="00F26559" w:rsidRDefault="00F26559" w:rsidP="00F26559">
            <w:pPr>
              <w:widowControl/>
              <w:snapToGrid w:val="0"/>
              <w:rPr>
                <w:rFonts w:ascii="UD デジタル 教科書体 N" w:eastAsia="UD デジタル 教科書体 N" w:hAnsi="HGP創英角ﾎﾟｯﾌﾟ体" w:cs="ＭＳ Ｐゴシック"/>
                <w:color w:val="000000"/>
                <w:kern w:val="0"/>
                <w:sz w:val="32"/>
                <w:szCs w:val="32"/>
              </w:rPr>
            </w:pPr>
            <w:r w:rsidRPr="00F26559">
              <w:rPr>
                <w:rFonts w:ascii="UD デジタル 教科書体 N" w:eastAsia="UD デジタル 教科書体 N" w:hint="eastAsia"/>
                <w:color w:val="000000"/>
                <w:sz w:val="20"/>
                <w:szCs w:val="20"/>
              </w:rPr>
              <w:t xml:space="preserve">　</w:t>
            </w:r>
          </w:p>
        </w:tc>
        <w:tc>
          <w:tcPr>
            <w:tcW w:w="2015" w:type="dxa"/>
            <w:tcBorders>
              <w:top w:val="single" w:sz="4" w:space="0" w:color="auto"/>
              <w:left w:val="single" w:sz="4" w:space="0" w:color="auto"/>
              <w:bottom w:val="single" w:sz="4" w:space="0" w:color="auto"/>
              <w:right w:val="single" w:sz="4" w:space="0" w:color="000000"/>
            </w:tcBorders>
            <w:noWrap/>
            <w:vAlign w:val="center"/>
          </w:tcPr>
          <w:p w14:paraId="78ED4E15" w14:textId="091581B3" w:rsidR="00F26559" w:rsidRPr="00F26559" w:rsidRDefault="00F26559" w:rsidP="00F26559">
            <w:pPr>
              <w:widowControl/>
              <w:snapToGrid w:val="0"/>
              <w:jc w:val="center"/>
              <w:rPr>
                <w:rFonts w:ascii="UD デジタル 教科書体 N" w:eastAsia="UD デジタル 教科書体 N"/>
                <w:color w:val="000000"/>
                <w:sz w:val="20"/>
                <w:szCs w:val="20"/>
              </w:rPr>
            </w:pPr>
            <w:r w:rsidRPr="00F26559">
              <w:rPr>
                <w:rFonts w:ascii="UD デジタル 教科書体 N" w:eastAsia="UD デジタル 教科書体 N" w:hint="eastAsia"/>
                <w:color w:val="000000"/>
                <w:sz w:val="20"/>
                <w:szCs w:val="20"/>
              </w:rPr>
              <w:t>マット運動②</w:t>
            </w:r>
          </w:p>
        </w:tc>
        <w:tc>
          <w:tcPr>
            <w:tcW w:w="2038"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42D96295" w14:textId="191D62D5" w:rsidR="00F26559" w:rsidRPr="00F71FD8" w:rsidRDefault="00F26559" w:rsidP="00F26559">
            <w:pPr>
              <w:widowControl/>
              <w:snapToGrid w:val="0"/>
              <w:jc w:val="center"/>
              <w:rPr>
                <w:rFonts w:ascii="UD デジタル 教科書体 N-R" w:eastAsia="UD デジタル 教科書体 N-R" w:hAnsi="HGP創英角ﾎﾟｯﾌﾟ体" w:cs="ＭＳ Ｐゴシック"/>
                <w:color w:val="000000"/>
                <w:kern w:val="0"/>
                <w:sz w:val="32"/>
                <w:szCs w:val="32"/>
              </w:rPr>
            </w:pPr>
            <w:r>
              <w:rPr>
                <w:rFonts w:hint="eastAsia"/>
                <w:color w:val="000000"/>
                <w:sz w:val="20"/>
                <w:szCs w:val="20"/>
              </w:rPr>
              <w:t xml:space="preserve">　</w:t>
            </w:r>
          </w:p>
        </w:tc>
      </w:tr>
      <w:tr w:rsidR="00F26559" w:rsidRPr="00552AE2" w14:paraId="6BABB6D7" w14:textId="77777777" w:rsidTr="0054025E">
        <w:trPr>
          <w:trHeight w:val="250"/>
        </w:trPr>
        <w:tc>
          <w:tcPr>
            <w:tcW w:w="1153" w:type="dxa"/>
            <w:tcBorders>
              <w:top w:val="single" w:sz="4" w:space="0" w:color="auto"/>
              <w:left w:val="single" w:sz="4" w:space="0" w:color="auto"/>
              <w:bottom w:val="single" w:sz="4" w:space="0" w:color="auto"/>
              <w:right w:val="single" w:sz="4" w:space="0" w:color="auto"/>
            </w:tcBorders>
            <w:noWrap/>
            <w:vAlign w:val="center"/>
            <w:hideMark/>
          </w:tcPr>
          <w:p w14:paraId="454262B3" w14:textId="77777777" w:rsidR="00F26559" w:rsidRDefault="00F26559" w:rsidP="00F26559">
            <w:pPr>
              <w:widowControl/>
              <w:snapToGrid w:val="0"/>
              <w:jc w:val="center"/>
              <w:rPr>
                <w:rFonts w:ascii="HG丸ｺﾞｼｯｸM-PRO" w:eastAsia="HG丸ｺﾞｼｯｸM-PRO" w:hAnsi="HG丸ｺﾞｼｯｸM-PRO" w:cs="ＭＳ Ｐゴシック"/>
                <w:color w:val="000000"/>
                <w:kern w:val="0"/>
                <w:sz w:val="22"/>
              </w:rPr>
            </w:pPr>
            <w:bookmarkStart w:id="1" w:name="_Hlk160964194"/>
            <w:r>
              <w:rPr>
                <w:rFonts w:ascii="HG丸ｺﾞｼｯｸM-PRO" w:eastAsia="HG丸ｺﾞｼｯｸM-PRO" w:hAnsi="HG丸ｺﾞｼｯｸM-PRO" w:cs="ＭＳ Ｐゴシック" w:hint="eastAsia"/>
                <w:color w:val="000000"/>
                <w:kern w:val="0"/>
                <w:sz w:val="22"/>
              </w:rPr>
              <w:t>下校</w:t>
            </w:r>
          </w:p>
          <w:p w14:paraId="1ED14E36" w14:textId="77777777" w:rsidR="00F26559" w:rsidRPr="00552AE2" w:rsidRDefault="00F26559" w:rsidP="00F26559">
            <w:pPr>
              <w:widowControl/>
              <w:snapToGrid w:val="0"/>
              <w:jc w:val="center"/>
              <w:rPr>
                <w:rFonts w:ascii="HG丸ｺﾞｼｯｸM-PRO" w:eastAsia="HG丸ｺﾞｼｯｸM-PRO" w:hAnsi="HG丸ｺﾞｼｯｸM-PRO" w:cs="ＭＳ Ｐゴシック"/>
                <w:color w:val="000000"/>
                <w:kern w:val="0"/>
                <w:sz w:val="22"/>
              </w:rPr>
            </w:pPr>
          </w:p>
        </w:tc>
        <w:tc>
          <w:tcPr>
            <w:tcW w:w="2058" w:type="dxa"/>
            <w:tcBorders>
              <w:top w:val="single" w:sz="4" w:space="0" w:color="auto"/>
              <w:left w:val="nil"/>
              <w:bottom w:val="single" w:sz="8" w:space="0" w:color="auto"/>
              <w:right w:val="single" w:sz="4" w:space="0" w:color="auto"/>
            </w:tcBorders>
            <w:noWrap/>
            <w:vAlign w:val="center"/>
          </w:tcPr>
          <w:p w14:paraId="5EB237A5" w14:textId="7CF592C0" w:rsidR="00F26559" w:rsidRPr="00747B46" w:rsidRDefault="00F26559" w:rsidP="00F26559">
            <w:pPr>
              <w:widowControl/>
              <w:tabs>
                <w:tab w:val="left" w:pos="435"/>
              </w:tabs>
              <w:snapToGrid w:val="0"/>
              <w:jc w:val="center"/>
              <w:rPr>
                <w:color w:val="000000"/>
                <w:sz w:val="22"/>
              </w:rPr>
            </w:pPr>
            <w:r>
              <w:rPr>
                <w:rFonts w:hint="eastAsia"/>
                <w:color w:val="000000"/>
                <w:sz w:val="22"/>
              </w:rPr>
              <w:t>15:05</w:t>
            </w:r>
          </w:p>
        </w:tc>
        <w:tc>
          <w:tcPr>
            <w:tcW w:w="2062" w:type="dxa"/>
            <w:tcBorders>
              <w:top w:val="single" w:sz="4" w:space="0" w:color="auto"/>
              <w:left w:val="nil"/>
              <w:bottom w:val="single" w:sz="8" w:space="0" w:color="auto"/>
              <w:right w:val="single" w:sz="4" w:space="0" w:color="000000"/>
            </w:tcBorders>
            <w:noWrap/>
            <w:vAlign w:val="center"/>
          </w:tcPr>
          <w:p w14:paraId="760DA076" w14:textId="2891A5D1" w:rsidR="00F26559" w:rsidRPr="00223D67" w:rsidRDefault="00F26559" w:rsidP="00F26559">
            <w:pPr>
              <w:widowControl/>
              <w:snapToGrid w:val="0"/>
              <w:jc w:val="center"/>
              <w:rPr>
                <w:color w:val="000000"/>
                <w:sz w:val="22"/>
              </w:rPr>
            </w:pPr>
            <w:r>
              <w:rPr>
                <w:rFonts w:hint="eastAsia"/>
                <w:color w:val="000000"/>
                <w:sz w:val="22"/>
              </w:rPr>
              <w:t>14:55</w:t>
            </w:r>
          </w:p>
        </w:tc>
        <w:tc>
          <w:tcPr>
            <w:tcW w:w="2063" w:type="dxa"/>
            <w:tcBorders>
              <w:top w:val="single" w:sz="4" w:space="0" w:color="auto"/>
              <w:left w:val="nil"/>
              <w:bottom w:val="single" w:sz="8" w:space="0" w:color="auto"/>
              <w:right w:val="single" w:sz="4" w:space="0" w:color="000000"/>
            </w:tcBorders>
            <w:noWrap/>
            <w:vAlign w:val="center"/>
          </w:tcPr>
          <w:p w14:paraId="03D1C1D0" w14:textId="660E6E91" w:rsidR="00F26559" w:rsidRPr="00E96D05" w:rsidRDefault="00F26559" w:rsidP="00F26559">
            <w:pPr>
              <w:widowControl/>
              <w:snapToGrid w:val="0"/>
              <w:jc w:val="center"/>
              <w:rPr>
                <w:color w:val="000000"/>
                <w:sz w:val="22"/>
              </w:rPr>
            </w:pPr>
            <w:r>
              <w:rPr>
                <w:rFonts w:hint="eastAsia"/>
                <w:color w:val="000000"/>
                <w:sz w:val="22"/>
              </w:rPr>
              <w:t>14:15</w:t>
            </w:r>
          </w:p>
        </w:tc>
        <w:tc>
          <w:tcPr>
            <w:tcW w:w="2015" w:type="dxa"/>
            <w:tcBorders>
              <w:top w:val="single" w:sz="4" w:space="0" w:color="auto"/>
              <w:left w:val="nil"/>
              <w:bottom w:val="single" w:sz="8" w:space="0" w:color="auto"/>
              <w:right w:val="single" w:sz="4" w:space="0" w:color="000000"/>
            </w:tcBorders>
            <w:noWrap/>
            <w:vAlign w:val="center"/>
          </w:tcPr>
          <w:p w14:paraId="2104EE41" w14:textId="0C7DD9F1" w:rsidR="00F26559" w:rsidRPr="007625F0" w:rsidRDefault="00F26559" w:rsidP="00F26559">
            <w:pPr>
              <w:widowControl/>
              <w:snapToGrid w:val="0"/>
              <w:jc w:val="center"/>
              <w:rPr>
                <w:color w:val="000000"/>
                <w:sz w:val="22"/>
              </w:rPr>
            </w:pPr>
            <w:r>
              <w:rPr>
                <w:rFonts w:hint="eastAsia"/>
                <w:color w:val="000000"/>
                <w:sz w:val="22"/>
              </w:rPr>
              <w:t>15:05</w:t>
            </w:r>
          </w:p>
        </w:tc>
        <w:tc>
          <w:tcPr>
            <w:tcW w:w="2038" w:type="dxa"/>
            <w:tcBorders>
              <w:top w:val="single" w:sz="4" w:space="0" w:color="auto"/>
              <w:left w:val="nil"/>
              <w:bottom w:val="single" w:sz="8" w:space="0" w:color="auto"/>
              <w:right w:val="single" w:sz="4" w:space="0" w:color="auto"/>
            </w:tcBorders>
            <w:noWrap/>
            <w:vAlign w:val="center"/>
          </w:tcPr>
          <w:p w14:paraId="5534F51A" w14:textId="5006AF13" w:rsidR="00F26559" w:rsidRPr="00CA44C4" w:rsidRDefault="00F26559" w:rsidP="00F26559">
            <w:pPr>
              <w:widowControl/>
              <w:snapToGrid w:val="0"/>
              <w:jc w:val="center"/>
              <w:rPr>
                <w:rFonts w:ascii="HGP創英角ｺﾞｼｯｸUB" w:eastAsia="HGP創英角ｺﾞｼｯｸUB" w:hAnsi="HGP創英角ｺﾞｼｯｸUB" w:cs="ＭＳ Ｐゴシック"/>
                <w:color w:val="000000"/>
                <w:kern w:val="0"/>
                <w:szCs w:val="21"/>
              </w:rPr>
            </w:pPr>
            <w:r>
              <w:rPr>
                <w:rFonts w:hint="eastAsia"/>
                <w:color w:val="000000"/>
                <w:sz w:val="22"/>
              </w:rPr>
              <w:t>14:05</w:t>
            </w:r>
          </w:p>
        </w:tc>
      </w:tr>
      <w:bookmarkEnd w:id="1"/>
      <w:tr w:rsidR="00F26559" w:rsidRPr="00552AE2" w14:paraId="4FDAEC6B" w14:textId="77777777" w:rsidTr="0054025E">
        <w:trPr>
          <w:trHeight w:val="661"/>
        </w:trPr>
        <w:tc>
          <w:tcPr>
            <w:tcW w:w="1153" w:type="dxa"/>
            <w:tcBorders>
              <w:top w:val="single" w:sz="4" w:space="0" w:color="auto"/>
              <w:left w:val="single" w:sz="4" w:space="0" w:color="auto"/>
              <w:bottom w:val="single" w:sz="4" w:space="0" w:color="auto"/>
              <w:right w:val="single" w:sz="4" w:space="0" w:color="auto"/>
            </w:tcBorders>
            <w:noWrap/>
            <w:vAlign w:val="center"/>
            <w:hideMark/>
          </w:tcPr>
          <w:p w14:paraId="3592527D" w14:textId="77777777" w:rsidR="00F26559" w:rsidRPr="00AB107D" w:rsidRDefault="00F26559" w:rsidP="00F26559">
            <w:pPr>
              <w:widowControl/>
              <w:snapToGrid w:val="0"/>
              <w:ind w:firstLineChars="50" w:firstLine="90"/>
              <w:rPr>
                <w:rFonts w:ascii="HG丸ｺﾞｼｯｸM-PRO" w:eastAsia="HG丸ｺﾞｼｯｸM-PRO" w:hAnsi="HG丸ｺﾞｼｯｸM-PRO" w:cs="ＭＳ Ｐゴシック"/>
                <w:color w:val="000000"/>
                <w:kern w:val="0"/>
                <w:sz w:val="18"/>
                <w:szCs w:val="18"/>
              </w:rPr>
            </w:pPr>
            <w:r w:rsidRPr="00AB107D">
              <w:rPr>
                <w:rFonts w:ascii="HG丸ｺﾞｼｯｸM-PRO" w:eastAsia="HG丸ｺﾞｼｯｸM-PRO" w:hAnsi="HG丸ｺﾞｼｯｸM-PRO" w:cs="ＭＳ Ｐゴシック" w:hint="eastAsia"/>
                <w:color w:val="000000"/>
                <w:kern w:val="0"/>
                <w:sz w:val="18"/>
                <w:szCs w:val="18"/>
              </w:rPr>
              <w:t>持ち物</w:t>
            </w:r>
          </w:p>
          <w:p w14:paraId="49734CF7" w14:textId="77777777" w:rsidR="00F26559" w:rsidRPr="00552AE2" w:rsidRDefault="00F26559" w:rsidP="00F26559">
            <w:pPr>
              <w:widowControl/>
              <w:snapToGrid w:val="0"/>
              <w:jc w:val="center"/>
              <w:rPr>
                <w:rFonts w:ascii="HG丸ｺﾞｼｯｸM-PRO" w:eastAsia="HG丸ｺﾞｼｯｸM-PRO" w:hAnsi="HG丸ｺﾞｼｯｸM-PRO" w:cs="ＭＳ Ｐゴシック"/>
                <w:color w:val="000000"/>
                <w:kern w:val="0"/>
                <w:sz w:val="22"/>
              </w:rPr>
            </w:pPr>
          </w:p>
        </w:tc>
        <w:tc>
          <w:tcPr>
            <w:tcW w:w="2058" w:type="dxa"/>
            <w:tcBorders>
              <w:top w:val="single" w:sz="4" w:space="0" w:color="auto"/>
              <w:left w:val="nil"/>
              <w:bottom w:val="single" w:sz="4" w:space="0" w:color="auto"/>
              <w:right w:val="single" w:sz="4" w:space="0" w:color="auto"/>
            </w:tcBorders>
            <w:noWrap/>
            <w:vAlign w:val="center"/>
          </w:tcPr>
          <w:p w14:paraId="675C8B7A" w14:textId="70F75395" w:rsidR="00F26559" w:rsidRPr="00BF3123" w:rsidRDefault="00F26559" w:rsidP="00F26559">
            <w:pPr>
              <w:widowControl/>
              <w:snapToGrid w:val="0"/>
              <w:jc w:val="center"/>
              <w:rPr>
                <w:rFonts w:ascii="UD デジタル 教科書体 N" w:eastAsia="UD デジタル 教科書体 N" w:hAnsi="HG丸ｺﾞｼｯｸM-PRO" w:cs="ＭＳ Ｐゴシック"/>
                <w:color w:val="000000"/>
                <w:kern w:val="0"/>
                <w:sz w:val="22"/>
              </w:rPr>
            </w:pPr>
          </w:p>
        </w:tc>
        <w:tc>
          <w:tcPr>
            <w:tcW w:w="2062" w:type="dxa"/>
            <w:tcBorders>
              <w:top w:val="single" w:sz="4" w:space="0" w:color="auto"/>
              <w:left w:val="nil"/>
              <w:bottom w:val="single" w:sz="4" w:space="0" w:color="auto"/>
              <w:right w:val="single" w:sz="4" w:space="0" w:color="000000"/>
            </w:tcBorders>
            <w:noWrap/>
            <w:vAlign w:val="center"/>
          </w:tcPr>
          <w:p w14:paraId="645FA8CD" w14:textId="77777777" w:rsidR="00F26559" w:rsidRPr="00BF3123" w:rsidRDefault="00F26559" w:rsidP="00F26559">
            <w:pPr>
              <w:widowControl/>
              <w:snapToGrid w:val="0"/>
              <w:jc w:val="center"/>
              <w:rPr>
                <w:rFonts w:ascii="UD デジタル 教科書体 N" w:eastAsia="UD デジタル 教科書体 N" w:hAnsi="HG丸ｺﾞｼｯｸM-PRO" w:cs="ＭＳ Ｐゴシック"/>
                <w:color w:val="000000"/>
                <w:kern w:val="0"/>
                <w:sz w:val="22"/>
              </w:rPr>
            </w:pPr>
          </w:p>
        </w:tc>
        <w:tc>
          <w:tcPr>
            <w:tcW w:w="2063" w:type="dxa"/>
            <w:tcBorders>
              <w:top w:val="single" w:sz="4" w:space="0" w:color="auto"/>
              <w:left w:val="nil"/>
              <w:bottom w:val="single" w:sz="4" w:space="0" w:color="auto"/>
              <w:right w:val="single" w:sz="4" w:space="0" w:color="000000"/>
            </w:tcBorders>
            <w:noWrap/>
            <w:vAlign w:val="center"/>
          </w:tcPr>
          <w:p w14:paraId="44DBA660" w14:textId="77777777" w:rsidR="00F26559" w:rsidRPr="00552AE2" w:rsidRDefault="00F26559" w:rsidP="00F26559">
            <w:pPr>
              <w:widowControl/>
              <w:snapToGrid w:val="0"/>
              <w:jc w:val="center"/>
              <w:rPr>
                <w:rFonts w:ascii="HG丸ｺﾞｼｯｸM-PRO" w:eastAsia="HG丸ｺﾞｼｯｸM-PRO" w:hAnsi="HG丸ｺﾞｼｯｸM-PRO" w:cs="ＭＳ Ｐゴシック"/>
                <w:color w:val="000000"/>
                <w:kern w:val="0"/>
                <w:sz w:val="22"/>
              </w:rPr>
            </w:pPr>
          </w:p>
        </w:tc>
        <w:tc>
          <w:tcPr>
            <w:tcW w:w="2015" w:type="dxa"/>
            <w:tcBorders>
              <w:top w:val="single" w:sz="4" w:space="0" w:color="auto"/>
              <w:left w:val="nil"/>
              <w:bottom w:val="single" w:sz="4" w:space="0" w:color="auto"/>
              <w:right w:val="single" w:sz="4" w:space="0" w:color="000000"/>
            </w:tcBorders>
            <w:noWrap/>
            <w:vAlign w:val="center"/>
          </w:tcPr>
          <w:p w14:paraId="13265E16" w14:textId="3B881495" w:rsidR="00F26559" w:rsidRPr="00DF1B14" w:rsidRDefault="00F26559" w:rsidP="00F26559">
            <w:pPr>
              <w:widowControl/>
              <w:snapToGrid w:val="0"/>
              <w:jc w:val="center"/>
              <w:rPr>
                <w:rFonts w:ascii="HG丸ｺﾞｼｯｸM-PRO" w:eastAsia="HG丸ｺﾞｼｯｸM-PRO" w:hAnsi="HG丸ｺﾞｼｯｸM-PRO" w:cs="ＭＳ Ｐゴシック"/>
                <w:color w:val="000000"/>
                <w:kern w:val="0"/>
                <w:sz w:val="20"/>
                <w:szCs w:val="20"/>
              </w:rPr>
            </w:pPr>
            <w:r>
              <w:rPr>
                <w:rFonts w:ascii="HG丸ｺﾞｼｯｸM-PRO" w:eastAsia="HG丸ｺﾞｼｯｸM-PRO" w:hAnsi="HG丸ｺﾞｼｯｸM-PRO" w:cs="ＭＳ Ｐゴシック" w:hint="eastAsia"/>
                <w:color w:val="000000"/>
                <w:kern w:val="0"/>
                <w:sz w:val="20"/>
                <w:szCs w:val="20"/>
              </w:rPr>
              <w:t>習字道具</w:t>
            </w:r>
          </w:p>
        </w:tc>
        <w:tc>
          <w:tcPr>
            <w:tcW w:w="2038" w:type="dxa"/>
            <w:tcBorders>
              <w:top w:val="single" w:sz="4" w:space="0" w:color="auto"/>
              <w:left w:val="nil"/>
              <w:bottom w:val="single" w:sz="4" w:space="0" w:color="auto"/>
              <w:right w:val="single" w:sz="4" w:space="0" w:color="auto"/>
            </w:tcBorders>
            <w:noWrap/>
            <w:vAlign w:val="center"/>
          </w:tcPr>
          <w:p w14:paraId="41F42FCF" w14:textId="77777777" w:rsidR="00F26559" w:rsidRPr="00A36976" w:rsidRDefault="00F26559" w:rsidP="00F26559">
            <w:pPr>
              <w:widowControl/>
              <w:snapToGrid w:val="0"/>
              <w:ind w:firstLineChars="50" w:firstLine="90"/>
              <w:rPr>
                <w:rFonts w:asciiTheme="minorEastAsia" w:hAnsiTheme="minorEastAsia" w:cs="ＭＳ Ｐゴシック"/>
                <w:color w:val="000000"/>
                <w:kern w:val="0"/>
                <w:sz w:val="18"/>
                <w:szCs w:val="18"/>
              </w:rPr>
            </w:pPr>
          </w:p>
        </w:tc>
      </w:tr>
      <w:tr w:rsidR="00F26559" w:rsidRPr="00552AE2" w14:paraId="2ED25FAF" w14:textId="77777777" w:rsidTr="0054025E">
        <w:trPr>
          <w:trHeight w:val="250"/>
        </w:trPr>
        <w:tc>
          <w:tcPr>
            <w:tcW w:w="1153" w:type="dxa"/>
            <w:tcBorders>
              <w:top w:val="single" w:sz="4" w:space="0" w:color="auto"/>
              <w:left w:val="single" w:sz="4" w:space="0" w:color="auto"/>
              <w:bottom w:val="single" w:sz="4" w:space="0" w:color="auto"/>
              <w:right w:val="single" w:sz="4" w:space="0" w:color="auto"/>
            </w:tcBorders>
            <w:noWrap/>
            <w:vAlign w:val="center"/>
          </w:tcPr>
          <w:p w14:paraId="1CACA502" w14:textId="77777777" w:rsidR="00F26559" w:rsidRDefault="00F26559" w:rsidP="00F26559">
            <w:pPr>
              <w:widowControl/>
              <w:snapToGrid w:val="0"/>
              <w:jc w:val="center"/>
              <w:rPr>
                <w:rFonts w:ascii="HG丸ｺﾞｼｯｸM-PRO" w:eastAsia="HG丸ｺﾞｼｯｸM-PRO" w:hAnsi="HG丸ｺﾞｼｯｸM-PRO" w:cs="ＭＳ Ｐゴシック"/>
                <w:color w:val="000000"/>
                <w:kern w:val="0"/>
                <w:sz w:val="22"/>
              </w:rPr>
            </w:pPr>
          </w:p>
          <w:p w14:paraId="2642F2ED" w14:textId="77777777" w:rsidR="00F26559" w:rsidRDefault="00F26559" w:rsidP="00F26559">
            <w:pPr>
              <w:widowControl/>
              <w:snapToGrid w:val="0"/>
              <w:jc w:val="center"/>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宿題</w:t>
            </w:r>
          </w:p>
          <w:p w14:paraId="716E4696" w14:textId="77777777" w:rsidR="00F26559" w:rsidRPr="00552AE2" w:rsidRDefault="00F26559" w:rsidP="00F26559">
            <w:pPr>
              <w:widowControl/>
              <w:snapToGrid w:val="0"/>
              <w:jc w:val="center"/>
              <w:rPr>
                <w:rFonts w:ascii="HG丸ｺﾞｼｯｸM-PRO" w:eastAsia="HG丸ｺﾞｼｯｸM-PRO" w:hAnsi="HG丸ｺﾞｼｯｸM-PRO" w:cs="ＭＳ Ｐゴシック"/>
                <w:color w:val="000000"/>
                <w:kern w:val="0"/>
                <w:sz w:val="22"/>
              </w:rPr>
            </w:pPr>
          </w:p>
        </w:tc>
        <w:tc>
          <w:tcPr>
            <w:tcW w:w="2058" w:type="dxa"/>
            <w:tcBorders>
              <w:top w:val="single" w:sz="4" w:space="0" w:color="auto"/>
              <w:left w:val="nil"/>
              <w:bottom w:val="single" w:sz="4" w:space="0" w:color="auto"/>
              <w:right w:val="single" w:sz="4" w:space="0" w:color="auto"/>
            </w:tcBorders>
            <w:noWrap/>
            <w:vAlign w:val="center"/>
          </w:tcPr>
          <w:p w14:paraId="2E96D630" w14:textId="338D26C5" w:rsidR="00F26559" w:rsidRDefault="00F26559" w:rsidP="00F26559">
            <w:pPr>
              <w:widowControl/>
              <w:snapToGrid w:val="0"/>
              <w:jc w:val="center"/>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自主学習</w:t>
            </w:r>
          </w:p>
        </w:tc>
        <w:tc>
          <w:tcPr>
            <w:tcW w:w="2062" w:type="dxa"/>
            <w:tcBorders>
              <w:top w:val="single" w:sz="4" w:space="0" w:color="auto"/>
              <w:left w:val="nil"/>
              <w:bottom w:val="single" w:sz="4" w:space="0" w:color="auto"/>
              <w:right w:val="single" w:sz="4" w:space="0" w:color="auto"/>
            </w:tcBorders>
            <w:noWrap/>
            <w:vAlign w:val="center"/>
          </w:tcPr>
          <w:p w14:paraId="6BA3C647" w14:textId="605F4D2E" w:rsidR="00F26559" w:rsidRDefault="00F26559" w:rsidP="00F26559">
            <w:pPr>
              <w:widowControl/>
              <w:snapToGrid w:val="0"/>
              <w:ind w:firstLineChars="350" w:firstLine="770"/>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宿題</w:t>
            </w:r>
          </w:p>
        </w:tc>
        <w:tc>
          <w:tcPr>
            <w:tcW w:w="2063" w:type="dxa"/>
            <w:tcBorders>
              <w:top w:val="single" w:sz="4" w:space="0" w:color="auto"/>
              <w:left w:val="nil"/>
              <w:bottom w:val="single" w:sz="4" w:space="0" w:color="auto"/>
              <w:right w:val="single" w:sz="4" w:space="0" w:color="auto"/>
            </w:tcBorders>
            <w:noWrap/>
            <w:vAlign w:val="center"/>
          </w:tcPr>
          <w:p w14:paraId="04FA7FA4" w14:textId="2CDC7C73" w:rsidR="00F26559" w:rsidRDefault="00F26559" w:rsidP="00F26559">
            <w:pPr>
              <w:widowControl/>
              <w:snapToGrid w:val="0"/>
              <w:jc w:val="center"/>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自主学習</w:t>
            </w:r>
          </w:p>
        </w:tc>
        <w:tc>
          <w:tcPr>
            <w:tcW w:w="2015" w:type="dxa"/>
            <w:tcBorders>
              <w:top w:val="single" w:sz="4" w:space="0" w:color="auto"/>
              <w:left w:val="nil"/>
              <w:bottom w:val="single" w:sz="4" w:space="0" w:color="auto"/>
              <w:right w:val="single" w:sz="4" w:space="0" w:color="auto"/>
            </w:tcBorders>
            <w:noWrap/>
            <w:vAlign w:val="center"/>
          </w:tcPr>
          <w:p w14:paraId="18FF7525" w14:textId="11C3D35B" w:rsidR="00F26559" w:rsidRDefault="00F26559" w:rsidP="00F26559">
            <w:pPr>
              <w:widowControl/>
              <w:snapToGrid w:val="0"/>
              <w:ind w:firstLineChars="300" w:firstLine="660"/>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宿題</w:t>
            </w:r>
          </w:p>
        </w:tc>
        <w:tc>
          <w:tcPr>
            <w:tcW w:w="2038" w:type="dxa"/>
            <w:tcBorders>
              <w:top w:val="single" w:sz="4" w:space="0" w:color="auto"/>
              <w:left w:val="nil"/>
              <w:bottom w:val="single" w:sz="4" w:space="0" w:color="auto"/>
              <w:right w:val="single" w:sz="4" w:space="0" w:color="auto"/>
            </w:tcBorders>
            <w:noWrap/>
            <w:vAlign w:val="center"/>
          </w:tcPr>
          <w:p w14:paraId="1B3DD99F" w14:textId="77777777" w:rsidR="00F26559" w:rsidRDefault="00F26559" w:rsidP="00F26559">
            <w:pPr>
              <w:widowControl/>
              <w:snapToGrid w:val="0"/>
              <w:rPr>
                <w:rFonts w:ascii="HG丸ｺﾞｼｯｸM-PRO" w:eastAsia="HG丸ｺﾞｼｯｸM-PRO" w:hAnsi="HG丸ｺﾞｼｯｸM-PRO" w:cs="ＭＳ Ｐゴシック"/>
                <w:color w:val="000000"/>
                <w:kern w:val="0"/>
                <w:sz w:val="22"/>
              </w:rPr>
            </w:pPr>
            <w:r>
              <w:rPr>
                <w:rFonts w:ascii="HG丸ｺﾞｼｯｸM-PRO" w:eastAsia="HG丸ｺﾞｼｯｸM-PRO" w:hAnsi="HG丸ｺﾞｼｯｸM-PRO" w:cs="ＭＳ Ｐゴシック" w:hint="eastAsia"/>
                <w:color w:val="000000"/>
                <w:kern w:val="0"/>
                <w:sz w:val="22"/>
              </w:rPr>
              <w:t xml:space="preserve"> </w:t>
            </w:r>
            <w:r>
              <w:rPr>
                <w:rFonts w:ascii="HG丸ｺﾞｼｯｸM-PRO" w:eastAsia="HG丸ｺﾞｼｯｸM-PRO" w:hAnsi="HG丸ｺﾞｼｯｸM-PRO" w:cs="ＭＳ Ｐゴシック"/>
                <w:color w:val="000000"/>
                <w:kern w:val="0"/>
                <w:sz w:val="22"/>
              </w:rPr>
              <w:t xml:space="preserve">  </w:t>
            </w:r>
            <w:r>
              <w:rPr>
                <w:rFonts w:ascii="HG丸ｺﾞｼｯｸM-PRO" w:eastAsia="HG丸ｺﾞｼｯｸM-PRO" w:hAnsi="HG丸ｺﾞｼｯｸM-PRO" w:cs="ＭＳ Ｐゴシック" w:hint="eastAsia"/>
                <w:color w:val="000000"/>
                <w:kern w:val="0"/>
                <w:sz w:val="22"/>
              </w:rPr>
              <w:t xml:space="preserve">　</w:t>
            </w:r>
            <w:r>
              <w:rPr>
                <w:rFonts w:ascii="HG丸ｺﾞｼｯｸM-PRO" w:eastAsia="HG丸ｺﾞｼｯｸM-PRO" w:hAnsi="HG丸ｺﾞｼｯｸM-PRO" w:cs="ＭＳ Ｐゴシック"/>
                <w:color w:val="000000"/>
                <w:kern w:val="0"/>
                <w:sz w:val="22"/>
              </w:rPr>
              <w:t xml:space="preserve"> </w:t>
            </w:r>
            <w:r>
              <w:rPr>
                <w:rFonts w:ascii="HG丸ｺﾞｼｯｸM-PRO" w:eastAsia="HG丸ｺﾞｼｯｸM-PRO" w:hAnsi="HG丸ｺﾞｼｯｸM-PRO" w:cs="ＭＳ Ｐゴシック" w:hint="eastAsia"/>
                <w:color w:val="000000"/>
                <w:kern w:val="0"/>
                <w:sz w:val="22"/>
              </w:rPr>
              <w:t>作文</w:t>
            </w:r>
          </w:p>
        </w:tc>
      </w:tr>
    </w:tbl>
    <w:p w14:paraId="44B87BE0" w14:textId="219F0BF7" w:rsidR="00E5535F" w:rsidRDefault="00F26559">
      <w:r>
        <w:rPr>
          <w:rFonts w:ascii="HG丸ｺﾞｼｯｸM-PRO" w:eastAsia="HG丸ｺﾞｼｯｸM-PRO"/>
          <w:noProof/>
        </w:rPr>
        <mc:AlternateContent>
          <mc:Choice Requires="wps">
            <w:drawing>
              <wp:anchor distT="0" distB="0" distL="114300" distR="114300" simplePos="0" relativeHeight="251656704" behindDoc="0" locked="0" layoutInCell="1" allowOverlap="1" wp14:anchorId="0505D0CA" wp14:editId="6BE24BE0">
                <wp:simplePos x="0" y="0"/>
                <wp:positionH relativeFrom="margin">
                  <wp:posOffset>-285750</wp:posOffset>
                </wp:positionH>
                <wp:positionV relativeFrom="paragraph">
                  <wp:posOffset>8258175</wp:posOffset>
                </wp:positionV>
                <wp:extent cx="7219950" cy="5905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7219950" cy="590550"/>
                        </a:xfrm>
                        <a:prstGeom prst="rect">
                          <a:avLst/>
                        </a:prstGeom>
                        <a:solidFill>
                          <a:schemeClr val="lt1"/>
                        </a:solidFill>
                        <a:ln w="6350">
                          <a:solidFill>
                            <a:prstClr val="black"/>
                          </a:solidFill>
                        </a:ln>
                      </wps:spPr>
                      <wps:txbx>
                        <w:txbxContent>
                          <w:p w14:paraId="157347B3" w14:textId="77777777" w:rsidR="00A84D30" w:rsidRDefault="00A84D30" w:rsidP="00A84D30">
                            <w:pPr>
                              <w:spacing w:line="320" w:lineRule="exact"/>
                              <w:rPr>
                                <w:rFonts w:ascii="HG丸ｺﾞｼｯｸM-PRO" w:eastAsia="HG丸ｺﾞｼｯｸM-PRO" w:hAnsi="HG丸ｺﾞｼｯｸM-PRO"/>
                                <w:sz w:val="24"/>
                                <w:szCs w:val="28"/>
                              </w:rPr>
                            </w:pPr>
                            <w:r w:rsidRPr="00A84D30">
                              <w:rPr>
                                <w:rFonts w:ascii="HG丸ｺﾞｼｯｸM-PRO" w:eastAsia="HG丸ｺﾞｼｯｸM-PRO" w:hAnsi="HG丸ｺﾞｼｯｸM-PRO" w:hint="eastAsia"/>
                                <w:sz w:val="24"/>
                                <w:szCs w:val="28"/>
                              </w:rPr>
                              <w:t>【確認】</w:t>
                            </w:r>
                          </w:p>
                          <w:p w14:paraId="396A142B" w14:textId="02310B49" w:rsidR="00086EA0" w:rsidRPr="004479E8" w:rsidRDefault="0054025E" w:rsidP="005B0227">
                            <w:pPr>
                              <w:spacing w:line="320" w:lineRule="exact"/>
                              <w:ind w:left="240" w:hangingChars="100" w:hanging="240"/>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w:t>
                            </w:r>
                            <w:r w:rsidR="00F26559">
                              <w:rPr>
                                <w:rFonts w:ascii="HG丸ｺﾞｼｯｸM-PRO" w:eastAsia="HG丸ｺﾞｼｯｸM-PRO" w:hAnsi="HG丸ｺﾞｼｯｸM-PRO" w:hint="eastAsia"/>
                                <w:sz w:val="24"/>
                                <w:szCs w:val="28"/>
                              </w:rPr>
                              <w:t>9日（月）</w:t>
                            </w:r>
                            <w:r w:rsidR="005B0227">
                              <w:rPr>
                                <w:rFonts w:ascii="HG丸ｺﾞｼｯｸM-PRO" w:eastAsia="HG丸ｺﾞｼｯｸM-PRO" w:hAnsi="HG丸ｺﾞｼｯｸM-PRO" w:hint="eastAsia"/>
                                <w:sz w:val="24"/>
                                <w:szCs w:val="28"/>
                              </w:rPr>
                              <w:t>に、</w:t>
                            </w:r>
                            <w:r w:rsidR="00F26559">
                              <w:rPr>
                                <w:rFonts w:ascii="HG丸ｺﾞｼｯｸM-PRO" w:eastAsia="HG丸ｺﾞｼｯｸM-PRO" w:hAnsi="HG丸ｺﾞｼｯｸM-PRO" w:hint="eastAsia"/>
                                <w:sz w:val="24"/>
                                <w:szCs w:val="28"/>
                              </w:rPr>
                              <w:t>保護者</w:t>
                            </w:r>
                            <w:r w:rsidR="007602B7">
                              <w:rPr>
                                <w:rFonts w:ascii="HG丸ｺﾞｼｯｸM-PRO" w:eastAsia="HG丸ｺﾞｼｯｸM-PRO" w:hAnsi="HG丸ｺﾞｼｯｸM-PRO" w:hint="eastAsia"/>
                                <w:sz w:val="24"/>
                                <w:szCs w:val="28"/>
                              </w:rPr>
                              <w:t>アンケートが</w:t>
                            </w:r>
                            <w:r w:rsidR="005B0227">
                              <w:rPr>
                                <w:rFonts w:ascii="HG丸ｺﾞｼｯｸM-PRO" w:eastAsia="HG丸ｺﾞｼｯｸM-PRO" w:hAnsi="HG丸ｺﾞｼｯｸM-PRO" w:hint="eastAsia"/>
                                <w:sz w:val="24"/>
                                <w:szCs w:val="28"/>
                              </w:rPr>
                              <w:t>配信されます</w:t>
                            </w:r>
                            <w:r w:rsidR="007602B7">
                              <w:rPr>
                                <w:rFonts w:ascii="HG丸ｺﾞｼｯｸM-PRO" w:eastAsia="HG丸ｺﾞｼｯｸM-PRO" w:hAnsi="HG丸ｺﾞｼｯｸM-PRO" w:hint="eastAsia"/>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5D0CA" id="テキスト ボックス 3" o:spid="_x0000_s1028" type="#_x0000_t202" style="position:absolute;left:0;text-align:left;margin-left:-22.5pt;margin-top:650.25pt;width:568.5pt;height:46.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RJ3OQIAAIMEAAAOAAAAZHJzL2Uyb0RvYy54bWysVE1v2zAMvQ/YfxB0X5xkSdsYcYosRYYB&#10;QVsgHXpWZCkWJouapMTOfv0oOV9rdxp2kUmReiQfSU/v21qTvXBegSnooNenRBgOpTLbgn5/WX66&#10;o8QHZkqmwYiCHoSn97OPH6aNzcUQKtClcARBjM8bW9AqBJtnmeeVqJnvgRUGjRJczQKqbpuVjjWI&#10;Xuts2O/fZA240jrgwnu8feiMdJbwpRQ8PEnpRSC6oJhbSKdL5yae2WzK8q1jtlL8mAb7hyxqpgwG&#10;PUM9sMDIzql3ULXiDjzI0ONQZyCl4iLVgNUM+m+qWVfMilQLkuPtmSb//2D5435tnx0J7RdosYGR&#10;kMb63ONlrKeVro5fzJSgHSk8nGkTbSAcL2+Hg8lkjCaOtvGkP0YZYbLLa+t8+CqgJlEoqMO2JLbY&#10;fuVD53pyicE8aFUuldZJiaMgFtqRPcMm6pByRPA/vLQhTUFvPmPodwgR+vx+oxn/cUzvCgHxtMGc&#10;L7VHKbSblqiyoMMTLxsoD0iXg26SvOVLhfAr5sMzczg6SAOuQ3jCQ2rAnOAoUVKB+/W3++iPHUUr&#10;JQ2OYkH9zx1zghL9zWCvJ4PRKM5uUkbj2yEq7tqyubaYXb0AJGqAi2d5EqN/0CdROqhfcWvmMSqa&#10;mOEYu6DhJC5CtyC4dVzM58kJp9WysDJryyN05DjS+tK+MmePbQ04EI9wGlqWv+lu5xtfGpjvAkiV&#10;Wh957lg90o+TnobnuJVxla715HX5d8x+AwAA//8DAFBLAwQUAAYACAAAACEAZFV5698AAAAOAQAA&#10;DwAAAGRycy9kb3ducmV2LnhtbEyPwU7DMBBE70j8g7VI3FqblqAkjVMBKlw4tSDObuzaVmM7st00&#10;/D2bExx3ZjT7ptlOriejiskGz+FhyYAo3wVpvebw9fm2KIGkLLwUffCKw49KsG1vbxpRy3D1ezUe&#10;siZY4lMtOJich5rS1BnlRFqGQXn0TiE6kfGMmsoorljuerpi7Ik6YT1+MGJQr0Z158PFcdi96Ep3&#10;pYhmV0prx+n79KHfOb+/m543QLKa8l8YZnxEhxaZjuHiZSI9h8VjgVsyGmvGCiBzhFUr1I6zVq0L&#10;oG1D/89ofwEAAP//AwBQSwECLQAUAAYACAAAACEAtoM4kv4AAADhAQAAEwAAAAAAAAAAAAAAAAAA&#10;AAAAW0NvbnRlbnRfVHlwZXNdLnhtbFBLAQItABQABgAIAAAAIQA4/SH/1gAAAJQBAAALAAAAAAAA&#10;AAAAAAAAAC8BAABfcmVscy8ucmVsc1BLAQItABQABgAIAAAAIQDk4RJ3OQIAAIMEAAAOAAAAAAAA&#10;AAAAAAAAAC4CAABkcnMvZTJvRG9jLnhtbFBLAQItABQABgAIAAAAIQBkVXnr3wAAAA4BAAAPAAAA&#10;AAAAAAAAAAAAAJMEAABkcnMvZG93bnJldi54bWxQSwUGAAAAAAQABADzAAAAnwUAAAAA&#10;" fillcolor="white [3201]" strokeweight=".5pt">
                <v:textbox>
                  <w:txbxContent>
                    <w:p w14:paraId="157347B3" w14:textId="77777777" w:rsidR="00A84D30" w:rsidRDefault="00A84D30" w:rsidP="00A84D30">
                      <w:pPr>
                        <w:spacing w:line="320" w:lineRule="exact"/>
                        <w:rPr>
                          <w:rFonts w:ascii="HG丸ｺﾞｼｯｸM-PRO" w:eastAsia="HG丸ｺﾞｼｯｸM-PRO" w:hAnsi="HG丸ｺﾞｼｯｸM-PRO"/>
                          <w:sz w:val="24"/>
                          <w:szCs w:val="28"/>
                        </w:rPr>
                      </w:pPr>
                      <w:r w:rsidRPr="00A84D30">
                        <w:rPr>
                          <w:rFonts w:ascii="HG丸ｺﾞｼｯｸM-PRO" w:eastAsia="HG丸ｺﾞｼｯｸM-PRO" w:hAnsi="HG丸ｺﾞｼｯｸM-PRO" w:hint="eastAsia"/>
                          <w:sz w:val="24"/>
                          <w:szCs w:val="28"/>
                        </w:rPr>
                        <w:t>【確認】</w:t>
                      </w:r>
                    </w:p>
                    <w:p w14:paraId="396A142B" w14:textId="02310B49" w:rsidR="00086EA0" w:rsidRPr="004479E8" w:rsidRDefault="0054025E" w:rsidP="005B0227">
                      <w:pPr>
                        <w:spacing w:line="320" w:lineRule="exact"/>
                        <w:ind w:left="240" w:hangingChars="100" w:hanging="240"/>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w:t>
                      </w:r>
                      <w:r w:rsidR="00F26559">
                        <w:rPr>
                          <w:rFonts w:ascii="HG丸ｺﾞｼｯｸM-PRO" w:eastAsia="HG丸ｺﾞｼｯｸM-PRO" w:hAnsi="HG丸ｺﾞｼｯｸM-PRO" w:hint="eastAsia"/>
                          <w:sz w:val="24"/>
                          <w:szCs w:val="28"/>
                        </w:rPr>
                        <w:t>9日（月）</w:t>
                      </w:r>
                      <w:r w:rsidR="005B0227">
                        <w:rPr>
                          <w:rFonts w:ascii="HG丸ｺﾞｼｯｸM-PRO" w:eastAsia="HG丸ｺﾞｼｯｸM-PRO" w:hAnsi="HG丸ｺﾞｼｯｸM-PRO" w:hint="eastAsia"/>
                          <w:sz w:val="24"/>
                          <w:szCs w:val="28"/>
                        </w:rPr>
                        <w:t>に、</w:t>
                      </w:r>
                      <w:r w:rsidR="00F26559">
                        <w:rPr>
                          <w:rFonts w:ascii="HG丸ｺﾞｼｯｸM-PRO" w:eastAsia="HG丸ｺﾞｼｯｸM-PRO" w:hAnsi="HG丸ｺﾞｼｯｸM-PRO" w:hint="eastAsia"/>
                          <w:sz w:val="24"/>
                          <w:szCs w:val="28"/>
                        </w:rPr>
                        <w:t>保護者</w:t>
                      </w:r>
                      <w:r w:rsidR="007602B7">
                        <w:rPr>
                          <w:rFonts w:ascii="HG丸ｺﾞｼｯｸM-PRO" w:eastAsia="HG丸ｺﾞｼｯｸM-PRO" w:hAnsi="HG丸ｺﾞｼｯｸM-PRO" w:hint="eastAsia"/>
                          <w:sz w:val="24"/>
                          <w:szCs w:val="28"/>
                        </w:rPr>
                        <w:t>アンケートが</w:t>
                      </w:r>
                      <w:r w:rsidR="005B0227">
                        <w:rPr>
                          <w:rFonts w:ascii="HG丸ｺﾞｼｯｸM-PRO" w:eastAsia="HG丸ｺﾞｼｯｸM-PRO" w:hAnsi="HG丸ｺﾞｼｯｸM-PRO" w:hint="eastAsia"/>
                          <w:sz w:val="24"/>
                          <w:szCs w:val="28"/>
                        </w:rPr>
                        <w:t>配信されます</w:t>
                      </w:r>
                      <w:r w:rsidR="007602B7">
                        <w:rPr>
                          <w:rFonts w:ascii="HG丸ｺﾞｼｯｸM-PRO" w:eastAsia="HG丸ｺﾞｼｯｸM-PRO" w:hAnsi="HG丸ｺﾞｼｯｸM-PRO" w:hint="eastAsia"/>
                          <w:sz w:val="24"/>
                          <w:szCs w:val="28"/>
                        </w:rPr>
                        <w:t>。</w:t>
                      </w:r>
                    </w:p>
                  </w:txbxContent>
                </v:textbox>
                <w10:wrap anchorx="margin"/>
              </v:shape>
            </w:pict>
          </mc:Fallback>
        </mc:AlternateContent>
      </w:r>
    </w:p>
    <w:sectPr w:rsidR="00E5535F" w:rsidSect="00227E8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3F83F" w14:textId="77777777" w:rsidR="008257B4" w:rsidRDefault="008257B4" w:rsidP="00B81761">
      <w:r>
        <w:separator/>
      </w:r>
    </w:p>
  </w:endnote>
  <w:endnote w:type="continuationSeparator" w:id="0">
    <w:p w14:paraId="65DA5AC2" w14:textId="77777777" w:rsidR="008257B4" w:rsidRDefault="008257B4" w:rsidP="00B81761">
      <w:r>
        <w:continuationSeparator/>
      </w:r>
    </w:p>
  </w:endnote>
  <w:endnote w:type="continuationNotice" w:id="1">
    <w:p w14:paraId="0A4BE0E8" w14:textId="77777777" w:rsidR="008257B4" w:rsidRDefault="00825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UD デジタル 教科書体 N">
    <w:panose1 w:val="02020400000000000000"/>
    <w:charset w:val="80"/>
    <w:family w:val="roman"/>
    <w:pitch w:val="fixed"/>
    <w:sig w:usb0="800002A3" w:usb1="2AC7ECFA" w:usb2="00000010" w:usb3="00000000" w:csb0="00020000"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4CEED" w14:textId="77777777" w:rsidR="008257B4" w:rsidRDefault="008257B4" w:rsidP="00B81761">
      <w:r>
        <w:separator/>
      </w:r>
    </w:p>
  </w:footnote>
  <w:footnote w:type="continuationSeparator" w:id="0">
    <w:p w14:paraId="0CE61E25" w14:textId="77777777" w:rsidR="008257B4" w:rsidRDefault="008257B4" w:rsidP="00B81761">
      <w:r>
        <w:continuationSeparator/>
      </w:r>
    </w:p>
  </w:footnote>
  <w:footnote w:type="continuationNotice" w:id="1">
    <w:p w14:paraId="0E67AB12" w14:textId="77777777" w:rsidR="008257B4" w:rsidRDefault="008257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D72C2"/>
    <w:multiLevelType w:val="hybridMultilevel"/>
    <w:tmpl w:val="6226E55E"/>
    <w:lvl w:ilvl="0" w:tplc="BAB07FE8">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8311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C13"/>
    <w:rsid w:val="00005567"/>
    <w:rsid w:val="00005E54"/>
    <w:rsid w:val="000066BD"/>
    <w:rsid w:val="00007E29"/>
    <w:rsid w:val="00011DAB"/>
    <w:rsid w:val="00013E47"/>
    <w:rsid w:val="00015A8C"/>
    <w:rsid w:val="00025A86"/>
    <w:rsid w:val="00033DC6"/>
    <w:rsid w:val="00034AD4"/>
    <w:rsid w:val="00034BC0"/>
    <w:rsid w:val="0004060F"/>
    <w:rsid w:val="00040C09"/>
    <w:rsid w:val="00045350"/>
    <w:rsid w:val="00050E36"/>
    <w:rsid w:val="00051AC2"/>
    <w:rsid w:val="00051AF8"/>
    <w:rsid w:val="00055D54"/>
    <w:rsid w:val="00056434"/>
    <w:rsid w:val="0005676E"/>
    <w:rsid w:val="00057E25"/>
    <w:rsid w:val="0006004B"/>
    <w:rsid w:val="000611A2"/>
    <w:rsid w:val="00061E54"/>
    <w:rsid w:val="000640B3"/>
    <w:rsid w:val="00065341"/>
    <w:rsid w:val="000668D5"/>
    <w:rsid w:val="00067D0B"/>
    <w:rsid w:val="0007135F"/>
    <w:rsid w:val="000720CE"/>
    <w:rsid w:val="00072A7C"/>
    <w:rsid w:val="000730F9"/>
    <w:rsid w:val="00080261"/>
    <w:rsid w:val="00080584"/>
    <w:rsid w:val="0008131C"/>
    <w:rsid w:val="00085DCC"/>
    <w:rsid w:val="00086EA0"/>
    <w:rsid w:val="000917B0"/>
    <w:rsid w:val="00092B30"/>
    <w:rsid w:val="00093F09"/>
    <w:rsid w:val="000943A5"/>
    <w:rsid w:val="00094511"/>
    <w:rsid w:val="000952FC"/>
    <w:rsid w:val="000A5BCF"/>
    <w:rsid w:val="000B33B3"/>
    <w:rsid w:val="000B3674"/>
    <w:rsid w:val="000B7893"/>
    <w:rsid w:val="000C00E3"/>
    <w:rsid w:val="000C12AB"/>
    <w:rsid w:val="000D2343"/>
    <w:rsid w:val="000D4A24"/>
    <w:rsid w:val="000D4F2C"/>
    <w:rsid w:val="000D6DEA"/>
    <w:rsid w:val="000E5826"/>
    <w:rsid w:val="000E596B"/>
    <w:rsid w:val="000E5D71"/>
    <w:rsid w:val="000E5FDD"/>
    <w:rsid w:val="000F1C70"/>
    <w:rsid w:val="000F42D9"/>
    <w:rsid w:val="000F52E2"/>
    <w:rsid w:val="000F5FC4"/>
    <w:rsid w:val="000F63B4"/>
    <w:rsid w:val="0010198D"/>
    <w:rsid w:val="00104D38"/>
    <w:rsid w:val="00104E2F"/>
    <w:rsid w:val="0010560A"/>
    <w:rsid w:val="00105F79"/>
    <w:rsid w:val="00107E74"/>
    <w:rsid w:val="00110729"/>
    <w:rsid w:val="00110806"/>
    <w:rsid w:val="00112205"/>
    <w:rsid w:val="001142CD"/>
    <w:rsid w:val="0011605A"/>
    <w:rsid w:val="00120143"/>
    <w:rsid w:val="00121A9F"/>
    <w:rsid w:val="00124916"/>
    <w:rsid w:val="00127911"/>
    <w:rsid w:val="00127F73"/>
    <w:rsid w:val="001308B9"/>
    <w:rsid w:val="00132384"/>
    <w:rsid w:val="0013283D"/>
    <w:rsid w:val="0013513B"/>
    <w:rsid w:val="0013637F"/>
    <w:rsid w:val="001373D1"/>
    <w:rsid w:val="00141A14"/>
    <w:rsid w:val="001427A5"/>
    <w:rsid w:val="00142F48"/>
    <w:rsid w:val="00143A85"/>
    <w:rsid w:val="00145744"/>
    <w:rsid w:val="001464B4"/>
    <w:rsid w:val="0015032E"/>
    <w:rsid w:val="00153137"/>
    <w:rsid w:val="001540D6"/>
    <w:rsid w:val="00154102"/>
    <w:rsid w:val="00154965"/>
    <w:rsid w:val="00154EF7"/>
    <w:rsid w:val="00155AB4"/>
    <w:rsid w:val="00156473"/>
    <w:rsid w:val="00164AC7"/>
    <w:rsid w:val="001653E4"/>
    <w:rsid w:val="0017196E"/>
    <w:rsid w:val="00173D57"/>
    <w:rsid w:val="00181D73"/>
    <w:rsid w:val="00183723"/>
    <w:rsid w:val="00183A41"/>
    <w:rsid w:val="00190353"/>
    <w:rsid w:val="00191CAD"/>
    <w:rsid w:val="00195C5B"/>
    <w:rsid w:val="00197005"/>
    <w:rsid w:val="001A46AA"/>
    <w:rsid w:val="001A6384"/>
    <w:rsid w:val="001A6418"/>
    <w:rsid w:val="001B071C"/>
    <w:rsid w:val="001B0C10"/>
    <w:rsid w:val="001B1443"/>
    <w:rsid w:val="001B2D52"/>
    <w:rsid w:val="001B2F02"/>
    <w:rsid w:val="001B2FE5"/>
    <w:rsid w:val="001B33BB"/>
    <w:rsid w:val="001B400B"/>
    <w:rsid w:val="001B6EA5"/>
    <w:rsid w:val="001B7C31"/>
    <w:rsid w:val="001C0D57"/>
    <w:rsid w:val="001C4B20"/>
    <w:rsid w:val="001D5D7A"/>
    <w:rsid w:val="001E08F2"/>
    <w:rsid w:val="001E0B2B"/>
    <w:rsid w:val="001E42AE"/>
    <w:rsid w:val="001E4B23"/>
    <w:rsid w:val="001E7A93"/>
    <w:rsid w:val="001E7B6B"/>
    <w:rsid w:val="001F0B9F"/>
    <w:rsid w:val="001F1272"/>
    <w:rsid w:val="001F2E37"/>
    <w:rsid w:val="001F3C91"/>
    <w:rsid w:val="001F4653"/>
    <w:rsid w:val="001F5788"/>
    <w:rsid w:val="001F5BDB"/>
    <w:rsid w:val="00201B13"/>
    <w:rsid w:val="00203F81"/>
    <w:rsid w:val="00206316"/>
    <w:rsid w:val="00206A23"/>
    <w:rsid w:val="00207B58"/>
    <w:rsid w:val="00220B06"/>
    <w:rsid w:val="00223BFC"/>
    <w:rsid w:val="00223D67"/>
    <w:rsid w:val="00224212"/>
    <w:rsid w:val="00224639"/>
    <w:rsid w:val="00227E87"/>
    <w:rsid w:val="00232FD8"/>
    <w:rsid w:val="00233AB9"/>
    <w:rsid w:val="002375F5"/>
    <w:rsid w:val="0024640F"/>
    <w:rsid w:val="0025180A"/>
    <w:rsid w:val="00251D45"/>
    <w:rsid w:val="00251FED"/>
    <w:rsid w:val="00253251"/>
    <w:rsid w:val="00254D4A"/>
    <w:rsid w:val="0026049A"/>
    <w:rsid w:val="0026068A"/>
    <w:rsid w:val="00260F35"/>
    <w:rsid w:val="00262635"/>
    <w:rsid w:val="00263368"/>
    <w:rsid w:val="002645A9"/>
    <w:rsid w:val="00264E85"/>
    <w:rsid w:val="002678B0"/>
    <w:rsid w:val="00267C3D"/>
    <w:rsid w:val="0027194D"/>
    <w:rsid w:val="00272B89"/>
    <w:rsid w:val="00273222"/>
    <w:rsid w:val="0028098F"/>
    <w:rsid w:val="002817C5"/>
    <w:rsid w:val="00281CDE"/>
    <w:rsid w:val="002828E3"/>
    <w:rsid w:val="00284F0C"/>
    <w:rsid w:val="00286D26"/>
    <w:rsid w:val="00287F2B"/>
    <w:rsid w:val="00290E35"/>
    <w:rsid w:val="00292D35"/>
    <w:rsid w:val="002A033A"/>
    <w:rsid w:val="002A0DA9"/>
    <w:rsid w:val="002A2315"/>
    <w:rsid w:val="002A23F7"/>
    <w:rsid w:val="002A77DC"/>
    <w:rsid w:val="002B15E7"/>
    <w:rsid w:val="002B6C88"/>
    <w:rsid w:val="002B75AD"/>
    <w:rsid w:val="002C0326"/>
    <w:rsid w:val="002C067B"/>
    <w:rsid w:val="002C16A7"/>
    <w:rsid w:val="002C3753"/>
    <w:rsid w:val="002C5F52"/>
    <w:rsid w:val="002C6F2A"/>
    <w:rsid w:val="002D517F"/>
    <w:rsid w:val="002D53FE"/>
    <w:rsid w:val="002E09BB"/>
    <w:rsid w:val="002E1527"/>
    <w:rsid w:val="002E24CD"/>
    <w:rsid w:val="002E552F"/>
    <w:rsid w:val="002E5800"/>
    <w:rsid w:val="002E6B4F"/>
    <w:rsid w:val="002F0D63"/>
    <w:rsid w:val="002F49C6"/>
    <w:rsid w:val="002F4A16"/>
    <w:rsid w:val="002F5624"/>
    <w:rsid w:val="002F7309"/>
    <w:rsid w:val="002F7FB1"/>
    <w:rsid w:val="0030600A"/>
    <w:rsid w:val="0031061D"/>
    <w:rsid w:val="003128C1"/>
    <w:rsid w:val="003169CC"/>
    <w:rsid w:val="00317211"/>
    <w:rsid w:val="0031738C"/>
    <w:rsid w:val="003213E2"/>
    <w:rsid w:val="003222BA"/>
    <w:rsid w:val="0032612A"/>
    <w:rsid w:val="00327AFC"/>
    <w:rsid w:val="00330FEF"/>
    <w:rsid w:val="00332267"/>
    <w:rsid w:val="003352BF"/>
    <w:rsid w:val="00337393"/>
    <w:rsid w:val="00340BAC"/>
    <w:rsid w:val="00340DBE"/>
    <w:rsid w:val="00341252"/>
    <w:rsid w:val="003454E7"/>
    <w:rsid w:val="0034589F"/>
    <w:rsid w:val="00346D32"/>
    <w:rsid w:val="00353182"/>
    <w:rsid w:val="00353A23"/>
    <w:rsid w:val="00353B3F"/>
    <w:rsid w:val="0035495D"/>
    <w:rsid w:val="003551DD"/>
    <w:rsid w:val="00355F2B"/>
    <w:rsid w:val="00357EBB"/>
    <w:rsid w:val="00366E5E"/>
    <w:rsid w:val="00371318"/>
    <w:rsid w:val="003729B0"/>
    <w:rsid w:val="0037485A"/>
    <w:rsid w:val="0037489C"/>
    <w:rsid w:val="00374A72"/>
    <w:rsid w:val="00381221"/>
    <w:rsid w:val="00383957"/>
    <w:rsid w:val="003851D7"/>
    <w:rsid w:val="00385874"/>
    <w:rsid w:val="003876D7"/>
    <w:rsid w:val="003939A1"/>
    <w:rsid w:val="00393AB4"/>
    <w:rsid w:val="00394967"/>
    <w:rsid w:val="00395CB6"/>
    <w:rsid w:val="00396CD5"/>
    <w:rsid w:val="003A056A"/>
    <w:rsid w:val="003A0A69"/>
    <w:rsid w:val="003A28C9"/>
    <w:rsid w:val="003A7268"/>
    <w:rsid w:val="003A7B95"/>
    <w:rsid w:val="003B0A38"/>
    <w:rsid w:val="003B4D24"/>
    <w:rsid w:val="003B5FD4"/>
    <w:rsid w:val="003B6AD7"/>
    <w:rsid w:val="003B7881"/>
    <w:rsid w:val="003C0BC6"/>
    <w:rsid w:val="003C12C9"/>
    <w:rsid w:val="003C22DD"/>
    <w:rsid w:val="003C341C"/>
    <w:rsid w:val="003C61FF"/>
    <w:rsid w:val="003D0ECB"/>
    <w:rsid w:val="003D1D50"/>
    <w:rsid w:val="003D3D8F"/>
    <w:rsid w:val="003D4BF0"/>
    <w:rsid w:val="003D679D"/>
    <w:rsid w:val="003D7A7A"/>
    <w:rsid w:val="003D7CE6"/>
    <w:rsid w:val="003E41BD"/>
    <w:rsid w:val="003E48CB"/>
    <w:rsid w:val="003E50A5"/>
    <w:rsid w:val="003E79E5"/>
    <w:rsid w:val="003F015F"/>
    <w:rsid w:val="003F019A"/>
    <w:rsid w:val="003F0A46"/>
    <w:rsid w:val="003F54E7"/>
    <w:rsid w:val="003F5B08"/>
    <w:rsid w:val="00403856"/>
    <w:rsid w:val="00405519"/>
    <w:rsid w:val="0041278D"/>
    <w:rsid w:val="004157EC"/>
    <w:rsid w:val="00415DA5"/>
    <w:rsid w:val="00416964"/>
    <w:rsid w:val="00416E2A"/>
    <w:rsid w:val="00417CAB"/>
    <w:rsid w:val="00417D4D"/>
    <w:rsid w:val="004222A5"/>
    <w:rsid w:val="00424791"/>
    <w:rsid w:val="004251E6"/>
    <w:rsid w:val="004271EA"/>
    <w:rsid w:val="00427FD8"/>
    <w:rsid w:val="0043021B"/>
    <w:rsid w:val="004325FA"/>
    <w:rsid w:val="00433B4B"/>
    <w:rsid w:val="00436F1D"/>
    <w:rsid w:val="0043796A"/>
    <w:rsid w:val="00440B98"/>
    <w:rsid w:val="004412F0"/>
    <w:rsid w:val="00445019"/>
    <w:rsid w:val="00445599"/>
    <w:rsid w:val="00445B72"/>
    <w:rsid w:val="004479E8"/>
    <w:rsid w:val="00450FE5"/>
    <w:rsid w:val="00454A54"/>
    <w:rsid w:val="00457644"/>
    <w:rsid w:val="0046287E"/>
    <w:rsid w:val="00470A89"/>
    <w:rsid w:val="00471D8C"/>
    <w:rsid w:val="004756A6"/>
    <w:rsid w:val="004762E2"/>
    <w:rsid w:val="004776C8"/>
    <w:rsid w:val="00477AB7"/>
    <w:rsid w:val="004825C5"/>
    <w:rsid w:val="00482AF9"/>
    <w:rsid w:val="00490632"/>
    <w:rsid w:val="00495F70"/>
    <w:rsid w:val="00497439"/>
    <w:rsid w:val="004A015B"/>
    <w:rsid w:val="004A01DD"/>
    <w:rsid w:val="004A2EB1"/>
    <w:rsid w:val="004A418C"/>
    <w:rsid w:val="004A535D"/>
    <w:rsid w:val="004A55EB"/>
    <w:rsid w:val="004A6B02"/>
    <w:rsid w:val="004B1A88"/>
    <w:rsid w:val="004B1CA8"/>
    <w:rsid w:val="004B359E"/>
    <w:rsid w:val="004B68C0"/>
    <w:rsid w:val="004C5C7C"/>
    <w:rsid w:val="004D2AEC"/>
    <w:rsid w:val="004D36B9"/>
    <w:rsid w:val="004D38DE"/>
    <w:rsid w:val="004D3C72"/>
    <w:rsid w:val="004D3E02"/>
    <w:rsid w:val="004D59AE"/>
    <w:rsid w:val="004D659D"/>
    <w:rsid w:val="004D74A0"/>
    <w:rsid w:val="004F3715"/>
    <w:rsid w:val="004F7090"/>
    <w:rsid w:val="004F7512"/>
    <w:rsid w:val="00504C02"/>
    <w:rsid w:val="005063F3"/>
    <w:rsid w:val="005079C6"/>
    <w:rsid w:val="00507F51"/>
    <w:rsid w:val="0051000C"/>
    <w:rsid w:val="00511E8D"/>
    <w:rsid w:val="00517687"/>
    <w:rsid w:val="00520E82"/>
    <w:rsid w:val="0052184D"/>
    <w:rsid w:val="00521F76"/>
    <w:rsid w:val="00527134"/>
    <w:rsid w:val="00530499"/>
    <w:rsid w:val="00530F4E"/>
    <w:rsid w:val="005323AB"/>
    <w:rsid w:val="00532F76"/>
    <w:rsid w:val="005373C2"/>
    <w:rsid w:val="0054025E"/>
    <w:rsid w:val="005418FB"/>
    <w:rsid w:val="00542903"/>
    <w:rsid w:val="0054568F"/>
    <w:rsid w:val="00546C7C"/>
    <w:rsid w:val="00551220"/>
    <w:rsid w:val="005533CA"/>
    <w:rsid w:val="0055403E"/>
    <w:rsid w:val="0055641B"/>
    <w:rsid w:val="00556829"/>
    <w:rsid w:val="00556E83"/>
    <w:rsid w:val="0055778F"/>
    <w:rsid w:val="005579E2"/>
    <w:rsid w:val="005606AA"/>
    <w:rsid w:val="00572A5D"/>
    <w:rsid w:val="00574688"/>
    <w:rsid w:val="00577202"/>
    <w:rsid w:val="00577608"/>
    <w:rsid w:val="00580359"/>
    <w:rsid w:val="005814F9"/>
    <w:rsid w:val="00582A22"/>
    <w:rsid w:val="00582A45"/>
    <w:rsid w:val="0058322D"/>
    <w:rsid w:val="0058393D"/>
    <w:rsid w:val="0058422B"/>
    <w:rsid w:val="005932DB"/>
    <w:rsid w:val="005955AC"/>
    <w:rsid w:val="00596E69"/>
    <w:rsid w:val="00597833"/>
    <w:rsid w:val="005A1942"/>
    <w:rsid w:val="005B0227"/>
    <w:rsid w:val="005B0F3D"/>
    <w:rsid w:val="005B1030"/>
    <w:rsid w:val="005B38EC"/>
    <w:rsid w:val="005B5DCC"/>
    <w:rsid w:val="005B6684"/>
    <w:rsid w:val="005C567B"/>
    <w:rsid w:val="005C5999"/>
    <w:rsid w:val="005C708A"/>
    <w:rsid w:val="005C7C36"/>
    <w:rsid w:val="005D435B"/>
    <w:rsid w:val="005D46A5"/>
    <w:rsid w:val="005D4D00"/>
    <w:rsid w:val="005D4F5F"/>
    <w:rsid w:val="005D6142"/>
    <w:rsid w:val="005D70B0"/>
    <w:rsid w:val="005E1DAA"/>
    <w:rsid w:val="005E4C8C"/>
    <w:rsid w:val="005E6F13"/>
    <w:rsid w:val="0060099D"/>
    <w:rsid w:val="00604464"/>
    <w:rsid w:val="006064C7"/>
    <w:rsid w:val="00607A95"/>
    <w:rsid w:val="00607C29"/>
    <w:rsid w:val="0061232F"/>
    <w:rsid w:val="00613E01"/>
    <w:rsid w:val="0061618D"/>
    <w:rsid w:val="006164EF"/>
    <w:rsid w:val="00621E23"/>
    <w:rsid w:val="00622FE4"/>
    <w:rsid w:val="00625F69"/>
    <w:rsid w:val="00633139"/>
    <w:rsid w:val="00635C0A"/>
    <w:rsid w:val="00637D39"/>
    <w:rsid w:val="00640827"/>
    <w:rsid w:val="006424A0"/>
    <w:rsid w:val="0064328F"/>
    <w:rsid w:val="00645D2B"/>
    <w:rsid w:val="00651352"/>
    <w:rsid w:val="00652987"/>
    <w:rsid w:val="00652BC8"/>
    <w:rsid w:val="00654037"/>
    <w:rsid w:val="0065442F"/>
    <w:rsid w:val="00654ECF"/>
    <w:rsid w:val="00656240"/>
    <w:rsid w:val="0065757F"/>
    <w:rsid w:val="00663C3E"/>
    <w:rsid w:val="006659B6"/>
    <w:rsid w:val="00665BD0"/>
    <w:rsid w:val="006660A4"/>
    <w:rsid w:val="006702B2"/>
    <w:rsid w:val="006719F2"/>
    <w:rsid w:val="00672580"/>
    <w:rsid w:val="00672B61"/>
    <w:rsid w:val="0067440D"/>
    <w:rsid w:val="00675FF4"/>
    <w:rsid w:val="006849A6"/>
    <w:rsid w:val="00686AAF"/>
    <w:rsid w:val="006876BF"/>
    <w:rsid w:val="00687FE6"/>
    <w:rsid w:val="00691517"/>
    <w:rsid w:val="00692712"/>
    <w:rsid w:val="00694CD0"/>
    <w:rsid w:val="006A0C97"/>
    <w:rsid w:val="006A175B"/>
    <w:rsid w:val="006A69D3"/>
    <w:rsid w:val="006A7CE3"/>
    <w:rsid w:val="006A7D37"/>
    <w:rsid w:val="006B15A2"/>
    <w:rsid w:val="006B1D12"/>
    <w:rsid w:val="006B23A6"/>
    <w:rsid w:val="006B292A"/>
    <w:rsid w:val="006C0B16"/>
    <w:rsid w:val="006C70BC"/>
    <w:rsid w:val="006C7A25"/>
    <w:rsid w:val="006D513C"/>
    <w:rsid w:val="006E25C7"/>
    <w:rsid w:val="006E53E9"/>
    <w:rsid w:val="006E64C6"/>
    <w:rsid w:val="006F1727"/>
    <w:rsid w:val="006F5D9D"/>
    <w:rsid w:val="006F6397"/>
    <w:rsid w:val="00701AD0"/>
    <w:rsid w:val="007062DB"/>
    <w:rsid w:val="00706CDE"/>
    <w:rsid w:val="007100B5"/>
    <w:rsid w:val="00712E9C"/>
    <w:rsid w:val="00713680"/>
    <w:rsid w:val="0071562E"/>
    <w:rsid w:val="00715E0D"/>
    <w:rsid w:val="0071613F"/>
    <w:rsid w:val="0071763B"/>
    <w:rsid w:val="0072246A"/>
    <w:rsid w:val="00724539"/>
    <w:rsid w:val="007249DB"/>
    <w:rsid w:val="00725926"/>
    <w:rsid w:val="00727FC6"/>
    <w:rsid w:val="00735447"/>
    <w:rsid w:val="007418C6"/>
    <w:rsid w:val="00745914"/>
    <w:rsid w:val="007460E9"/>
    <w:rsid w:val="00747B46"/>
    <w:rsid w:val="00751B1C"/>
    <w:rsid w:val="00756733"/>
    <w:rsid w:val="007579A1"/>
    <w:rsid w:val="007602B7"/>
    <w:rsid w:val="00760D93"/>
    <w:rsid w:val="007625F0"/>
    <w:rsid w:val="00763731"/>
    <w:rsid w:val="00764137"/>
    <w:rsid w:val="00765FA5"/>
    <w:rsid w:val="0076603B"/>
    <w:rsid w:val="0077022A"/>
    <w:rsid w:val="00770597"/>
    <w:rsid w:val="00772260"/>
    <w:rsid w:val="00773062"/>
    <w:rsid w:val="007731D3"/>
    <w:rsid w:val="00775297"/>
    <w:rsid w:val="0078348F"/>
    <w:rsid w:val="00785063"/>
    <w:rsid w:val="0078654F"/>
    <w:rsid w:val="007874CC"/>
    <w:rsid w:val="0078787E"/>
    <w:rsid w:val="00790145"/>
    <w:rsid w:val="00791329"/>
    <w:rsid w:val="0079169F"/>
    <w:rsid w:val="00797B17"/>
    <w:rsid w:val="007A0115"/>
    <w:rsid w:val="007A077A"/>
    <w:rsid w:val="007A116C"/>
    <w:rsid w:val="007A3C13"/>
    <w:rsid w:val="007A536D"/>
    <w:rsid w:val="007A6B16"/>
    <w:rsid w:val="007B1645"/>
    <w:rsid w:val="007B2983"/>
    <w:rsid w:val="007B4E9C"/>
    <w:rsid w:val="007B749C"/>
    <w:rsid w:val="007C1ED6"/>
    <w:rsid w:val="007C2026"/>
    <w:rsid w:val="007C4DC2"/>
    <w:rsid w:val="007C4ECF"/>
    <w:rsid w:val="007D111E"/>
    <w:rsid w:val="007D2F30"/>
    <w:rsid w:val="007D3816"/>
    <w:rsid w:val="007D3850"/>
    <w:rsid w:val="007D46B8"/>
    <w:rsid w:val="007D547C"/>
    <w:rsid w:val="007E0B8A"/>
    <w:rsid w:val="007E0D17"/>
    <w:rsid w:val="007E27F4"/>
    <w:rsid w:val="007E3249"/>
    <w:rsid w:val="007E7C99"/>
    <w:rsid w:val="007F0526"/>
    <w:rsid w:val="007F090E"/>
    <w:rsid w:val="007F56D1"/>
    <w:rsid w:val="00804FE6"/>
    <w:rsid w:val="0081104B"/>
    <w:rsid w:val="00811F6D"/>
    <w:rsid w:val="0081334D"/>
    <w:rsid w:val="0081527B"/>
    <w:rsid w:val="0081702D"/>
    <w:rsid w:val="00820245"/>
    <w:rsid w:val="00824E95"/>
    <w:rsid w:val="008257B4"/>
    <w:rsid w:val="008262D2"/>
    <w:rsid w:val="00830921"/>
    <w:rsid w:val="00831EFA"/>
    <w:rsid w:val="008358F8"/>
    <w:rsid w:val="00842BE6"/>
    <w:rsid w:val="00842E23"/>
    <w:rsid w:val="00843102"/>
    <w:rsid w:val="00845C8F"/>
    <w:rsid w:val="00845DCF"/>
    <w:rsid w:val="00851442"/>
    <w:rsid w:val="008520AA"/>
    <w:rsid w:val="00856149"/>
    <w:rsid w:val="0086139C"/>
    <w:rsid w:val="0086145A"/>
    <w:rsid w:val="00861D46"/>
    <w:rsid w:val="008623B6"/>
    <w:rsid w:val="008628C6"/>
    <w:rsid w:val="008642A4"/>
    <w:rsid w:val="00870F11"/>
    <w:rsid w:val="008711F5"/>
    <w:rsid w:val="0087244D"/>
    <w:rsid w:val="00875EA3"/>
    <w:rsid w:val="0087730F"/>
    <w:rsid w:val="00880B06"/>
    <w:rsid w:val="0088309B"/>
    <w:rsid w:val="008839EF"/>
    <w:rsid w:val="00886E19"/>
    <w:rsid w:val="008926A8"/>
    <w:rsid w:val="00895E23"/>
    <w:rsid w:val="00896985"/>
    <w:rsid w:val="00896C1A"/>
    <w:rsid w:val="008A05D2"/>
    <w:rsid w:val="008A0935"/>
    <w:rsid w:val="008A1316"/>
    <w:rsid w:val="008A60FE"/>
    <w:rsid w:val="008B39CD"/>
    <w:rsid w:val="008B5D94"/>
    <w:rsid w:val="008C1831"/>
    <w:rsid w:val="008C22F5"/>
    <w:rsid w:val="008C7D32"/>
    <w:rsid w:val="008D12E0"/>
    <w:rsid w:val="008D2A89"/>
    <w:rsid w:val="008D4195"/>
    <w:rsid w:val="008D780B"/>
    <w:rsid w:val="008E0A21"/>
    <w:rsid w:val="008E236F"/>
    <w:rsid w:val="008E2491"/>
    <w:rsid w:val="008F2675"/>
    <w:rsid w:val="008F2817"/>
    <w:rsid w:val="008F69F2"/>
    <w:rsid w:val="00901610"/>
    <w:rsid w:val="00904341"/>
    <w:rsid w:val="00905160"/>
    <w:rsid w:val="0090550F"/>
    <w:rsid w:val="00912F8F"/>
    <w:rsid w:val="009142A3"/>
    <w:rsid w:val="00915069"/>
    <w:rsid w:val="00916E50"/>
    <w:rsid w:val="00917192"/>
    <w:rsid w:val="00917AF6"/>
    <w:rsid w:val="0092058E"/>
    <w:rsid w:val="00921CC7"/>
    <w:rsid w:val="00923BDE"/>
    <w:rsid w:val="00925138"/>
    <w:rsid w:val="00930BFD"/>
    <w:rsid w:val="009311E9"/>
    <w:rsid w:val="009313AC"/>
    <w:rsid w:val="0093745F"/>
    <w:rsid w:val="00937820"/>
    <w:rsid w:val="00942EBA"/>
    <w:rsid w:val="009451EA"/>
    <w:rsid w:val="00946845"/>
    <w:rsid w:val="00946DEF"/>
    <w:rsid w:val="00947FFB"/>
    <w:rsid w:val="00952165"/>
    <w:rsid w:val="009529B7"/>
    <w:rsid w:val="00952FE8"/>
    <w:rsid w:val="0095480D"/>
    <w:rsid w:val="00954A3F"/>
    <w:rsid w:val="00954AD1"/>
    <w:rsid w:val="009565A4"/>
    <w:rsid w:val="00962B36"/>
    <w:rsid w:val="00962B7C"/>
    <w:rsid w:val="009638E6"/>
    <w:rsid w:val="0096437C"/>
    <w:rsid w:val="009647C6"/>
    <w:rsid w:val="00964A42"/>
    <w:rsid w:val="0096734C"/>
    <w:rsid w:val="00967FEB"/>
    <w:rsid w:val="00970E99"/>
    <w:rsid w:val="009710E2"/>
    <w:rsid w:val="00973223"/>
    <w:rsid w:val="0097548D"/>
    <w:rsid w:val="00975CAD"/>
    <w:rsid w:val="00977DDA"/>
    <w:rsid w:val="0098043F"/>
    <w:rsid w:val="009863B2"/>
    <w:rsid w:val="00986815"/>
    <w:rsid w:val="0099334F"/>
    <w:rsid w:val="00995AC6"/>
    <w:rsid w:val="009A0CF7"/>
    <w:rsid w:val="009A1ADB"/>
    <w:rsid w:val="009A3B00"/>
    <w:rsid w:val="009A54FC"/>
    <w:rsid w:val="009A774D"/>
    <w:rsid w:val="009A77FC"/>
    <w:rsid w:val="009B12E8"/>
    <w:rsid w:val="009B1F80"/>
    <w:rsid w:val="009B245A"/>
    <w:rsid w:val="009B30C5"/>
    <w:rsid w:val="009B7862"/>
    <w:rsid w:val="009C235F"/>
    <w:rsid w:val="009C2D82"/>
    <w:rsid w:val="009C50FA"/>
    <w:rsid w:val="009D1371"/>
    <w:rsid w:val="009D19D8"/>
    <w:rsid w:val="009D3DDD"/>
    <w:rsid w:val="009D4026"/>
    <w:rsid w:val="009D68FD"/>
    <w:rsid w:val="009E2971"/>
    <w:rsid w:val="009E58ED"/>
    <w:rsid w:val="009E7031"/>
    <w:rsid w:val="009E7562"/>
    <w:rsid w:val="009F06DA"/>
    <w:rsid w:val="00A009FF"/>
    <w:rsid w:val="00A00C39"/>
    <w:rsid w:val="00A013A1"/>
    <w:rsid w:val="00A05155"/>
    <w:rsid w:val="00A05D7C"/>
    <w:rsid w:val="00A0601B"/>
    <w:rsid w:val="00A060E6"/>
    <w:rsid w:val="00A073B7"/>
    <w:rsid w:val="00A07D6D"/>
    <w:rsid w:val="00A10FFE"/>
    <w:rsid w:val="00A1394F"/>
    <w:rsid w:val="00A13B8A"/>
    <w:rsid w:val="00A156CA"/>
    <w:rsid w:val="00A16741"/>
    <w:rsid w:val="00A16745"/>
    <w:rsid w:val="00A16898"/>
    <w:rsid w:val="00A177B9"/>
    <w:rsid w:val="00A23888"/>
    <w:rsid w:val="00A23CF3"/>
    <w:rsid w:val="00A241DE"/>
    <w:rsid w:val="00A3508A"/>
    <w:rsid w:val="00A36976"/>
    <w:rsid w:val="00A3721C"/>
    <w:rsid w:val="00A406E8"/>
    <w:rsid w:val="00A411A9"/>
    <w:rsid w:val="00A421A7"/>
    <w:rsid w:val="00A4267E"/>
    <w:rsid w:val="00A43136"/>
    <w:rsid w:val="00A44E95"/>
    <w:rsid w:val="00A452BD"/>
    <w:rsid w:val="00A45CA5"/>
    <w:rsid w:val="00A470E6"/>
    <w:rsid w:val="00A479CE"/>
    <w:rsid w:val="00A50C98"/>
    <w:rsid w:val="00A5117C"/>
    <w:rsid w:val="00A51F7E"/>
    <w:rsid w:val="00A52813"/>
    <w:rsid w:val="00A52F01"/>
    <w:rsid w:val="00A55FB5"/>
    <w:rsid w:val="00A5654E"/>
    <w:rsid w:val="00A5715F"/>
    <w:rsid w:val="00A579B1"/>
    <w:rsid w:val="00A61AAC"/>
    <w:rsid w:val="00A65AF0"/>
    <w:rsid w:val="00A70604"/>
    <w:rsid w:val="00A7259C"/>
    <w:rsid w:val="00A75D7E"/>
    <w:rsid w:val="00A76202"/>
    <w:rsid w:val="00A83765"/>
    <w:rsid w:val="00A84D30"/>
    <w:rsid w:val="00A854A5"/>
    <w:rsid w:val="00A87578"/>
    <w:rsid w:val="00A876F6"/>
    <w:rsid w:val="00A907FC"/>
    <w:rsid w:val="00A90F0D"/>
    <w:rsid w:val="00A91892"/>
    <w:rsid w:val="00A920F2"/>
    <w:rsid w:val="00A974C1"/>
    <w:rsid w:val="00A97B88"/>
    <w:rsid w:val="00AA0956"/>
    <w:rsid w:val="00AA1027"/>
    <w:rsid w:val="00AA2BB0"/>
    <w:rsid w:val="00AA3247"/>
    <w:rsid w:val="00AA5762"/>
    <w:rsid w:val="00AB107D"/>
    <w:rsid w:val="00AB1AEE"/>
    <w:rsid w:val="00AB2D26"/>
    <w:rsid w:val="00AB3EFF"/>
    <w:rsid w:val="00AB4E5E"/>
    <w:rsid w:val="00AB72EB"/>
    <w:rsid w:val="00AC106B"/>
    <w:rsid w:val="00AC1F04"/>
    <w:rsid w:val="00AC37E0"/>
    <w:rsid w:val="00AD1291"/>
    <w:rsid w:val="00AD36A4"/>
    <w:rsid w:val="00AD3B47"/>
    <w:rsid w:val="00AD494E"/>
    <w:rsid w:val="00AD4DEF"/>
    <w:rsid w:val="00AD7832"/>
    <w:rsid w:val="00AE050D"/>
    <w:rsid w:val="00AE3391"/>
    <w:rsid w:val="00AE3A83"/>
    <w:rsid w:val="00AE3C28"/>
    <w:rsid w:val="00AE55BE"/>
    <w:rsid w:val="00AE6D6F"/>
    <w:rsid w:val="00AF063C"/>
    <w:rsid w:val="00AF2BF3"/>
    <w:rsid w:val="00AF45F5"/>
    <w:rsid w:val="00B01874"/>
    <w:rsid w:val="00B023B8"/>
    <w:rsid w:val="00B03CDC"/>
    <w:rsid w:val="00B05C99"/>
    <w:rsid w:val="00B1105A"/>
    <w:rsid w:val="00B149B7"/>
    <w:rsid w:val="00B1754D"/>
    <w:rsid w:val="00B2160A"/>
    <w:rsid w:val="00B2189D"/>
    <w:rsid w:val="00B21B03"/>
    <w:rsid w:val="00B21BCD"/>
    <w:rsid w:val="00B23C10"/>
    <w:rsid w:val="00B24D40"/>
    <w:rsid w:val="00B2520E"/>
    <w:rsid w:val="00B278E5"/>
    <w:rsid w:val="00B30962"/>
    <w:rsid w:val="00B317BC"/>
    <w:rsid w:val="00B341D3"/>
    <w:rsid w:val="00B35A23"/>
    <w:rsid w:val="00B36A94"/>
    <w:rsid w:val="00B36B6E"/>
    <w:rsid w:val="00B42D54"/>
    <w:rsid w:val="00B46067"/>
    <w:rsid w:val="00B4617E"/>
    <w:rsid w:val="00B4769F"/>
    <w:rsid w:val="00B561A6"/>
    <w:rsid w:val="00B64139"/>
    <w:rsid w:val="00B66610"/>
    <w:rsid w:val="00B668C1"/>
    <w:rsid w:val="00B7085F"/>
    <w:rsid w:val="00B70F8A"/>
    <w:rsid w:val="00B72137"/>
    <w:rsid w:val="00B74397"/>
    <w:rsid w:val="00B74F2B"/>
    <w:rsid w:val="00B76C44"/>
    <w:rsid w:val="00B804B7"/>
    <w:rsid w:val="00B81761"/>
    <w:rsid w:val="00B81D80"/>
    <w:rsid w:val="00B834C9"/>
    <w:rsid w:val="00B847CA"/>
    <w:rsid w:val="00B852F7"/>
    <w:rsid w:val="00B90393"/>
    <w:rsid w:val="00B9129E"/>
    <w:rsid w:val="00B91FE0"/>
    <w:rsid w:val="00B9236C"/>
    <w:rsid w:val="00B92B83"/>
    <w:rsid w:val="00B952AB"/>
    <w:rsid w:val="00B95467"/>
    <w:rsid w:val="00B963BE"/>
    <w:rsid w:val="00B97711"/>
    <w:rsid w:val="00BB2549"/>
    <w:rsid w:val="00BB2DF1"/>
    <w:rsid w:val="00BD00C7"/>
    <w:rsid w:val="00BD0236"/>
    <w:rsid w:val="00BD186A"/>
    <w:rsid w:val="00BD4909"/>
    <w:rsid w:val="00BD6E2E"/>
    <w:rsid w:val="00BE1AEA"/>
    <w:rsid w:val="00BE50A6"/>
    <w:rsid w:val="00BE5587"/>
    <w:rsid w:val="00BF0527"/>
    <w:rsid w:val="00BF182E"/>
    <w:rsid w:val="00BF1FD5"/>
    <w:rsid w:val="00BF3123"/>
    <w:rsid w:val="00BF3B69"/>
    <w:rsid w:val="00BF4D1C"/>
    <w:rsid w:val="00C01D7D"/>
    <w:rsid w:val="00C025EE"/>
    <w:rsid w:val="00C06880"/>
    <w:rsid w:val="00C06E9E"/>
    <w:rsid w:val="00C07111"/>
    <w:rsid w:val="00C07BBD"/>
    <w:rsid w:val="00C1306D"/>
    <w:rsid w:val="00C13D1A"/>
    <w:rsid w:val="00C14E02"/>
    <w:rsid w:val="00C157F7"/>
    <w:rsid w:val="00C16169"/>
    <w:rsid w:val="00C165E9"/>
    <w:rsid w:val="00C16DAB"/>
    <w:rsid w:val="00C22B15"/>
    <w:rsid w:val="00C23516"/>
    <w:rsid w:val="00C25232"/>
    <w:rsid w:val="00C35764"/>
    <w:rsid w:val="00C35D04"/>
    <w:rsid w:val="00C36B7A"/>
    <w:rsid w:val="00C37D5C"/>
    <w:rsid w:val="00C40BFC"/>
    <w:rsid w:val="00C41983"/>
    <w:rsid w:val="00C41A1B"/>
    <w:rsid w:val="00C41F72"/>
    <w:rsid w:val="00C42921"/>
    <w:rsid w:val="00C42B43"/>
    <w:rsid w:val="00C441FE"/>
    <w:rsid w:val="00C44E41"/>
    <w:rsid w:val="00C478B8"/>
    <w:rsid w:val="00C50507"/>
    <w:rsid w:val="00C5182F"/>
    <w:rsid w:val="00C51A94"/>
    <w:rsid w:val="00C538A2"/>
    <w:rsid w:val="00C54C14"/>
    <w:rsid w:val="00C551FA"/>
    <w:rsid w:val="00C55F4D"/>
    <w:rsid w:val="00C6120C"/>
    <w:rsid w:val="00C62E53"/>
    <w:rsid w:val="00C63B4F"/>
    <w:rsid w:val="00C649EB"/>
    <w:rsid w:val="00C6517C"/>
    <w:rsid w:val="00C65A97"/>
    <w:rsid w:val="00C66596"/>
    <w:rsid w:val="00C72F66"/>
    <w:rsid w:val="00C73EB7"/>
    <w:rsid w:val="00C741DE"/>
    <w:rsid w:val="00C74323"/>
    <w:rsid w:val="00C764F8"/>
    <w:rsid w:val="00C809B5"/>
    <w:rsid w:val="00C82CB3"/>
    <w:rsid w:val="00C911BA"/>
    <w:rsid w:val="00C9250F"/>
    <w:rsid w:val="00C93F52"/>
    <w:rsid w:val="00C95113"/>
    <w:rsid w:val="00C97F24"/>
    <w:rsid w:val="00CA3A4C"/>
    <w:rsid w:val="00CA44C4"/>
    <w:rsid w:val="00CB2FFC"/>
    <w:rsid w:val="00CB41C7"/>
    <w:rsid w:val="00CC0B08"/>
    <w:rsid w:val="00CC247C"/>
    <w:rsid w:val="00CC2EDC"/>
    <w:rsid w:val="00CC6028"/>
    <w:rsid w:val="00CD3531"/>
    <w:rsid w:val="00CD49E8"/>
    <w:rsid w:val="00CD6C98"/>
    <w:rsid w:val="00CD72C4"/>
    <w:rsid w:val="00CE0D28"/>
    <w:rsid w:val="00CE3905"/>
    <w:rsid w:val="00CE664D"/>
    <w:rsid w:val="00CE6B0F"/>
    <w:rsid w:val="00CF3BD6"/>
    <w:rsid w:val="00CF5D93"/>
    <w:rsid w:val="00CF73CC"/>
    <w:rsid w:val="00D01B25"/>
    <w:rsid w:val="00D02D91"/>
    <w:rsid w:val="00D04BAA"/>
    <w:rsid w:val="00D04ECF"/>
    <w:rsid w:val="00D05EE4"/>
    <w:rsid w:val="00D1028D"/>
    <w:rsid w:val="00D111B4"/>
    <w:rsid w:val="00D1288B"/>
    <w:rsid w:val="00D1480A"/>
    <w:rsid w:val="00D220B3"/>
    <w:rsid w:val="00D2417D"/>
    <w:rsid w:val="00D261CB"/>
    <w:rsid w:val="00D31869"/>
    <w:rsid w:val="00D341CF"/>
    <w:rsid w:val="00D34B8A"/>
    <w:rsid w:val="00D42F3E"/>
    <w:rsid w:val="00D43688"/>
    <w:rsid w:val="00D46741"/>
    <w:rsid w:val="00D47671"/>
    <w:rsid w:val="00D47BFB"/>
    <w:rsid w:val="00D47C99"/>
    <w:rsid w:val="00D5366B"/>
    <w:rsid w:val="00D55625"/>
    <w:rsid w:val="00D563AA"/>
    <w:rsid w:val="00D56700"/>
    <w:rsid w:val="00D571DC"/>
    <w:rsid w:val="00D60FB1"/>
    <w:rsid w:val="00D654E9"/>
    <w:rsid w:val="00D71134"/>
    <w:rsid w:val="00D7118E"/>
    <w:rsid w:val="00D72C2F"/>
    <w:rsid w:val="00D75FDB"/>
    <w:rsid w:val="00D760FB"/>
    <w:rsid w:val="00D82C93"/>
    <w:rsid w:val="00D838B5"/>
    <w:rsid w:val="00D8500D"/>
    <w:rsid w:val="00D866BA"/>
    <w:rsid w:val="00D87888"/>
    <w:rsid w:val="00D93606"/>
    <w:rsid w:val="00D93B65"/>
    <w:rsid w:val="00D94B74"/>
    <w:rsid w:val="00D95195"/>
    <w:rsid w:val="00DA0A65"/>
    <w:rsid w:val="00DA146B"/>
    <w:rsid w:val="00DA4286"/>
    <w:rsid w:val="00DA4896"/>
    <w:rsid w:val="00DA6CA5"/>
    <w:rsid w:val="00DB19EB"/>
    <w:rsid w:val="00DB24FD"/>
    <w:rsid w:val="00DB2F89"/>
    <w:rsid w:val="00DB4547"/>
    <w:rsid w:val="00DB718C"/>
    <w:rsid w:val="00DC0FFA"/>
    <w:rsid w:val="00DC3DD0"/>
    <w:rsid w:val="00DC6958"/>
    <w:rsid w:val="00DD0723"/>
    <w:rsid w:val="00DD2425"/>
    <w:rsid w:val="00DD6C9B"/>
    <w:rsid w:val="00DE05AA"/>
    <w:rsid w:val="00DE0D9B"/>
    <w:rsid w:val="00DE1B3F"/>
    <w:rsid w:val="00DE2B31"/>
    <w:rsid w:val="00DE353E"/>
    <w:rsid w:val="00DE52AF"/>
    <w:rsid w:val="00DE627B"/>
    <w:rsid w:val="00DE6E1D"/>
    <w:rsid w:val="00DF1B14"/>
    <w:rsid w:val="00DF3A0E"/>
    <w:rsid w:val="00DF49FF"/>
    <w:rsid w:val="00E007DD"/>
    <w:rsid w:val="00E014A4"/>
    <w:rsid w:val="00E021BB"/>
    <w:rsid w:val="00E05FB9"/>
    <w:rsid w:val="00E06260"/>
    <w:rsid w:val="00E11EC9"/>
    <w:rsid w:val="00E14B3F"/>
    <w:rsid w:val="00E15D87"/>
    <w:rsid w:val="00E1667B"/>
    <w:rsid w:val="00E17624"/>
    <w:rsid w:val="00E179D9"/>
    <w:rsid w:val="00E22AB5"/>
    <w:rsid w:val="00E338A9"/>
    <w:rsid w:val="00E35552"/>
    <w:rsid w:val="00E41433"/>
    <w:rsid w:val="00E43003"/>
    <w:rsid w:val="00E5535F"/>
    <w:rsid w:val="00E55804"/>
    <w:rsid w:val="00E6043F"/>
    <w:rsid w:val="00E6214B"/>
    <w:rsid w:val="00E63F7E"/>
    <w:rsid w:val="00E67792"/>
    <w:rsid w:val="00E70E37"/>
    <w:rsid w:val="00E742B8"/>
    <w:rsid w:val="00E74585"/>
    <w:rsid w:val="00E75510"/>
    <w:rsid w:val="00E83A8B"/>
    <w:rsid w:val="00E83BB4"/>
    <w:rsid w:val="00E85BB3"/>
    <w:rsid w:val="00E90013"/>
    <w:rsid w:val="00E90A21"/>
    <w:rsid w:val="00E9230D"/>
    <w:rsid w:val="00E930DC"/>
    <w:rsid w:val="00E93AB8"/>
    <w:rsid w:val="00E96D05"/>
    <w:rsid w:val="00E9734A"/>
    <w:rsid w:val="00EA3FB2"/>
    <w:rsid w:val="00EA56CA"/>
    <w:rsid w:val="00EA5D66"/>
    <w:rsid w:val="00EA6E2F"/>
    <w:rsid w:val="00EB1A42"/>
    <w:rsid w:val="00EB23B7"/>
    <w:rsid w:val="00EB2692"/>
    <w:rsid w:val="00EB2C6E"/>
    <w:rsid w:val="00EB2DA7"/>
    <w:rsid w:val="00EB31C5"/>
    <w:rsid w:val="00EB3E61"/>
    <w:rsid w:val="00EB5A56"/>
    <w:rsid w:val="00EB5C50"/>
    <w:rsid w:val="00EB631A"/>
    <w:rsid w:val="00EC2FF6"/>
    <w:rsid w:val="00EC4DDD"/>
    <w:rsid w:val="00EC5999"/>
    <w:rsid w:val="00ED1DD9"/>
    <w:rsid w:val="00ED342D"/>
    <w:rsid w:val="00ED7AA0"/>
    <w:rsid w:val="00ED7CB5"/>
    <w:rsid w:val="00EE1EB5"/>
    <w:rsid w:val="00EE3EBF"/>
    <w:rsid w:val="00EF0F2D"/>
    <w:rsid w:val="00EF5761"/>
    <w:rsid w:val="00EF6E03"/>
    <w:rsid w:val="00EF7F9F"/>
    <w:rsid w:val="00F00120"/>
    <w:rsid w:val="00F02C27"/>
    <w:rsid w:val="00F03780"/>
    <w:rsid w:val="00F04DB3"/>
    <w:rsid w:val="00F0546E"/>
    <w:rsid w:val="00F06719"/>
    <w:rsid w:val="00F069F4"/>
    <w:rsid w:val="00F10DA6"/>
    <w:rsid w:val="00F10E24"/>
    <w:rsid w:val="00F12A6D"/>
    <w:rsid w:val="00F15131"/>
    <w:rsid w:val="00F1679A"/>
    <w:rsid w:val="00F177EB"/>
    <w:rsid w:val="00F2030A"/>
    <w:rsid w:val="00F26559"/>
    <w:rsid w:val="00F3351E"/>
    <w:rsid w:val="00F35365"/>
    <w:rsid w:val="00F35C7E"/>
    <w:rsid w:val="00F35DBA"/>
    <w:rsid w:val="00F367D8"/>
    <w:rsid w:val="00F400B8"/>
    <w:rsid w:val="00F430DA"/>
    <w:rsid w:val="00F45C53"/>
    <w:rsid w:val="00F47CF1"/>
    <w:rsid w:val="00F54013"/>
    <w:rsid w:val="00F5406B"/>
    <w:rsid w:val="00F54B57"/>
    <w:rsid w:val="00F55950"/>
    <w:rsid w:val="00F63CF4"/>
    <w:rsid w:val="00F701E4"/>
    <w:rsid w:val="00F70391"/>
    <w:rsid w:val="00F71374"/>
    <w:rsid w:val="00F71992"/>
    <w:rsid w:val="00F71FD8"/>
    <w:rsid w:val="00F74B44"/>
    <w:rsid w:val="00F75664"/>
    <w:rsid w:val="00F84283"/>
    <w:rsid w:val="00F93125"/>
    <w:rsid w:val="00F93892"/>
    <w:rsid w:val="00F93D13"/>
    <w:rsid w:val="00F976EF"/>
    <w:rsid w:val="00FA037C"/>
    <w:rsid w:val="00FA28F5"/>
    <w:rsid w:val="00FA45E0"/>
    <w:rsid w:val="00FA632B"/>
    <w:rsid w:val="00FA7378"/>
    <w:rsid w:val="00FB0F39"/>
    <w:rsid w:val="00FB4848"/>
    <w:rsid w:val="00FB490C"/>
    <w:rsid w:val="00FB5832"/>
    <w:rsid w:val="00FB6634"/>
    <w:rsid w:val="00FC084D"/>
    <w:rsid w:val="00FC0891"/>
    <w:rsid w:val="00FC1538"/>
    <w:rsid w:val="00FC222B"/>
    <w:rsid w:val="00FC2C06"/>
    <w:rsid w:val="00FC3A70"/>
    <w:rsid w:val="00FC50A2"/>
    <w:rsid w:val="00FC564B"/>
    <w:rsid w:val="00FC61E3"/>
    <w:rsid w:val="00FC6FDF"/>
    <w:rsid w:val="00FD0AD0"/>
    <w:rsid w:val="00FD321F"/>
    <w:rsid w:val="00FD3837"/>
    <w:rsid w:val="00FE0B3A"/>
    <w:rsid w:val="00FE129C"/>
    <w:rsid w:val="00FE561E"/>
    <w:rsid w:val="00FF2253"/>
    <w:rsid w:val="00FF2867"/>
    <w:rsid w:val="00FF5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4123E"/>
  <w15:chartTrackingRefBased/>
  <w15:docId w15:val="{CB5455DE-5A56-4E81-9102-970FB5E9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5F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7A3C1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7A3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1761"/>
    <w:pPr>
      <w:tabs>
        <w:tab w:val="center" w:pos="4252"/>
        <w:tab w:val="right" w:pos="8504"/>
      </w:tabs>
      <w:snapToGrid w:val="0"/>
    </w:pPr>
  </w:style>
  <w:style w:type="character" w:customStyle="1" w:styleId="a5">
    <w:name w:val="ヘッダー (文字)"/>
    <w:basedOn w:val="a0"/>
    <w:link w:val="a4"/>
    <w:uiPriority w:val="99"/>
    <w:rsid w:val="00B81761"/>
  </w:style>
  <w:style w:type="paragraph" w:styleId="a6">
    <w:name w:val="footer"/>
    <w:basedOn w:val="a"/>
    <w:link w:val="a7"/>
    <w:uiPriority w:val="99"/>
    <w:unhideWhenUsed/>
    <w:rsid w:val="00B81761"/>
    <w:pPr>
      <w:tabs>
        <w:tab w:val="center" w:pos="4252"/>
        <w:tab w:val="right" w:pos="8504"/>
      </w:tabs>
      <w:snapToGrid w:val="0"/>
    </w:pPr>
  </w:style>
  <w:style w:type="character" w:customStyle="1" w:styleId="a7">
    <w:name w:val="フッター (文字)"/>
    <w:basedOn w:val="a0"/>
    <w:link w:val="a6"/>
    <w:uiPriority w:val="99"/>
    <w:rsid w:val="00B81761"/>
  </w:style>
  <w:style w:type="paragraph" w:styleId="a8">
    <w:name w:val="Balloon Text"/>
    <w:basedOn w:val="a"/>
    <w:link w:val="a9"/>
    <w:uiPriority w:val="99"/>
    <w:semiHidden/>
    <w:unhideWhenUsed/>
    <w:rsid w:val="00C165E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165E9"/>
    <w:rPr>
      <w:rFonts w:asciiTheme="majorHAnsi" w:eastAsiaTheme="majorEastAsia" w:hAnsiTheme="majorHAnsi" w:cstheme="majorBidi"/>
      <w:sz w:val="18"/>
      <w:szCs w:val="18"/>
    </w:rPr>
  </w:style>
  <w:style w:type="paragraph" w:styleId="aa">
    <w:name w:val="List Paragraph"/>
    <w:basedOn w:val="a"/>
    <w:uiPriority w:val="34"/>
    <w:qFormat/>
    <w:rsid w:val="00B81D80"/>
    <w:pPr>
      <w:ind w:leftChars="400" w:left="840"/>
    </w:pPr>
  </w:style>
  <w:style w:type="paragraph" w:styleId="ab">
    <w:name w:val="Date"/>
    <w:basedOn w:val="a"/>
    <w:next w:val="a"/>
    <w:link w:val="ac"/>
    <w:uiPriority w:val="99"/>
    <w:semiHidden/>
    <w:unhideWhenUsed/>
    <w:rsid w:val="007E0D17"/>
  </w:style>
  <w:style w:type="character" w:customStyle="1" w:styleId="ac">
    <w:name w:val="日付 (文字)"/>
    <w:basedOn w:val="a0"/>
    <w:link w:val="ab"/>
    <w:uiPriority w:val="99"/>
    <w:semiHidden/>
    <w:rsid w:val="007E0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041760">
      <w:bodyDiv w:val="1"/>
      <w:marLeft w:val="0"/>
      <w:marRight w:val="0"/>
      <w:marTop w:val="0"/>
      <w:marBottom w:val="0"/>
      <w:divBdr>
        <w:top w:val="none" w:sz="0" w:space="0" w:color="auto"/>
        <w:left w:val="none" w:sz="0" w:space="0" w:color="auto"/>
        <w:bottom w:val="none" w:sz="0" w:space="0" w:color="auto"/>
        <w:right w:val="none" w:sz="0" w:space="0" w:color="auto"/>
      </w:divBdr>
    </w:div>
    <w:div w:id="544952180">
      <w:bodyDiv w:val="1"/>
      <w:marLeft w:val="0"/>
      <w:marRight w:val="0"/>
      <w:marTop w:val="0"/>
      <w:marBottom w:val="0"/>
      <w:divBdr>
        <w:top w:val="none" w:sz="0" w:space="0" w:color="auto"/>
        <w:left w:val="none" w:sz="0" w:space="0" w:color="auto"/>
        <w:bottom w:val="none" w:sz="0" w:space="0" w:color="auto"/>
        <w:right w:val="none" w:sz="0" w:space="0" w:color="auto"/>
      </w:divBdr>
    </w:div>
    <w:div w:id="1187983988">
      <w:bodyDiv w:val="1"/>
      <w:marLeft w:val="0"/>
      <w:marRight w:val="0"/>
      <w:marTop w:val="0"/>
      <w:marBottom w:val="0"/>
      <w:divBdr>
        <w:top w:val="none" w:sz="0" w:space="0" w:color="auto"/>
        <w:left w:val="none" w:sz="0" w:space="0" w:color="auto"/>
        <w:bottom w:val="none" w:sz="0" w:space="0" w:color="auto"/>
        <w:right w:val="none" w:sz="0" w:space="0" w:color="auto"/>
      </w:divBdr>
    </w:div>
    <w:div w:id="1275553091">
      <w:bodyDiv w:val="1"/>
      <w:marLeft w:val="0"/>
      <w:marRight w:val="0"/>
      <w:marTop w:val="0"/>
      <w:marBottom w:val="0"/>
      <w:divBdr>
        <w:top w:val="none" w:sz="0" w:space="0" w:color="auto"/>
        <w:left w:val="none" w:sz="0" w:space="0" w:color="auto"/>
        <w:bottom w:val="none" w:sz="0" w:space="0" w:color="auto"/>
        <w:right w:val="none" w:sz="0" w:space="0" w:color="auto"/>
      </w:divBdr>
    </w:div>
    <w:div w:id="1385758769">
      <w:bodyDiv w:val="1"/>
      <w:marLeft w:val="0"/>
      <w:marRight w:val="0"/>
      <w:marTop w:val="0"/>
      <w:marBottom w:val="0"/>
      <w:divBdr>
        <w:top w:val="none" w:sz="0" w:space="0" w:color="auto"/>
        <w:left w:val="none" w:sz="0" w:space="0" w:color="auto"/>
        <w:bottom w:val="none" w:sz="0" w:space="0" w:color="auto"/>
        <w:right w:val="none" w:sz="0" w:space="0" w:color="auto"/>
      </w:divBdr>
    </w:div>
    <w:div w:id="1668441597">
      <w:bodyDiv w:val="1"/>
      <w:marLeft w:val="0"/>
      <w:marRight w:val="0"/>
      <w:marTop w:val="0"/>
      <w:marBottom w:val="0"/>
      <w:divBdr>
        <w:top w:val="none" w:sz="0" w:space="0" w:color="auto"/>
        <w:left w:val="none" w:sz="0" w:space="0" w:color="auto"/>
        <w:bottom w:val="none" w:sz="0" w:space="0" w:color="auto"/>
        <w:right w:val="none" w:sz="0" w:space="0" w:color="auto"/>
      </w:divBdr>
    </w:div>
    <w:div w:id="207600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b191af-422e-4c9c-834d-a7f3fc304c9b">
      <Terms xmlns="http://schemas.microsoft.com/office/infopath/2007/PartnerControls"/>
    </lcf76f155ced4ddcb4097134ff3c332f>
    <TaxCatchAll xmlns="f5f5fcbd-c7f5-44d3-9664-230cee999c00" xsi:nil="true"/>
    <_x62c5__x5f53__x8005_ xmlns="5eb191af-422e-4c9c-834d-a7f3fc304c9b">
      <UserInfo>
        <DisplayName/>
        <AccountId xsi:nil="true"/>
        <AccountType/>
      </UserInfo>
    </_x62c5__x5f53__x8005_>
    <_Flow_SignoffStatus xmlns="5eb191af-422e-4c9c-834d-a7f3fc304c9b" xsi:nil="true"/>
    <_x6301__x53c2__x3059__x308b__x85ac__x306b__x3064__x3044__x3066__x3001__x4f55__x306b__x5bfe__x5fdc__x3059__x308b__x85ac__x304b__x3092__x5165__x529b__x3057__x3001__x85ac__x54c1__x540d__x30fb__x7528__x6cd5__x30fb__x7528__x91cf__x3092__x304a__x66f8__x304d__x304f__x3060__x3055__x3044__x3002_ xmlns="5eb191af-422e-4c9c-834d-a7f3fc304c9b" xsi:nil="true"/>
    <_x4fee__x5b66__x65c5__x884c__x4e2d__x306b__x767a__x4f5c__x304c__x8d77__x304d__x305f__x308a__x3084__x75c7__x72b6__x304c__x60aa__x5316__x3057__x305f__x5834__x5408__x306e__x5bfe__x5fdc__x306b__x3064__x3044__x3066__x3001__x304a__x66f8__x304d__x304f__x3060__x3055__x3044__x3002_ xmlns="5eb191af-422e-4c9c-834d-a7f3fc304c9b" xsi:nil="true"/>
    <_x6301__x75c5__x3084__x4f53__x8cea__x7b49__x306b__x95a2__x308f__x3063__x3066__x3001__x85ac__x306f__x6301__x53c2__x3057__x307e__x3059__x304b__x3002_ xmlns="5eb191af-422e-4c9c-834d-a7f3fc304c9b" xsi:nil="true"/>
    <_xff12__x30fb__x914d__x616e__x304c__x5fc5__x8981__x306a__x75c5__x6c17__x3084__x4f53__x8cea__x304c__x3042__x308a__x307e__x3059__x304b_ xmlns="5eb191af-422e-4c9c-834d-a7f3fc304c9b" xsi:nil="true"/>
    <_x30a2__x30ec__x30eb__x30ae__x30fc__x306e__x539f__x56e0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xmlns="5eb191af-422e-4c9c-834d-a7f3fc304c9b" xsi:nil="true"/>
    <_x30a2__x30ec__x30eb__x30ae__x30fc__x306e__x539f__x56e0__x3068__x306a__x308b__x98df__x7269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xmlns="5eb191af-422e-4c9c-834d-a7f3fc304c9b" xsi:nil="true"/>
    <_x51fa__x5e2d__x756a__x53f7_ xmlns="5eb191af-422e-4c9c-834d-a7f3fc304c9b" xsi:nil="true"/>
    <_x305d__x306e__x4ed6__x3001__x304a__x5b50__x3055__x3093__x306e__x3053__x3068__x3067__x5fc3__x914d__x306a__x3053__x3068__x3001__x914d__x616e__x304c__x5fc5__x8981__x306a__x3053__x3068__x3001__x73fe__x5728__x306e__x72b6__x6cc1__x3067__x77e5__x3063__x3066__x304a__x3044__x3066__x307b__x3057__x3044__x3053__x3068__x306a__x3069__x3042__x308a__x307e__x3057__x305f__x3089__x304a__x66f8__x304d__x304f__x3060__x3055__x3044__x3002_ xmlns="5eb191af-422e-4c9c-834d-a7f3fc304c9b" xsi:nil="true"/>
    <_x4fee__x5b66__x65c5__x884c__x5f53__x65e5__x306e__x7dca__x6025__x9023__x7d61__x5148__x306b__x3064__x3044__x3066__x3001__x5150__x7ae5__x8abf__x67fb__x7968__x306b__x5fa1__x8a18__x5165__x3044__x305f__x3060__x3044__x305f__x3068__x3053__x308d__x4ee5__x5916__x306b__x306a__x308b__x5834__x5408__x306f__x5fa1__x8a18__x5165__x304f__x3060__x3055__x3044__x3002_ xmlns="5eb191af-422e-4c9c-834d-a7f3fc304c9b" xsi:nil="true"/>
    <_x8eab__x4f53__x30a2__x30ec__x30eb__x30ae__x30fc__xff08__x98df__x7269__x30a2__x30ec__x30eb__x30ae__x30fc__x4ee5__x5916__xff09__x304c__x3042__x308a__x307e__x3059__x304b_ xmlns="5eb191af-422e-4c9c-834d-a7f3fc304c9b" xsi:nil="true"/>
    <_xff11__xff0e__x4eca__x307e__x3067__x306e__x5065__x5eb7_ xmlns="5eb191af-422e-4c9c-834d-a7f3fc304c9b" xsi:nil="true"/>
    <_x75c5__x540d__x3068__x4f55__x6b73__x306e__x6642__x304b__x3092__x304a__x66f8__x304d__x304f__x3060__x3055__x3044__x3002_ xmlns="5eb191af-422e-4c9c-834d-a7f3fc304c9b" xsi:nil="true"/>
    <_x75c5__x540d__x30fb__x4f53__x8cea__x3092__x5165__x529b__x3057__x3001__x767a__x4f5c__x3084__x75c7__x72b6__x304c__x60aa__x5316__x3057__x305f__x5834__x5408__x3001__x3069__x306e__x3088__x3046__x306a__x51e6__x7f6e__x3092__x3068__x3063__x3066__x3044__x308b__x306e__x304b__x3092__x5165__x529b__x3057__x3066__x304f__x3060__x3055__x3044__x3002_ xmlns="5eb191af-422e-4c9c-834d-a7f3fc304c9b" xsi:nil="true"/>
    <_x4e57__x308a__x7269__x9154__x3044__x306f__x3042__x308a__x307e__x3059__x304b_ xmlns="5eb191af-422e-4c9c-834d-a7f3fc304c9b" xsi:nil="true"/>
    <_x591c__x5c3f__x306b__x3064__x3044__x3066__x3001__x5e0c__x671b__x3059__x308b__x5bfe__x5fdc__x306b__x3064__x3044__x3066__x5165__x529b__x3057__x3066__x304f__x3060__x3055__x3044__x3002__xff08__x4f8b__xff1a__x3067__x304d__x308c__x3070__x25cb__x6642__x306b__x8d77__x3053__x3057__x3066__x307b__x3057__x3044__x7b49__xff09_ xmlns="5eb191af-422e-4c9c-834d-a7f3fc304c9b" xsi:nil="true"/>
    <_x7d44_ xmlns="5eb191af-422e-4c9c-834d-a7f3fc304c9b" xsi:nil="true"/>
    <_x591c__x5c3f__x306b__x3064__x3044__x3066__x5fc3__x914d__x304c__x3042__x308a__x307e__x3059__x304b__x3002_ xmlns="5eb191af-422e-4c9c-834d-a7f3fc304c9b" xsi:nil="true"/>
    <_x5150__x7ae5__x540d_ xmlns="5eb191af-422e-4c9c-834d-a7f3fc304c9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19CF525D99F1D42BDAAB75A08BC0A7A" ma:contentTypeVersion="34" ma:contentTypeDescription="新しいドキュメントを作成します。" ma:contentTypeScope="" ma:versionID="b7d28b42a8c6cb76e54a7b32c664399e">
  <xsd:schema xmlns:xsd="http://www.w3.org/2001/XMLSchema" xmlns:xs="http://www.w3.org/2001/XMLSchema" xmlns:p="http://schemas.microsoft.com/office/2006/metadata/properties" xmlns:ns2="5eb191af-422e-4c9c-834d-a7f3fc304c9b" xmlns:ns3="f5f5fcbd-c7f5-44d3-9664-230cee999c00" targetNamespace="http://schemas.microsoft.com/office/2006/metadata/properties" ma:root="true" ma:fieldsID="76c5520ec364ee9c8106a832a8aa7add" ns2:_="" ns3:_="">
    <xsd:import namespace="5eb191af-422e-4c9c-834d-a7f3fc304c9b"/>
    <xsd:import namespace="f5f5fcbd-c7f5-44d3-9664-230cee999c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_Flow_SignoffStatus" minOccurs="0"/>
                <xsd:element ref="ns2:_x62c5__x5f53__x8005_" minOccurs="0"/>
                <xsd:element ref="ns2:_xff11__xff0e__x4eca__x307e__x3067__x306e__x5065__x5eb7_" minOccurs="0"/>
                <xsd:element ref="ns2:_x75c5__x540d__x3068__x4f55__x6b73__x306e__x6642__x304b__x3092__x304a__x66f8__x304d__x304f__x3060__x3055__x3044__x3002_" minOccurs="0"/>
                <xsd:element ref="ns2:_xff12__x30fb__x914d__x616e__x304c__x5fc5__x8981__x306a__x75c5__x6c17__x3084__x4f53__x8cea__x304c__x3042__x308a__x307e__x3059__x304b_" minOccurs="0"/>
                <xsd:element ref="ns2:_x75c5__x540d__x30fb__x4f53__x8cea__x3092__x5165__x529b__x3057__x3001__x767a__x4f5c__x3084__x75c7__x72b6__x304c__x60aa__x5316__x3057__x305f__x5834__x5408__x3001__x3069__x306e__x3088__x3046__x306a__x51e6__x7f6e__x3092__x3068__x3063__x3066__x3044__x308b__x306e__x304b__x3092__x5165__x529b__x3057__x3066__x304f__x3060__x3055__x3044__x3002_" minOccurs="0"/>
                <xsd:element ref="ns2:_x8eab__x4f53__x30a2__x30ec__x30eb__x30ae__x30fc__xff08__x98df__x7269__x30a2__x30ec__x30eb__x30ae__x30fc__x4ee5__x5916__xff09__x304c__x3042__x308a__x307e__x3059__x304b_" minOccurs="0"/>
                <xsd:element ref="ns2:_x30a2__x30ec__x30eb__x30ae__x30fc__x306e__x539f__x56e0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minOccurs="0"/>
                <xsd:element ref="ns2:_x30a2__x30ec__x30eb__x30ae__x30fc__x306e__x539f__x56e0__x3068__x306a__x308b__x98df__x7269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minOccurs="0"/>
                <xsd:element ref="ns2:_x4e57__x308a__x7269__x9154__x3044__x306f__x3042__x308a__x307e__x3059__x304b_" minOccurs="0"/>
                <xsd:element ref="ns2:_x591c__x5c3f__x306b__x3064__x3044__x3066__x5fc3__x914d__x304c__x3042__x308a__x307e__x3059__x304b__x3002_" minOccurs="0"/>
                <xsd:element ref="ns2:_x591c__x5c3f__x306b__x3064__x3044__x3066__x3001__x5e0c__x671b__x3059__x308b__x5bfe__x5fdc__x306b__x3064__x3044__x3066__x5165__x529b__x3057__x3066__x304f__x3060__x3055__x3044__x3002__xff08__x4f8b__xff1a__x3067__x304d__x308c__x3070__x25cb__x6642__x306b__x8d77__x3053__x3057__x3066__x307b__x3057__x3044__x7b49__xff09_" minOccurs="0"/>
                <xsd:element ref="ns2:_x6301__x75c5__x3084__x4f53__x8cea__x7b49__x306b__x95a2__x308f__x3063__x3066__x3001__x85ac__x306f__x6301__x53c2__x3057__x307e__x3059__x304b__x3002_" minOccurs="0"/>
                <xsd:element ref="ns2:_x6301__x53c2__x3059__x308b__x85ac__x306b__x3064__x3044__x3066__x3001__x4f55__x306b__x5bfe__x5fdc__x3059__x308b__x85ac__x304b__x3092__x5165__x529b__x3057__x3001__x85ac__x54c1__x540d__x30fb__x7528__x6cd5__x30fb__x7528__x91cf__x3092__x304a__x66f8__x304d__x304f__x3060__x3055__x3044__x3002_" minOccurs="0"/>
                <xsd:element ref="ns2:_x305d__x306e__x4ed6__x3001__x304a__x5b50__x3055__x3093__x306e__x3053__x3068__x3067__x5fc3__x914d__x306a__x3053__x3068__x3001__x914d__x616e__x304c__x5fc5__x8981__x306a__x3053__x3068__x3001__x73fe__x5728__x306e__x72b6__x6cc1__x3067__x77e5__x3063__x3066__x304a__x3044__x3066__x307b__x3057__x3044__x3053__x3068__x306a__x3069__x3042__x308a__x307e__x3057__x305f__x3089__x304a__x66f8__x304d__x304f__x3060__x3055__x3044__x3002_" minOccurs="0"/>
                <xsd:element ref="ns2:_x4fee__x5b66__x65c5__x884c__x4e2d__x306b__x767a__x4f5c__x304c__x8d77__x304d__x305f__x308a__x3084__x75c7__x72b6__x304c__x60aa__x5316__x3057__x305f__x5834__x5408__x306e__x5bfe__x5fdc__x306b__x3064__x3044__x3066__x3001__x304a__x66f8__x304d__x304f__x3060__x3055__x3044__x3002_" minOccurs="0"/>
                <xsd:element ref="ns2:_x7d44_" minOccurs="0"/>
                <xsd:element ref="ns2:_x51fa__x5e2d__x756a__x53f7_" minOccurs="0"/>
                <xsd:element ref="ns2:_x5150__x7ae5__x540d_" minOccurs="0"/>
                <xsd:element ref="ns2:_x4fee__x5b66__x65c5__x884c__x5f53__x65e5__x306e__x7dca__x6025__x9023__x7d61__x5148__x306b__x3064__x3044__x3066__x3001__x5150__x7ae5__x8abf__x67fb__x7968__x306b__x5fa1__x8a18__x5165__x3044__x305f__x3060__x3044__x305f__x3068__x3053__x308d__x4ee5__x5916__x306b__x306a__x308b__x5834__x5408__x306f__x5fa1__x8a18__x5165__x304f__x3060__x3055__x3044__x300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191af-422e-4c9c-834d-a7f3fc304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a5986e3-8af9-46bd-bfca-ad8f5f852e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maxLength value="255"/>
        </xsd:restriction>
      </xsd:simpleType>
    </xsd:element>
    <xsd:element name="_x62c5__x5f53__x8005_" ma:index="22" nillable="true" ma:displayName="担当者" ma:list="UserInfo" ma:SharePointGroup="0" ma:internalName="_x62c5__x5f53__x8005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ff11__xff0e__x4eca__x307e__x3067__x306e__x5065__x5eb7_" ma:index="23" nillable="true" ma:displayName="１．今までの健康" ma:internalName="_xff11__xff0e__x4eca__x307e__x3067__x306e__x5065__x5eb7_">
      <xsd:simpleType>
        <xsd:restriction base="dms:Text">
          <xsd:maxLength value="255"/>
        </xsd:restriction>
      </xsd:simpleType>
    </xsd:element>
    <xsd:element name="_x75c5__x540d__x3068__x4f55__x6b73__x306e__x6642__x304b__x3092__x304a__x66f8__x304d__x304f__x3060__x3055__x3044__x3002_" ma:index="24" nillable="true" ma:displayName="病名と何歳の時かをお書きください。" ma:internalName="_x75c5__x540d__x3068__x4f55__x6b73__x306e__x6642__x304b__x3092__x304a__x66f8__x304d__x304f__x3060__x3055__x3044__x3002_">
      <xsd:simpleType>
        <xsd:restriction base="dms:Text">
          <xsd:maxLength value="255"/>
        </xsd:restriction>
      </xsd:simpleType>
    </xsd:element>
    <xsd:element name="_xff12__x30fb__x914d__x616e__x304c__x5fc5__x8981__x306a__x75c5__x6c17__x3084__x4f53__x8cea__x304c__x3042__x308a__x307e__x3059__x304b_" ma:index="25" nillable="true" ma:displayName="２・配慮が必要な病気や体質がありますか" ma:internalName="_xff12__x30fb__x914d__x616e__x304c__x5fc5__x8981__x306a__x75c5__x6c17__x3084__x4f53__x8cea__x304c__x3042__x308a__x307e__x3059__x304b_">
      <xsd:simpleType>
        <xsd:restriction base="dms:Text">
          <xsd:maxLength value="255"/>
        </xsd:restriction>
      </xsd:simpleType>
    </xsd:element>
    <xsd:element name="_x75c5__x540d__x30fb__x4f53__x8cea__x3092__x5165__x529b__x3057__x3001__x767a__x4f5c__x3084__x75c7__x72b6__x304c__x60aa__x5316__x3057__x305f__x5834__x5408__x3001__x3069__x306e__x3088__x3046__x306a__x51e6__x7f6e__x3092__x3068__x3063__x3066__x3044__x308b__x306e__x304b__x3092__x5165__x529b__x3057__x3066__x304f__x3060__x3055__x3044__x3002_" ma:index="26" nillable="true" ma:displayName="病名・体質を入力し、発作や症状が悪化した場合、どのような処置をとっているのかを入力してください。" ma:internalName="_x75c5__x540d__x30fb__x4f53__x8cea__x3092__x5165__x529b__x3057__x3001__x767a__x4f5c__x3084__x75c7__x72b6__x304c__x60aa__x5316__x3057__x305f__x5834__x5408__x3001__x3069__x306e__x3088__x3046__x306a__x51e6__x7f6e__x3092__x3068__x3063__x3066__x3044__x308b__x306e__x304b__x3092__x5165__x529b__x3057__x3066__x304f__x3060__x3055__x3044__x3002_">
      <xsd:simpleType>
        <xsd:restriction base="dms:Text">
          <xsd:maxLength value="255"/>
        </xsd:restriction>
      </xsd:simpleType>
    </xsd:element>
    <xsd:element name="_x8eab__x4f53__x30a2__x30ec__x30eb__x30ae__x30fc__xff08__x98df__x7269__x30a2__x30ec__x30eb__x30ae__x30fc__x4ee5__x5916__xff09__x304c__x3042__x308a__x307e__x3059__x304b_" ma:index="27" nillable="true" ma:displayName="身体アレルギー（食物アレルギー以外）がありますか" ma:internalName="_x8eab__x4f53__x30a2__x30ec__x30eb__x30ae__x30fc__xff08__x98df__x7269__x30a2__x30ec__x30eb__x30ae__x30fc__x4ee5__x5916__xff09__x304c__x3042__x308a__x307e__x3059__x304b_">
      <xsd:simpleType>
        <xsd:restriction base="dms:Text">
          <xsd:maxLength value="255"/>
        </xsd:restriction>
      </xsd:simpleType>
    </xsd:element>
    <xsd:element name="_x30a2__x30ec__x30eb__x30ae__x30fc__x306e__x539f__x56e0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ma:index="28" nillable="true" ma:displayName="アレルギーの原因と症状、アレルギーが出た場合、どのような処置を行っているのかを入力してください。" ma:internalName="_x30a2__x30ec__x30eb__x30ae__x30fc__x306e__x539f__x56e0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xsd:simpleType>
        <xsd:restriction base="dms:Text">
          <xsd:maxLength value="255"/>
        </xsd:restriction>
      </xsd:simpleType>
    </xsd:element>
    <xsd:element name="_x30a2__x30ec__x30eb__x30ae__x30fc__x306e__x539f__x56e0__x3068__x306a__x308b__x98df__x7269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ma:index="29" nillable="true" ma:displayName="アレルギーの原因となる食物と症状、アレルギーが出た場合、どのような処置を行っているのかを入力してください。" ma:internalName="_x30a2__x30ec__x30eb__x30ae__x30fc__x306e__x539f__x56e0__x3068__x306a__x308b__x98df__x7269__x3068__x75c7__x72b6__x3001__x30a2__x30ec__x30eb__x30ae__x30fc__x304c__x51fa__x305f__x5834__x5408__x3001__x3069__x306e__x3088__x3046__x306a__x51e6__x7f6e__x3092__x884c__x3063__x3066__x3044__x308b__x306e__x304b__x3092__x5165__x529b__x3057__x3066__x304f__x3060__x3055__x3044__x3002_">
      <xsd:simpleType>
        <xsd:restriction base="dms:Note">
          <xsd:maxLength value="255"/>
        </xsd:restriction>
      </xsd:simpleType>
    </xsd:element>
    <xsd:element name="_x4e57__x308a__x7269__x9154__x3044__x306f__x3042__x308a__x307e__x3059__x304b_" ma:index="30" nillable="true" ma:displayName="乗り物酔いはありますか" ma:format="Dropdown" ma:internalName="_x4e57__x308a__x7269__x9154__x3044__x306f__x3042__x308a__x307e__x3059__x304b_">
      <xsd:simpleType>
        <xsd:restriction base="dms:Choice">
          <xsd:enumeration value="心配ない"/>
          <xsd:enumeration value="時々酔う"/>
          <xsd:enumeration value="酔いやすい"/>
        </xsd:restriction>
      </xsd:simpleType>
    </xsd:element>
    <xsd:element name="_x591c__x5c3f__x306b__x3064__x3044__x3066__x5fc3__x914d__x304c__x3042__x308a__x307e__x3059__x304b__x3002_" ma:index="31" nillable="true" ma:displayName="夜尿について心配がありますか。" ma:format="Dropdown" ma:internalName="_x591c__x5c3f__x306b__x3064__x3044__x3066__x5fc3__x914d__x304c__x3042__x308a__x307e__x3059__x304b__x3002_">
      <xsd:simpleType>
        <xsd:restriction base="dms:Choice">
          <xsd:enumeration value="心配ない"/>
          <xsd:enumeration value="心配がある"/>
        </xsd:restriction>
      </xsd:simpleType>
    </xsd:element>
    <xsd:element name="_x591c__x5c3f__x306b__x3064__x3044__x3066__x3001__x5e0c__x671b__x3059__x308b__x5bfe__x5fdc__x306b__x3064__x3044__x3066__x5165__x529b__x3057__x3066__x304f__x3060__x3055__x3044__x3002__xff08__x4f8b__xff1a__x3067__x304d__x308c__x3070__x25cb__x6642__x306b__x8d77__x3053__x3057__x3066__x307b__x3057__x3044__x7b49__xff09_" ma:index="32" nillable="true" ma:displayName="夜尿について、希望する対応について入力してください。（例：できれば○時に起こしてほしい等）" ma:internalName="_x591c__x5c3f__x306b__x3064__x3044__x3066__x3001__x5e0c__x671b__x3059__x308b__x5bfe__x5fdc__x306b__x3064__x3044__x3066__x5165__x529b__x3057__x3066__x304f__x3060__x3055__x3044__x3002__xff08__x4f8b__xff1a__x3067__x304d__x308c__x3070__x25cb__x6642__x306b__x8d77__x3053__x3057__x3066__x307b__x3057__x3044__x7b49__xff09_">
      <xsd:simpleType>
        <xsd:restriction base="dms:Note">
          <xsd:maxLength value="255"/>
        </xsd:restriction>
      </xsd:simpleType>
    </xsd:element>
    <xsd:element name="_x6301__x75c5__x3084__x4f53__x8cea__x7b49__x306b__x95a2__x308f__x3063__x3066__x3001__x85ac__x306f__x6301__x53c2__x3057__x307e__x3059__x304b__x3002_" ma:index="33" nillable="true" ma:displayName="持病や体質等に関わって、薬は持参しますか。" ma:format="Dropdown" ma:internalName="_x6301__x75c5__x3084__x4f53__x8cea__x7b49__x306b__x95a2__x308f__x3063__x3066__x3001__x85ac__x306f__x6301__x53c2__x3057__x307e__x3059__x304b__x3002_">
      <xsd:simpleType>
        <xsd:restriction base="dms:Choice">
          <xsd:enumeration value="持参する"/>
          <xsd:enumeration value="持参しない"/>
        </xsd:restriction>
      </xsd:simpleType>
    </xsd:element>
    <xsd:element name="_x6301__x53c2__x3059__x308b__x85ac__x306b__x3064__x3044__x3066__x3001__x4f55__x306b__x5bfe__x5fdc__x3059__x308b__x85ac__x304b__x3092__x5165__x529b__x3057__x3001__x85ac__x54c1__x540d__x30fb__x7528__x6cd5__x30fb__x7528__x91cf__x3092__x304a__x66f8__x304d__x304f__x3060__x3055__x3044__x3002_" ma:index="34" nillable="true" ma:displayName="持参する薬について、何に対応する薬かを入力し、薬品名・用法・用量をお書きください。" ma:internalName="_x6301__x53c2__x3059__x308b__x85ac__x306b__x3064__x3044__x3066__x3001__x4f55__x306b__x5bfe__x5fdc__x3059__x308b__x85ac__x304b__x3092__x5165__x529b__x3057__x3001__x85ac__x54c1__x540d__x30fb__x7528__x6cd5__x30fb__x7528__x91cf__x3092__x304a__x66f8__x304d__x304f__x3060__x3055__x3044__x3002_">
      <xsd:simpleType>
        <xsd:restriction base="dms:Note">
          <xsd:maxLength value="255"/>
        </xsd:restriction>
      </xsd:simpleType>
    </xsd:element>
    <xsd:element name="_x305d__x306e__x4ed6__x3001__x304a__x5b50__x3055__x3093__x306e__x3053__x3068__x3067__x5fc3__x914d__x306a__x3053__x3068__x3001__x914d__x616e__x304c__x5fc5__x8981__x306a__x3053__x3068__x3001__x73fe__x5728__x306e__x72b6__x6cc1__x3067__x77e5__x3063__x3066__x304a__x3044__x3066__x307b__x3057__x3044__x3053__x3068__x306a__x3069__x3042__x308a__x307e__x3057__x305f__x3089__x304a__x66f8__x304d__x304f__x3060__x3055__x3044__x3002_" ma:index="35" nillable="true" ma:displayName="その他、お子さんのことで心配なこと、配慮が必要なこと、現在の状況で知っておいてほしいことなどありましたらお書きください。" ma:internalName="_x305d__x306e__x4ed6__x3001__x304a__x5b50__x3055__x3093__x306e__x3053__x3068__x3067__x5fc3__x914d__x306a__x3053__x3068__x3001__x914d__x616e__x304c__x5fc5__x8981__x306a__x3053__x3068__x3001__x73fe__x5728__x306e__x72b6__x6cc1__x3067__x77e5__x3063__x3066__x304a__x3044__x3066__x307b__x3057__x3044__x3053__x3068__x306a__x3069__x3042__x308a__x307e__x3057__x305f__x3089__x304a__x66f8__x304d__x304f__x3060__x3055__x3044__x3002_">
      <xsd:simpleType>
        <xsd:restriction base="dms:Note">
          <xsd:maxLength value="255"/>
        </xsd:restriction>
      </xsd:simpleType>
    </xsd:element>
    <xsd:element name="_x4fee__x5b66__x65c5__x884c__x4e2d__x306b__x767a__x4f5c__x304c__x8d77__x304d__x305f__x308a__x3084__x75c7__x72b6__x304c__x60aa__x5316__x3057__x305f__x5834__x5408__x306e__x5bfe__x5fdc__x306b__x3064__x3044__x3066__x3001__x304a__x66f8__x304d__x304f__x3060__x3055__x3044__x3002_" ma:index="36" nillable="true" ma:displayName="修学旅行中に発作が起きたりや症状が悪化した場合の対応について、お書きください。" ma:internalName="_x4fee__x5b66__x65c5__x884c__x4e2d__x306b__x767a__x4f5c__x304c__x8d77__x304d__x305f__x308a__x3084__x75c7__x72b6__x304c__x60aa__x5316__x3057__x305f__x5834__x5408__x306e__x5bfe__x5fdc__x306b__x3064__x3044__x3066__x3001__x304a__x66f8__x304d__x304f__x3060__x3055__x3044__x3002_">
      <xsd:simpleType>
        <xsd:restriction base="dms:Note">
          <xsd:maxLength value="255"/>
        </xsd:restriction>
      </xsd:simpleType>
    </xsd:element>
    <xsd:element name="_x7d44_" ma:index="37" nillable="true" ma:displayName="組" ma:format="Dropdown" ma:internalName="_x7d44_">
      <xsd:simpleType>
        <xsd:restriction base="dms:Choice">
          <xsd:enumeration value="１"/>
          <xsd:enumeration value="２"/>
          <xsd:enumeration value="３"/>
          <xsd:enumeration value="４"/>
          <xsd:enumeration value="はまなす"/>
        </xsd:restriction>
      </xsd:simpleType>
    </xsd:element>
    <xsd:element name="_x51fa__x5e2d__x756a__x53f7_" ma:index="38" nillable="true" ma:displayName="出席番号" ma:internalName="_x51fa__x5e2d__x756a__x53f7_" ma:percentage="FALSE">
      <xsd:simpleType>
        <xsd:restriction base="dms:Number"/>
      </xsd:simpleType>
    </xsd:element>
    <xsd:element name="_x5150__x7ae5__x540d_" ma:index="39" nillable="true" ma:displayName="児童名" ma:internalName="_x5150__x7ae5__x540d_">
      <xsd:simpleType>
        <xsd:restriction base="dms:Text">
          <xsd:maxLength value="255"/>
        </xsd:restriction>
      </xsd:simpleType>
    </xsd:element>
    <xsd:element name="_x4fee__x5b66__x65c5__x884c__x5f53__x65e5__x306e__x7dca__x6025__x9023__x7d61__x5148__x306b__x3064__x3044__x3066__x3001__x5150__x7ae5__x8abf__x67fb__x7968__x306b__x5fa1__x8a18__x5165__x3044__x305f__x3060__x3044__x305f__x3068__x3053__x308d__x4ee5__x5916__x306b__x306a__x308b__x5834__x5408__x306f__x5fa1__x8a18__x5165__x304f__x3060__x3055__x3044__x3002_" ma:index="40" nillable="true" ma:displayName="修学旅行当日の緊急連絡先について、児童調査票に御記入いただいたところ以外になる場合は御記入ください。" ma:internalName="_x4fee__x5b66__x65c5__x884c__x5f53__x65e5__x306e__x7dca__x6025__x9023__x7d61__x5148__x306b__x3064__x3044__x3066__x3001__x5150__x7ae5__x8abf__x67fb__x7968__x306b__x5fa1__x8a18__x5165__x3044__x305f__x3060__x3044__x305f__x3068__x3053__x308d__x4ee5__x5916__x306b__x306a__x308b__x5834__x5408__x306f__x5fa1__x8a18__x5165__x304f__x3060__x3055__x3044__x3002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5fcbd-c7f5-44d3-9664-230cee999c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840668-64e4-4556-9440-7feba5960c77}" ma:internalName="TaxCatchAll" ma:showField="CatchAllData" ma:web="f5f5fcbd-c7f5-44d3-9664-230cee999c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5FEF6-1A6B-4D31-8BEC-5E9A50DE2B1C}">
  <ds:schemaRefs>
    <ds:schemaRef ds:uri="http://schemas.microsoft.com/sharepoint/v3/contenttype/forms"/>
  </ds:schemaRefs>
</ds:datastoreItem>
</file>

<file path=customXml/itemProps2.xml><?xml version="1.0" encoding="utf-8"?>
<ds:datastoreItem xmlns:ds="http://schemas.openxmlformats.org/officeDocument/2006/customXml" ds:itemID="{A2DDEF93-1A86-41DF-9224-C9C7E8DCC8DD}">
  <ds:schemaRefs>
    <ds:schemaRef ds:uri="http://schemas.microsoft.com/office/2006/metadata/properties"/>
    <ds:schemaRef ds:uri="http://schemas.microsoft.com/office/infopath/2007/PartnerControls"/>
    <ds:schemaRef ds:uri="5eb191af-422e-4c9c-834d-a7f3fc304c9b"/>
    <ds:schemaRef ds:uri="f5f5fcbd-c7f5-44d3-9664-230cee999c00"/>
  </ds:schemaRefs>
</ds:datastoreItem>
</file>

<file path=customXml/itemProps3.xml><?xml version="1.0" encoding="utf-8"?>
<ds:datastoreItem xmlns:ds="http://schemas.openxmlformats.org/officeDocument/2006/customXml" ds:itemID="{87998D70-0373-4C91-B6CA-9330622F2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191af-422e-4c9c-834d-a7f3fc304c9b"/>
    <ds:schemaRef ds:uri="f5f5fcbd-c7f5-44d3-9664-230cee999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4D2197-11EB-469C-BB2C-7B94F36B0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快活CLUB</dc:creator>
  <cp:keywords/>
  <dc:description/>
  <cp:lastModifiedBy>平山　佑樹</cp:lastModifiedBy>
  <cp:revision>2</cp:revision>
  <cp:lastPrinted>2026-11-04T07:04:00Z</cp:lastPrinted>
  <dcterms:created xsi:type="dcterms:W3CDTF">2026-11-05T22:47:00Z</dcterms:created>
  <dcterms:modified xsi:type="dcterms:W3CDTF">2026-11-05T22:47:00Z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0x010100319CF525D99F1D42BDAAB75A08BC0A7A</vt:lpwstr>
  </property>
  <property fmtid="{D5CDD505-2E9C-101B-9397-08002B2CF9AE}" pid="3" name="MediaServiceImageTags">
    <vt:lpwstr/>
  </property>
</Properties>
</file>