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A4" w:rsidRDefault="00B56699" w:rsidP="003E01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1137285</wp:posOffset>
                </wp:positionV>
                <wp:extent cx="5695315" cy="273685"/>
                <wp:effectExtent l="0" t="0" r="635" b="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F60" w:rsidRDefault="00281F60" w:rsidP="00F40034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行書体" w:eastAsia="HG行書体" w:cstheme="minorBidi" w:hint="eastAsia"/>
                                <w:color w:val="000000"/>
                              </w:rPr>
                              <w:t>平成</w:t>
                            </w:r>
                            <w:r w:rsidR="00610975">
                              <w:rPr>
                                <w:rFonts w:ascii="HG行書体" w:eastAsia="HG行書体" w:cstheme="minorBidi" w:hint="eastAsia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color w:val="000000"/>
                              </w:rPr>
                              <w:t>年</w:t>
                            </w:r>
                            <w:r w:rsidR="0066104A">
                              <w:rPr>
                                <w:rFonts w:ascii="HG行書体" w:eastAsia="HG行書体" w:cstheme="minorBidi" w:hint="eastAsia"/>
                                <w:color w:val="000000"/>
                              </w:rPr>
                              <w:t>(201</w:t>
                            </w:r>
                            <w:r w:rsidR="00610975">
                              <w:rPr>
                                <w:rFonts w:ascii="HG行書体" w:eastAsia="HG行書体" w:cstheme="minorBidi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color w:val="000000"/>
                              </w:rPr>
                              <w:t>)４月６日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No.1   </w:t>
                            </w:r>
                            <w:r>
                              <w:rPr>
                                <w:rFonts w:ascii="HG行書体" w:eastAsia="HG行書体" w:cstheme="minorBidi" w:hint="eastAsia"/>
                                <w:b/>
                                <w:bCs/>
                                <w:color w:val="000000"/>
                              </w:rPr>
                              <w:t>http://www.toko-e.sapporo-c.ed.jp</w:t>
                            </w:r>
                          </w:p>
                        </w:txbxContent>
                      </wps:txbx>
                      <wps:bodyPr vertOverflow="clip" wrap="square" lIns="34560" tIns="8890" rIns="34560" bIns="889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5pt;margin-top:89.55pt;width:448.4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" filled="f" stroked="f">
                <v:textbox inset=".96mm,.7pt,.96mm,.7pt">
                  <w:txbxContent>
                    <w:p w:rsidR="00281F60" w:rsidRDefault="00281F60" w:rsidP="00F40034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行書体" w:eastAsia="HG行書体" w:cstheme="minorBidi" w:hint="eastAsia"/>
                          <w:color w:val="000000"/>
                        </w:rPr>
                        <w:t>平成</w:t>
                      </w:r>
                      <w:r w:rsidR="00610975">
                        <w:rPr>
                          <w:rFonts w:ascii="HG行書体" w:eastAsia="HG行書体" w:cstheme="minorBidi" w:hint="eastAsia"/>
                          <w:color w:val="000000"/>
                        </w:rPr>
                        <w:t>30</w:t>
                      </w:r>
                      <w:r>
                        <w:rPr>
                          <w:rFonts w:ascii="HG行書体" w:eastAsia="HG行書体" w:cstheme="minorBidi" w:hint="eastAsia"/>
                          <w:color w:val="000000"/>
                        </w:rPr>
                        <w:t>年</w:t>
                      </w:r>
                      <w:r w:rsidR="0066104A">
                        <w:rPr>
                          <w:rFonts w:ascii="HG行書体" w:eastAsia="HG行書体" w:cstheme="minorBidi" w:hint="eastAsia"/>
                          <w:color w:val="000000"/>
                        </w:rPr>
                        <w:t>(201</w:t>
                      </w:r>
                      <w:r w:rsidR="00610975">
                        <w:rPr>
                          <w:rFonts w:ascii="HG行書体" w:eastAsia="HG行書体" w:cstheme="minorBidi"/>
                          <w:color w:val="000000"/>
                        </w:rPr>
                        <w:t>8</w:t>
                      </w:r>
                      <w:r>
                        <w:rPr>
                          <w:rFonts w:ascii="HG行書体" w:eastAsia="HG行書体" w:cstheme="minorBidi" w:hint="eastAsia"/>
                          <w:color w:val="000000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HG行書体" w:eastAsia="HG行書体" w:cstheme="minorBidi" w:hint="eastAsia"/>
                          <w:color w:val="000000"/>
                        </w:rPr>
                        <w:t>)４月６日</w:t>
                      </w:r>
                      <w:r>
                        <w:rPr>
                          <w:rFonts w:ascii="HG行書体" w:eastAsia="HG行書体" w:cstheme="minorBidi" w:hint="eastAsi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G行書体" w:eastAsia="HG行書体" w:cstheme="minorBidi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No.1   </w:t>
                      </w:r>
                      <w:r>
                        <w:rPr>
                          <w:rFonts w:ascii="HG行書体" w:eastAsia="HG行書体" w:cstheme="minorBidi" w:hint="eastAsia"/>
                          <w:b/>
                          <w:bCs/>
                          <w:color w:val="000000"/>
                        </w:rPr>
                        <w:t>http://www.toko-e.sapporo-c.ed.jp</w:t>
                      </w:r>
                    </w:p>
                  </w:txbxContent>
                </v:textbox>
              </v:shape>
            </w:pict>
          </mc:Fallback>
        </mc:AlternateContent>
      </w:r>
      <w:r w:rsidR="00C66E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41910</wp:posOffset>
                </wp:positionV>
                <wp:extent cx="3648710" cy="476250"/>
                <wp:effectExtent l="0" t="0" r="8890" b="0"/>
                <wp:wrapNone/>
                <wp:docPr id="1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F60" w:rsidRDefault="00281F60" w:rsidP="00F4003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640" w:hangingChars="200" w:hanging="640"/>
                              <w:rPr>
                                <w:rFonts w:ascii="AR P古印体B" w:eastAsia="AR P古印体B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1F60" w:rsidRDefault="00281F60" w:rsidP="00F4003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640" w:hangingChars="200" w:hanging="640"/>
                            </w:pPr>
                            <w:r>
                              <w:rPr>
                                <w:rFonts w:ascii="AR P古印体B" w:eastAsia="AR P古印体B" w:cstheme="minorBid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札幌市立東光小学校 学校だより </w:t>
                            </w:r>
                          </w:p>
                        </w:txbxContent>
                      </wps:txbx>
                      <wps:bodyPr vertOverflow="clip" wrap="square" lIns="74295" tIns="8890" rIns="74295" bIns="8890" anchor="t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7.25pt;margin-top:3.3pt;width:287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" stroked="f">
                <v:textbox inset="5.85pt,.7pt,5.85pt,.7pt">
                  <w:txbxContent>
                    <w:p w:rsidR="00281F60" w:rsidRDefault="00281F60" w:rsidP="00F40034">
                      <w:pPr>
                        <w:pStyle w:val="Web"/>
                        <w:spacing w:before="0" w:beforeAutospacing="0" w:after="0" w:afterAutospacing="0" w:line="240" w:lineRule="exact"/>
                        <w:ind w:left="640" w:hangingChars="200" w:hanging="640"/>
                        <w:rPr>
                          <w:rFonts w:ascii="AR P古印体B" w:eastAsia="AR P古印体B" w:cs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:rsidR="00281F60" w:rsidRDefault="00281F60" w:rsidP="00F40034">
                      <w:pPr>
                        <w:pStyle w:val="Web"/>
                        <w:spacing w:before="0" w:beforeAutospacing="0" w:after="0" w:afterAutospacing="0" w:line="320" w:lineRule="exact"/>
                        <w:ind w:left="640" w:hangingChars="200" w:hanging="640"/>
                      </w:pPr>
                      <w:r>
                        <w:rPr>
                          <w:rFonts w:ascii="AR P古印体B" w:eastAsia="AR P古印体B" w:cstheme="minorBidi" w:hint="eastAsia"/>
                          <w:color w:val="000000"/>
                          <w:sz w:val="32"/>
                          <w:szCs w:val="32"/>
                        </w:rPr>
                        <w:t xml:space="preserve">札幌市立東光小学校 学校だより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601788" wp14:editId="69736FCE">
            <wp:extent cx="6856730" cy="1552575"/>
            <wp:effectExtent l="0" t="0" r="1270" b="9525"/>
            <wp:docPr id="27" name="Picture 1" descr="スキャン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スキャン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312" cy="15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5BA" w:rsidRDefault="00B56699" w:rsidP="00DD25BA">
      <w:r>
        <w:rPr>
          <w:rFonts w:hint="eastAsia"/>
        </w:rPr>
        <w:t xml:space="preserve">　　　　　　　　　　　　</w:t>
      </w:r>
      <w:r w:rsidR="00DD25BA">
        <w:rPr>
          <w:rFonts w:hint="eastAsia"/>
        </w:rPr>
        <w:t xml:space="preserve">　</w:t>
      </w:r>
    </w:p>
    <w:p w:rsidR="00B56699" w:rsidRPr="00DD25BA" w:rsidRDefault="00DD25BA" w:rsidP="00DD25BA">
      <w:pPr>
        <w:ind w:firstLineChars="900" w:firstLine="3780"/>
      </w:pPr>
      <w:r w:rsidRPr="00DD25BA">
        <w:rPr>
          <w:rFonts w:hint="eastAsia"/>
          <w:w w:val="200"/>
        </w:rPr>
        <w:t>『三つのお願い</w:t>
      </w:r>
      <w:r w:rsidR="00B56699" w:rsidRPr="00DD25BA">
        <w:rPr>
          <w:rFonts w:hint="eastAsia"/>
          <w:w w:val="200"/>
        </w:rPr>
        <w:t>』</w:t>
      </w:r>
    </w:p>
    <w:p w:rsidR="005078DE" w:rsidRDefault="005078DE" w:rsidP="00DD25BA">
      <w:pPr>
        <w:ind w:firstLineChars="4000" w:firstLine="8400"/>
        <w:rPr>
          <w:position w:val="6"/>
        </w:rPr>
      </w:pPr>
      <w:r w:rsidRPr="008E2EA4">
        <w:rPr>
          <w:rFonts w:hint="eastAsia"/>
          <w:position w:val="6"/>
        </w:rPr>
        <w:t>校長　小笠原　教夫</w:t>
      </w:r>
    </w:p>
    <w:p w:rsidR="003E0126" w:rsidRPr="008E2EA4" w:rsidRDefault="003E0126" w:rsidP="008E2EA4">
      <w:pPr>
        <w:ind w:leftChars="202" w:left="424" w:firstLineChars="3877" w:firstLine="8142"/>
        <w:rPr>
          <w:position w:val="6"/>
        </w:rPr>
      </w:pPr>
    </w:p>
    <w:p w:rsidR="00660B30" w:rsidRDefault="00660B30" w:rsidP="00B56699">
      <w:pPr>
        <w:ind w:leftChars="202" w:left="424" w:firstLineChars="100" w:firstLine="210"/>
      </w:pPr>
      <w:r>
        <w:rPr>
          <w:rFonts w:hint="eastAsia"/>
        </w:rPr>
        <w:t>玄関の前に、昨年の秋、</w:t>
      </w:r>
      <w:r>
        <w:rPr>
          <w:rFonts w:hint="eastAsia"/>
        </w:rPr>
        <w:t>PTA</w:t>
      </w:r>
      <w:r w:rsidR="00DD25BA">
        <w:rPr>
          <w:rFonts w:hint="eastAsia"/>
        </w:rPr>
        <w:t>のボランティアの</w:t>
      </w:r>
      <w:r>
        <w:rPr>
          <w:rFonts w:hint="eastAsia"/>
        </w:rPr>
        <w:t>方が植えてくださったクロッカスやチューリップの球根が芽を出しました。そして、クロッカスがたくさんの花を咲かせています。入学してくる新</w:t>
      </w:r>
      <w:r>
        <w:rPr>
          <w:rFonts w:hint="eastAsia"/>
        </w:rPr>
        <w:t>1</w:t>
      </w:r>
      <w:r>
        <w:rPr>
          <w:rFonts w:hint="eastAsia"/>
        </w:rPr>
        <w:t>年生と進級する子どもたちをお祝いしてくれているようです。</w:t>
      </w:r>
    </w:p>
    <w:p w:rsidR="00660B30" w:rsidRDefault="00660B30" w:rsidP="00B56699">
      <w:pPr>
        <w:ind w:leftChars="202" w:left="424" w:firstLineChars="100" w:firstLine="210"/>
      </w:pPr>
      <w:r>
        <w:rPr>
          <w:rFonts w:hint="eastAsia"/>
        </w:rPr>
        <w:t>本日、平成３０年度の着任式と始業式を執り行い、有賀教頭はじめ６名の教職員が着任しました。子どもたちは、進級の喜びと新しい出会いに胸をとき</w:t>
      </w:r>
      <w:r w:rsidR="00B56699">
        <w:rPr>
          <w:rFonts w:hint="eastAsia"/>
        </w:rPr>
        <w:t>めかせたことでしょう。そして、入学式では、ピカピカの新１年生６５</w:t>
      </w:r>
      <w:r>
        <w:rPr>
          <w:rFonts w:hint="eastAsia"/>
        </w:rPr>
        <w:t>名が晴れて小学生の仲間入りをしました。児童数</w:t>
      </w:r>
      <w:r>
        <w:rPr>
          <w:rFonts w:hint="eastAsia"/>
        </w:rPr>
        <w:t>385</w:t>
      </w:r>
      <w:r>
        <w:rPr>
          <w:rFonts w:hint="eastAsia"/>
        </w:rPr>
        <w:t>名（</w:t>
      </w: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>3</w:t>
      </w:r>
      <w:r>
        <w:rPr>
          <w:rFonts w:hint="eastAsia"/>
        </w:rPr>
        <w:t>学級、その他の学年は</w:t>
      </w:r>
      <w:r>
        <w:rPr>
          <w:rFonts w:hint="eastAsia"/>
        </w:rPr>
        <w:t>2</w:t>
      </w:r>
      <w:r>
        <w:rPr>
          <w:rFonts w:hint="eastAsia"/>
        </w:rPr>
        <w:t>学級、こぶし</w:t>
      </w:r>
      <w:r>
        <w:rPr>
          <w:rFonts w:hint="eastAsia"/>
        </w:rPr>
        <w:t>2</w:t>
      </w:r>
      <w:r>
        <w:rPr>
          <w:rFonts w:hint="eastAsia"/>
        </w:rPr>
        <w:t>学級、計</w:t>
      </w:r>
      <w:r>
        <w:rPr>
          <w:rFonts w:hint="eastAsia"/>
        </w:rPr>
        <w:t>15</w:t>
      </w:r>
      <w:r>
        <w:rPr>
          <w:rFonts w:hint="eastAsia"/>
        </w:rPr>
        <w:t>学級）教職員</w:t>
      </w:r>
      <w:r>
        <w:rPr>
          <w:rFonts w:hint="eastAsia"/>
        </w:rPr>
        <w:t>26</w:t>
      </w:r>
      <w:r w:rsidR="00B56699">
        <w:rPr>
          <w:rFonts w:hint="eastAsia"/>
        </w:rPr>
        <w:t>名、</w:t>
      </w:r>
      <w:r w:rsidR="00B56699">
        <w:rPr>
          <w:rFonts w:hint="eastAsia"/>
        </w:rPr>
        <w:t>30</w:t>
      </w:r>
      <w:r>
        <w:rPr>
          <w:rFonts w:hint="eastAsia"/>
        </w:rPr>
        <w:t>年度の東光小学校の教育のスタートです。</w:t>
      </w:r>
    </w:p>
    <w:p w:rsidR="00660B30" w:rsidRDefault="00660B30" w:rsidP="005078DE">
      <w:pPr>
        <w:ind w:firstLineChars="300" w:firstLine="630"/>
      </w:pPr>
      <w:r>
        <w:rPr>
          <w:rFonts w:hint="eastAsia"/>
        </w:rPr>
        <w:t>さて、始業式では、今年度も全校児童への三つのお願いをしました。</w:t>
      </w:r>
    </w:p>
    <w:p w:rsidR="00660B30" w:rsidRDefault="00660B30" w:rsidP="00660B30">
      <w:pPr>
        <w:ind w:leftChars="202" w:left="424" w:firstLineChars="177" w:firstLine="3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278130</wp:posOffset>
                </wp:positionH>
                <wp:positionV relativeFrom="paragraph">
                  <wp:posOffset>10160</wp:posOffset>
                </wp:positionV>
                <wp:extent cx="6562725" cy="1428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B30" w:rsidRDefault="00660B30" w:rsidP="00660B3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つ目は「あいさつをしっかりしよう」明日からは、朝教室に行くと担任の先生が待っています。担任の先生より先に挨拶しましょう。また、校長先生も全学級を回ります。校長先生より大きな声で挨拶をしてください。挨拶がいっぱいの学校に。気持ちの良い学校にしましょう。</w:t>
                            </w:r>
                          </w:p>
                          <w:p w:rsidR="00660B30" w:rsidRDefault="00660B30" w:rsidP="00660B3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二つ目は「学級の友達、先生、学校を今まで以上に好きになってほしい」やさしい仲間がいっぱいいる東光小学校です。やさしくされたら、ありがとう。やさしさとありがとうがいっぱいの学校に。</w:t>
                            </w:r>
                          </w:p>
                          <w:p w:rsidR="00660B30" w:rsidRDefault="00660B30" w:rsidP="00660B3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三つ目は「自分の命は、自分で守る」学校では走らない、左右を確認してから横断歩道を渡る。身の回りの安全には自分で十分気を付けて生活して、安全がいっぱいの学校にしましょう。</w:t>
                            </w:r>
                            <w:r w:rsidRPr="00660B30">
                              <w:rPr>
                                <w:rFonts w:hint="eastAsia"/>
                                <w:b/>
                              </w:rPr>
                              <w:t>安全がいっぱいの学校に．</w:t>
                            </w:r>
                          </w:p>
                          <w:p w:rsidR="00660B30" w:rsidRPr="00660B30" w:rsidRDefault="00660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.9pt;margin-top:.8pt;width:516.7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" fillcolor="white [3201]" strokeweight=".5pt">
                <v:textbox>
                  <w:txbxContent>
                    <w:p w:rsidR="00660B30" w:rsidRDefault="00660B30" w:rsidP="00660B3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つ目は「あいさつをしっかりしよう」明日からは、朝教室に行くと担任の先生が待っています。担任の先生より先に挨拶しましょう。また、校長先生も全学級を回ります。校長先生より大きな声で挨拶をしてください。挨拶がいっぱいの学校に。気持ちの良い学校にしましょう。</w:t>
                      </w:r>
                    </w:p>
                    <w:p w:rsidR="00660B30" w:rsidRDefault="00660B30" w:rsidP="00660B3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二つ目は「学級の友達、先生、学校を今まで以上に好きになってほしい」やさしい仲間がいっぱいいる東光小学校です。やさしくされたら、ありがとう。やさしさとありがとうがいっぱいの学校に。</w:t>
                      </w:r>
                    </w:p>
                    <w:p w:rsidR="00660B30" w:rsidRDefault="00660B30" w:rsidP="00660B3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三つ目は「自分の命は、自分で守る」学校では走らない、左右を確認してから横断歩道を渡る。身の回りの安全には自分で十分気を付けて生活して、安全がいっぱいの学校にしましょう。</w:t>
                      </w:r>
                      <w:r w:rsidRPr="00660B30">
                        <w:rPr>
                          <w:rFonts w:hint="eastAsia"/>
                          <w:b/>
                        </w:rPr>
                        <w:t>安全がいっぱいの学校に．</w:t>
                      </w:r>
                    </w:p>
                    <w:p w:rsidR="00660B30" w:rsidRPr="00660B30" w:rsidRDefault="00660B30"/>
                  </w:txbxContent>
                </v:textbox>
                <w10:wrap anchorx="margin"/>
              </v:shape>
            </w:pict>
          </mc:Fallback>
        </mc:AlternateContent>
      </w: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>
      <w:pPr>
        <w:ind w:leftChars="202" w:left="424" w:firstLineChars="177" w:firstLine="372"/>
      </w:pPr>
    </w:p>
    <w:p w:rsidR="00660B30" w:rsidRDefault="00660B30" w:rsidP="00660B30"/>
    <w:p w:rsidR="00660B30" w:rsidRDefault="00660B30" w:rsidP="00B56699">
      <w:pPr>
        <w:ind w:leftChars="202" w:left="424" w:firstLineChars="100" w:firstLine="210"/>
      </w:pPr>
      <w:r>
        <w:rPr>
          <w:rFonts w:hint="eastAsia"/>
        </w:rPr>
        <w:t>実は昨年の始業式の時にも同じ三つのお願いをしました。昨年度は、全校朝会で具体的に話し続けてき</w:t>
      </w:r>
      <w:r w:rsidR="00DD25BA">
        <w:rPr>
          <w:rFonts w:hint="eastAsia"/>
        </w:rPr>
        <w:t>ました。あいさつはとても素晴らしくなってきていますが、</w:t>
      </w:r>
      <w:r>
        <w:rPr>
          <w:rFonts w:hint="eastAsia"/>
        </w:rPr>
        <w:t>今以上のレベルアップをめざし、三つのお願いに取り組んでほしいと思っています。また、ご家庭でもあいさつ「おはよう」「おかえり」「ありがとう」と積極的に声をかけていただけたらと思います。また、交通安全についても繰り返しご指導ください。</w:t>
      </w:r>
    </w:p>
    <w:p w:rsidR="005078DE" w:rsidRDefault="008E2EA4" w:rsidP="00B56699">
      <w:pPr>
        <w:ind w:leftChars="202" w:left="424" w:firstLineChars="100" w:firstLine="240"/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5953992</wp:posOffset>
            </wp:positionH>
            <wp:positionV relativeFrom="paragraph">
              <wp:posOffset>165735</wp:posOffset>
            </wp:positionV>
            <wp:extent cx="782524" cy="671569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24" cy="67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99">
        <w:rPr>
          <w:rFonts w:hint="eastAsia"/>
        </w:rPr>
        <w:t>今年度も日々の授業を大切にし、『進んでかかわり、学び続ける子</w:t>
      </w:r>
      <w:r w:rsidR="00DD25BA">
        <w:rPr>
          <w:rFonts w:hint="eastAsia"/>
        </w:rPr>
        <w:t>の育成』を重点目標に教育活動を進めてまいります。更なる</w:t>
      </w:r>
      <w:r w:rsidR="00660B30">
        <w:rPr>
          <w:rFonts w:hint="eastAsia"/>
        </w:rPr>
        <w:t>御支援と御協力をどうぞよろしくお願いいたします。</w:t>
      </w:r>
    </w:p>
    <w:p w:rsidR="00DD25BA" w:rsidRPr="00B56699" w:rsidRDefault="00DD25BA" w:rsidP="00F4499A"/>
    <w:p w:rsidR="00FF2475" w:rsidRPr="00A91A26" w:rsidRDefault="006818BD" w:rsidP="001C0D89">
      <w:pPr>
        <w:spacing w:line="360" w:lineRule="exact"/>
        <w:ind w:firstLineChars="1200" w:firstLine="3360"/>
        <w:jc w:val="left"/>
        <w:rPr>
          <w:rFonts w:ascii="AR P教科書体M" w:eastAsia="AR P教科書体M"/>
          <w:spacing w:val="-12"/>
          <w:sz w:val="28"/>
          <w:szCs w:val="28"/>
        </w:rPr>
      </w:pPr>
      <w:r>
        <w:rPr>
          <w:rFonts w:ascii="AR P教科書体M" w:eastAsia="AR P教科書体M" w:hAnsi="ＭＳ Ｐゴシック" w:cs="ＭＳ Ｐゴシック" w:hint="eastAsia"/>
          <w:color w:val="000000"/>
          <w:kern w:val="0"/>
          <w:sz w:val="28"/>
          <w:szCs w:val="28"/>
        </w:rPr>
        <w:t>平成３０</w:t>
      </w:r>
      <w:r w:rsidR="00FF2475" w:rsidRPr="00A91A26">
        <w:rPr>
          <w:rFonts w:ascii="AR P教科書体M" w:eastAsia="AR P教科書体M" w:hAnsi="ＭＳ Ｐゴシック" w:cs="ＭＳ Ｐゴシック" w:hint="eastAsia"/>
          <w:color w:val="000000"/>
          <w:kern w:val="0"/>
          <w:sz w:val="28"/>
          <w:szCs w:val="28"/>
        </w:rPr>
        <w:t xml:space="preserve">年度  </w:t>
      </w:r>
      <w:r w:rsidR="009A5847">
        <w:rPr>
          <w:rFonts w:ascii="AR P教科書体M" w:eastAsia="AR P教科書体M" w:hAnsi="ＭＳ Ｐゴシック" w:cs="ＭＳ Ｐゴシック" w:hint="eastAsia"/>
          <w:color w:val="000000"/>
          <w:kern w:val="0"/>
          <w:sz w:val="28"/>
          <w:szCs w:val="28"/>
        </w:rPr>
        <w:t>学級編制及び職員構成</w:t>
      </w:r>
    </w:p>
    <w:tbl>
      <w:tblPr>
        <w:tblpPr w:leftFromText="142" w:rightFromText="142" w:vertAnchor="text" w:horzAnchor="margin" w:tblpXSpec="center" w:tblpY="15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98"/>
        <w:gridCol w:w="1747"/>
        <w:gridCol w:w="1748"/>
        <w:gridCol w:w="1748"/>
        <w:gridCol w:w="1748"/>
      </w:tblGrid>
      <w:tr w:rsidR="00863B61" w:rsidRPr="00E94829" w:rsidTr="00B56699">
        <w:trPr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校   長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小笠原教夫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教    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有賀　智哉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863B61" w:rsidRPr="00E94829" w:rsidTr="00B56699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教務主任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齋藤　　猛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初任者担当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竹中　博昭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DD25BA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DD25BA">
            <w:pPr>
              <w:widowControl/>
              <w:spacing w:line="320" w:lineRule="exact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  <w:szCs w:val="18"/>
              </w:rPr>
            </w:pP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E3763D" w:rsidRDefault="00721655" w:rsidP="00B56699">
            <w:pPr>
              <w:spacing w:line="320" w:lineRule="exact"/>
              <w:ind w:firstLineChars="150" w:firstLine="360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TT担当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721655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田中　俊行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7C3378" w:rsidRDefault="00721655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TT担当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B61" w:rsidRPr="008F36C3" w:rsidRDefault="00DD25BA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 xml:space="preserve">新岡　　</w:t>
            </w:r>
            <w:r w:rsidRPr="00DD25BA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7C3378" w:rsidRDefault="00721655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  <w:szCs w:val="18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養護教諭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721655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宇野亜里紗</w:t>
            </w: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司書教諭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石岡　尚子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栄養教諭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小原奈々恵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事務主任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向井麻実子</w:t>
            </w: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用 務 員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山川　文武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校務助手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遠藤　貴子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ind w:firstLineChars="100" w:firstLine="240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１年１組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二宮　晴美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１年２組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井口　宗亮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A10DF7" w:rsidRDefault="00863B61" w:rsidP="00B56699">
            <w:pPr>
              <w:widowControl/>
              <w:spacing w:line="320" w:lineRule="exact"/>
              <w:ind w:firstLineChars="100" w:firstLine="240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A10DF7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ind w:firstLineChars="100" w:firstLine="240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２年１組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田中　　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２年２組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七條　千佳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２年３</w:t>
            </w: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A10DF7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中田　敬貴</w:t>
            </w: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３年１組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藤原　啓子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３年２組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小谷　遥奈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7C3378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13A28">
              <w:rPr>
                <w:rFonts w:ascii="AR P教科書体M" w:eastAsia="AR P教科書体M" w:hAnsi="ＭＳ Ｐ明朝" w:cs="ＭＳ Ｐゴシック" w:hint="eastAsia"/>
                <w:color w:val="000000"/>
                <w:spacing w:val="15"/>
                <w:w w:val="97"/>
                <w:kern w:val="0"/>
                <w:sz w:val="24"/>
                <w:fitText w:val="984" w:id="1679937280"/>
              </w:rPr>
              <w:t>こぶし学</w:t>
            </w:r>
            <w:r w:rsidRPr="00813A28">
              <w:rPr>
                <w:rFonts w:ascii="AR P教科書体M" w:eastAsia="AR P教科書体M" w:hAnsi="ＭＳ Ｐ明朝" w:cs="ＭＳ Ｐゴシック" w:hint="eastAsia"/>
                <w:color w:val="000000"/>
                <w:w w:val="97"/>
                <w:kern w:val="0"/>
                <w:sz w:val="24"/>
                <w:fitText w:val="984" w:id="1679937280"/>
              </w:rPr>
              <w:t>級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木村亜矢子</w:t>
            </w:r>
          </w:p>
        </w:tc>
      </w:tr>
      <w:tr w:rsidR="00863B61" w:rsidRPr="003B50D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４年１組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平岡　雅人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４年２組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黒﨑　奈美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7C3378" w:rsidRDefault="00863B61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13A28">
              <w:rPr>
                <w:rFonts w:ascii="AR P教科書体M" w:eastAsia="AR P教科書体M" w:hAnsi="ＭＳ Ｐ明朝" w:cs="ＭＳ Ｐゴシック" w:hint="eastAsia"/>
                <w:color w:val="000000"/>
                <w:spacing w:val="15"/>
                <w:w w:val="95"/>
                <w:kern w:val="0"/>
                <w:sz w:val="24"/>
                <w:fitText w:val="960" w:id="1679937281"/>
              </w:rPr>
              <w:t>こぶし学</w:t>
            </w:r>
            <w:r w:rsidRPr="00813A28">
              <w:rPr>
                <w:rFonts w:ascii="AR P教科書体M" w:eastAsia="AR P教科書体M" w:hAnsi="ＭＳ Ｐ明朝" w:cs="ＭＳ Ｐゴシック" w:hint="eastAsia"/>
                <w:color w:val="000000"/>
                <w:spacing w:val="-7"/>
                <w:w w:val="95"/>
                <w:kern w:val="0"/>
                <w:sz w:val="24"/>
                <w:fitText w:val="960" w:id="1679937281"/>
              </w:rPr>
              <w:t>級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 P教科書体M" w:eastAsia="AR P教科書体M" w:hAnsi="ＭＳ Ｐ明朝" w:cs="ＭＳ Ｐゴシック" w:hint="eastAsia"/>
                <w:color w:val="000000"/>
                <w:kern w:val="0"/>
                <w:sz w:val="24"/>
              </w:rPr>
              <w:t>菊池　亜耶</w:t>
            </w: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ind w:firstLineChars="100" w:firstLine="240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５年１組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山口　　光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５年２組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石岡　尚子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61" w:rsidRPr="008F36C3" w:rsidRDefault="00863B61" w:rsidP="00B56699">
            <w:pPr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863B61" w:rsidRPr="00E94829" w:rsidTr="008E2EA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4BACC6" w:themeColor="accent5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６年１組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4BACC6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佐藤　恵里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 w:rsidRPr="008F36C3"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６年２組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教科書体M" w:eastAsia="AR教科書体M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AR教科書体M" w:eastAsia="AR教科書体M" w:hAnsi="ＭＳ Ｐ明朝" w:cs="ＭＳ Ｐゴシック" w:hint="eastAsia"/>
                <w:color w:val="000000"/>
                <w:kern w:val="0"/>
                <w:sz w:val="24"/>
              </w:rPr>
              <w:t>福島　優介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61" w:rsidRPr="008F36C3" w:rsidRDefault="00863B61" w:rsidP="00B56699">
            <w:pPr>
              <w:widowControl/>
              <w:spacing w:line="320" w:lineRule="exact"/>
              <w:jc w:val="center"/>
              <w:rPr>
                <w:rFonts w:ascii="AR P教科書体M" w:eastAsia="AR P教科書体M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863B61" w:rsidRPr="00E94829" w:rsidTr="008E2EA4">
        <w:trPr>
          <w:trHeight w:val="2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5BA" w:rsidRDefault="00DD25BA" w:rsidP="00863B61">
            <w:pPr>
              <w:widowControl/>
              <w:jc w:val="left"/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</w:pPr>
          </w:p>
          <w:p w:rsidR="00863B61" w:rsidRDefault="00DD25BA" w:rsidP="00863B61">
            <w:pPr>
              <w:widowControl/>
              <w:jc w:val="left"/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教科書体M" w:eastAsia="AR P教科書体M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E31C7A" wp14:editId="35C853DB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19050</wp:posOffset>
                      </wp:positionV>
                      <wp:extent cx="3829050" cy="695325"/>
                      <wp:effectExtent l="438150" t="0" r="19050" b="28575"/>
                      <wp:wrapNone/>
                      <wp:docPr id="1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695325"/>
                              </a:xfrm>
                              <a:prstGeom prst="wedgeRoundRectCallout">
                                <a:avLst>
                                  <a:gd name="adj1" fmla="val -60064"/>
                                  <a:gd name="adj2" fmla="val -62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B61" w:rsidRDefault="00863B61" w:rsidP="00863B61">
                                  <w:pPr>
                                    <w:ind w:firstLineChars="100" w:firstLine="220"/>
                                  </w:pPr>
                                  <w:r>
                                    <w:rPr>
                                      <w:rFonts w:ascii="AR P教科書体M" w:eastAsia="AR P教科書体M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年間予定表</w:t>
                                  </w:r>
                                  <w:r w:rsidRPr="00E94829">
                                    <w:rPr>
                                      <w:rFonts w:ascii="AR P教科書体M" w:eastAsia="AR P教科書体M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や月の行事予定表には</w:t>
                                  </w:r>
                                  <w:r>
                                    <w:rPr>
                                      <w:rFonts w:ascii="AR P教科書体M" w:eastAsia="AR P教科書体M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スクールカウンセラー</w:t>
                                  </w:r>
                                  <w:r w:rsidRPr="00E94829">
                                    <w:rPr>
                                      <w:rFonts w:ascii="AR P教科書体M" w:eastAsia="AR P教科書体M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来校日をSCと表示してありますので、面談をご希望の方は、担任または、教頭までご連絡ください。</w:t>
                                  </w:r>
                                  <w:r>
                                    <w:rPr>
                                      <w:rFonts w:ascii="AR P教科書体M" w:eastAsia="AR P教科書体M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（℡７８２－８０９７）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31C7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13" o:spid="_x0000_s1029" type="#_x0000_t62" style="position:absolute;margin-left:217.05pt;margin-top:1.5pt;width:301.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" adj="-2174,9450">
                      <v:textbox inset="5.85pt,.7pt,5.85pt,.7pt">
                        <w:txbxContent>
                          <w:p w:rsidR="00863B61" w:rsidRDefault="00863B61" w:rsidP="00863B61">
                            <w:pPr>
                              <w:ind w:firstLineChars="100" w:firstLine="220"/>
                            </w:pPr>
                            <w:r>
                              <w:rPr>
                                <w:rFonts w:ascii="AR P教科書体M" w:eastAsia="AR P教科書体M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年間予定表</w:t>
                            </w:r>
                            <w:r w:rsidRPr="00E94829">
                              <w:rPr>
                                <w:rFonts w:ascii="AR P教科書体M" w:eastAsia="AR P教科書体M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や月の行事予定表には</w:t>
                            </w:r>
                            <w:r>
                              <w:rPr>
                                <w:rFonts w:ascii="AR P教科書体M" w:eastAsia="AR P教科書体M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スクールカウンセラー</w:t>
                            </w:r>
                            <w:r w:rsidRPr="00E94829">
                              <w:rPr>
                                <w:rFonts w:ascii="AR P教科書体M" w:eastAsia="AR P教科書体M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来校日をSCと表示してありますので、面談をご希望の方は、担任または、教頭までご連絡ください。</w:t>
                            </w:r>
                            <w:r>
                              <w:rPr>
                                <w:rFonts w:ascii="AR P教科書体M" w:eastAsia="AR P教科書体M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（℡７８２－８０９７）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B61" w:rsidRPr="00813A28">
              <w:rPr>
                <w:rFonts w:ascii="AR P教科書体M" w:eastAsia="AR P教科書体M" w:hAnsi="ＭＳ Ｐゴシック" w:cs="ＭＳ Ｐゴシック" w:hint="eastAsia"/>
                <w:color w:val="000000"/>
                <w:spacing w:val="15"/>
                <w:w w:val="97"/>
                <w:kern w:val="0"/>
                <w:sz w:val="22"/>
                <w:fitText w:val="1760" w:id="1679936519"/>
              </w:rPr>
              <w:t>〔開放図書館司書</w:t>
            </w:r>
            <w:r w:rsidR="00863B61" w:rsidRPr="00813A28">
              <w:rPr>
                <w:rFonts w:ascii="AR P教科書体M" w:eastAsia="AR P教科書体M" w:hAnsi="ＭＳ Ｐゴシック" w:cs="ＭＳ Ｐゴシック" w:hint="eastAsia"/>
                <w:color w:val="000000"/>
                <w:spacing w:val="-75"/>
                <w:w w:val="97"/>
                <w:kern w:val="0"/>
                <w:sz w:val="22"/>
                <w:fitText w:val="1760" w:id="1679936519"/>
              </w:rPr>
              <w:t>〕</w:t>
            </w:r>
            <w:r w:rsidR="00863B61"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3B61"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863B61" w:rsidRPr="005970A9"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>大川志津子さん</w:t>
            </w:r>
          </w:p>
          <w:p w:rsidR="00863B61" w:rsidRDefault="00863B61" w:rsidP="00863B61">
            <w:pPr>
              <w:widowControl/>
              <w:jc w:val="left"/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</w:pPr>
            <w:r w:rsidRPr="00813A28">
              <w:rPr>
                <w:rFonts w:ascii="AR P教科書体M" w:eastAsia="AR P教科書体M" w:hAnsi="ＭＳ Ｐゴシック" w:cs="ＭＳ Ｐゴシック" w:hint="eastAsia"/>
                <w:color w:val="000000"/>
                <w:spacing w:val="15"/>
                <w:w w:val="85"/>
                <w:kern w:val="0"/>
                <w:sz w:val="22"/>
                <w:fitText w:val="1760" w:id="1679936520"/>
              </w:rPr>
              <w:t>〔スクールカウンセラー</w:t>
            </w:r>
            <w:r w:rsidRPr="00813A28">
              <w:rPr>
                <w:rFonts w:ascii="AR P教科書体M" w:eastAsia="AR P教科書体M" w:hAnsi="ＭＳ Ｐゴシック" w:cs="ＭＳ Ｐゴシック" w:hint="eastAsia"/>
                <w:color w:val="000000"/>
                <w:w w:val="85"/>
                <w:kern w:val="0"/>
                <w:sz w:val="22"/>
                <w:fitText w:val="1760" w:id="1679936520"/>
              </w:rPr>
              <w:t>〕</w:t>
            </w:r>
            <w:r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>新田　大志</w:t>
            </w:r>
            <w:r w:rsidRPr="00E94829"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>さん</w:t>
            </w:r>
            <w:r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  <w:p w:rsidR="00863B61" w:rsidRPr="00E94829" w:rsidRDefault="00863B61" w:rsidP="00863B61">
            <w:pPr>
              <w:widowControl/>
              <w:jc w:val="left"/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</w:pPr>
            <w:r w:rsidRPr="00813A28">
              <w:rPr>
                <w:rFonts w:ascii="AR P教科書体M" w:eastAsia="AR P教科書体M" w:hAnsi="ＭＳ Ｐゴシック" w:cs="ＭＳ Ｐゴシック" w:hint="eastAsia"/>
                <w:color w:val="000000"/>
                <w:spacing w:val="15"/>
                <w:w w:val="95"/>
                <w:kern w:val="0"/>
                <w:sz w:val="22"/>
                <w:fitText w:val="1760" w:id="1679936521"/>
              </w:rPr>
              <w:t>〔学びのサポーター</w:t>
            </w:r>
            <w:r w:rsidRPr="00813A28">
              <w:rPr>
                <w:rFonts w:ascii="AR P教科書体M" w:eastAsia="AR P教科書体M" w:hAnsi="ＭＳ Ｐゴシック" w:cs="ＭＳ Ｐゴシック" w:hint="eastAsia"/>
                <w:color w:val="000000"/>
                <w:spacing w:val="-15"/>
                <w:w w:val="95"/>
                <w:kern w:val="0"/>
                <w:sz w:val="22"/>
                <w:fitText w:val="1760" w:id="1679936521"/>
              </w:rPr>
              <w:t>〕</w:t>
            </w:r>
            <w:r w:rsidRPr="00E94829"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教科書体M" w:eastAsia="AR P教科書体M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>稲垣　香織</w:t>
            </w:r>
            <w:r w:rsidRPr="00E94829">
              <w:rPr>
                <w:rFonts w:ascii="AR P教科書体M" w:eastAsia="AR P教科書体M" w:hAnsi="ＭＳ Ｐゴシック" w:cs="ＭＳ Ｐゴシック" w:hint="eastAsia"/>
                <w:color w:val="000000"/>
                <w:kern w:val="0"/>
                <w:sz w:val="22"/>
              </w:rPr>
              <w:t>さん</w:t>
            </w:r>
          </w:p>
        </w:tc>
      </w:tr>
      <w:tr w:rsidR="00DD25BA" w:rsidRPr="00E94829" w:rsidTr="008E2EA4">
        <w:trPr>
          <w:trHeight w:val="2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5BA" w:rsidRDefault="00DD25BA" w:rsidP="00863B61">
            <w:pPr>
              <w:widowControl/>
              <w:jc w:val="left"/>
              <w:rPr>
                <w:rFonts w:ascii="AR P教科書体M" w:eastAsia="AR P教科書体M" w:hAnsi="ＭＳ Ｐゴシック" w:cs="ＭＳ Ｐゴシック"/>
                <w:noProof/>
                <w:color w:val="000000"/>
                <w:kern w:val="0"/>
                <w:sz w:val="22"/>
              </w:rPr>
            </w:pPr>
          </w:p>
        </w:tc>
      </w:tr>
    </w:tbl>
    <w:p w:rsidR="008E2EA4" w:rsidRDefault="008E2EA4" w:rsidP="00F40034"/>
    <w:p w:rsidR="00DC6B46" w:rsidRDefault="00047DE2" w:rsidP="00F40034">
      <w:r w:rsidRPr="00C604C8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6419850</wp:posOffset>
            </wp:positionH>
            <wp:positionV relativeFrom="paragraph">
              <wp:posOffset>5969636</wp:posOffset>
            </wp:positionV>
            <wp:extent cx="724462" cy="504434"/>
            <wp:effectExtent l="0" t="0" r="0" b="0"/>
            <wp:wrapNone/>
            <wp:docPr id="12" name="図 12" descr="「桜　イラスト」の画像検索結果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桜　イラスト」の画像検索結果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68" cy="5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130810</wp:posOffset>
            </wp:positionV>
            <wp:extent cx="798769" cy="552450"/>
            <wp:effectExtent l="0" t="0" r="1905" b="0"/>
            <wp:wrapNone/>
            <wp:docPr id="6" name="irc_mi" descr="「桜　イラスト」の画像検索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桜　イラスト」の画像検索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59474" b="17895"/>
                    <a:stretch/>
                  </pic:blipFill>
                  <pic:spPr bwMode="auto">
                    <a:xfrm flipV="1">
                      <a:off x="0" y="0"/>
                      <a:ext cx="79876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99">
        <w:rPr>
          <w:rFonts w:asciiTheme="majorEastAsia" w:eastAsiaTheme="majorEastAsia" w:hAnsiTheme="majorEastAsia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3107055</wp:posOffset>
                </wp:positionH>
                <wp:positionV relativeFrom="paragraph">
                  <wp:posOffset>343535</wp:posOffset>
                </wp:positionV>
                <wp:extent cx="3676650" cy="5876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97B" w:rsidRPr="00274FB0" w:rsidRDefault="00E1397B" w:rsidP="006A14DD">
                            <w:pPr>
                              <w:spacing w:line="36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w w:val="200"/>
                                <w:szCs w:val="26"/>
                              </w:rPr>
                            </w:pPr>
                            <w:r w:rsidRPr="00274FB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200"/>
                                <w:szCs w:val="26"/>
                              </w:rPr>
                              <w:t>【着任の</w:t>
                            </w:r>
                            <w:r w:rsidRPr="00274FB0">
                              <w:rPr>
                                <w:rFonts w:ascii="AR P丸ゴシック体E" w:eastAsia="AR P丸ゴシック体E" w:hAnsi="AR P丸ゴシック体E"/>
                                <w:b/>
                                <w:w w:val="200"/>
                                <w:szCs w:val="26"/>
                              </w:rPr>
                              <w:t>ご挨拶</w:t>
                            </w:r>
                            <w:r w:rsidRPr="00274FB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200"/>
                                <w:szCs w:val="26"/>
                              </w:rPr>
                              <w:t>】</w:t>
                            </w:r>
                          </w:p>
                          <w:p w:rsidR="00E1397B" w:rsidRPr="00047DE2" w:rsidRDefault="00047DE2" w:rsidP="00E1397B">
                            <w:pPr>
                              <w:spacing w:line="360" w:lineRule="auto"/>
                              <w:rPr>
                                <w:rFonts w:ascii="AR P丸ゴシック体E" w:eastAsia="AR P丸ゴシック体E" w:hAnsi="AR P丸ゴシック体E"/>
                                <w:b/>
                                <w:w w:val="150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　頭　有賀　智哉</w:t>
                            </w:r>
                            <w:r w:rsidR="006A14DD"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（前田中央小学校より）</w:t>
                            </w:r>
                          </w:p>
                          <w:p w:rsidR="00E1397B" w:rsidRPr="00E1397B" w:rsidRDefault="004F0144" w:rsidP="003D3D1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手稲区の前田中央小から来ました。よりあたたかい東光小となるよう努めていきたいと思います。よろしくお願いします。</w:t>
                            </w:r>
                          </w:p>
                          <w:p w:rsidR="006A14DD" w:rsidRPr="00047DE2" w:rsidRDefault="006A14DD" w:rsidP="00E1397B">
                            <w:pPr>
                              <w:spacing w:line="360" w:lineRule="auto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　諭  竹中　博昭（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  <w:t>鴻城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小学校より）</w:t>
                            </w:r>
                          </w:p>
                          <w:p w:rsidR="006A14DD" w:rsidRPr="00E1397B" w:rsidRDefault="003D3D14" w:rsidP="003D3D14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東光小の</w:t>
                            </w:r>
                            <w:r>
                              <w:rPr>
                                <w:szCs w:val="21"/>
                              </w:rPr>
                              <w:t>子どもたちと一緒に学校生活を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送る</w:t>
                            </w:r>
                            <w:r>
                              <w:rPr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本当に楽しみにしています。どうぞよろしくお願いいたします。</w:t>
                            </w:r>
                          </w:p>
                          <w:p w:rsidR="006A14DD" w:rsidRPr="00047DE2" w:rsidRDefault="003D3D14" w:rsidP="00E1397B">
                            <w:pPr>
                              <w:kinsoku w:val="0"/>
                              <w:spacing w:line="360" w:lineRule="auto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諭　福島　優介（厚別</w:t>
                            </w:r>
                            <w:r w:rsidR="006A14DD"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東小学校より）</w:t>
                            </w:r>
                          </w:p>
                          <w:p w:rsidR="006A14DD" w:rsidRPr="00E1397B" w:rsidRDefault="003D3D14" w:rsidP="00E1397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東光小学校</w:t>
                            </w:r>
                            <w:r>
                              <w:rPr>
                                <w:szCs w:val="21"/>
                              </w:rPr>
                              <w:t>の素敵な子どもたちと一緒に、元気に楽しく明るく頑張ってまいります。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どうぞよろしくお願いいたします。</w:t>
                            </w:r>
                          </w:p>
                          <w:p w:rsidR="006A14DD" w:rsidRPr="00047DE2" w:rsidRDefault="006A14DD" w:rsidP="00E1397B">
                            <w:pPr>
                              <w:spacing w:line="360" w:lineRule="auto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諭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七條　千佳</w:t>
                            </w:r>
                          </w:p>
                          <w:p w:rsidR="006A14DD" w:rsidRPr="00E1397B" w:rsidRDefault="003D3D14" w:rsidP="003D3D1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昨年度、産休・育休をいただき、今年度からまた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お世話になります。</w:t>
                            </w:r>
                            <w:r>
                              <w:rPr>
                                <w:szCs w:val="21"/>
                              </w:rPr>
                              <w:t>よろしくお願いします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6A14DD" w:rsidRPr="00047DE2" w:rsidRDefault="006A14DD" w:rsidP="00E1397B">
                            <w:pPr>
                              <w:spacing w:line="360" w:lineRule="auto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諭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小谷遥奈 （新採用）</w:t>
                            </w:r>
                          </w:p>
                          <w:p w:rsidR="00E1397B" w:rsidRPr="00E1397B" w:rsidRDefault="003D3D14" w:rsidP="003D3D14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北海道教育大学を卒業し、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東光小学校</w:t>
                            </w:r>
                            <w:r>
                              <w:rPr>
                                <w:szCs w:val="21"/>
                              </w:rPr>
                              <w:t>の皆様と一緒に過ごせることを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楽しみに</w:t>
                            </w:r>
                            <w:r>
                              <w:rPr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参り</w:t>
                            </w:r>
                            <w:r>
                              <w:rPr>
                                <w:szCs w:val="21"/>
                              </w:rPr>
                              <w:t>ました。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どうぞよろしくお願いいたします。</w:t>
                            </w:r>
                          </w:p>
                          <w:p w:rsidR="006A14DD" w:rsidRPr="00047DE2" w:rsidRDefault="006A14DD" w:rsidP="00E1397B">
                            <w:pPr>
                              <w:spacing w:line="360" w:lineRule="auto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教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諭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 xml:space="preserve">新岡　</w:t>
                            </w:r>
                            <w:r w:rsid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惠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</w:t>
                            </w:r>
                            <w:r w:rsidR="003D3D14"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拓北</w:t>
                            </w:r>
                            <w:r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小学校より）</w:t>
                            </w:r>
                          </w:p>
                          <w:p w:rsidR="00E1397B" w:rsidRPr="003D3D14" w:rsidRDefault="003D3D14" w:rsidP="003D3D1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D3D1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東光小の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明るく元気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な子どもたちと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出会えて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とても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嬉しいです。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TT教諭として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各学年に</w:t>
                            </w:r>
                            <w:r w:rsidR="00721655">
                              <w:rPr>
                                <w:rFonts w:asciiTheme="minorEastAsia" w:hAnsiTheme="minorEastAsia"/>
                                <w:szCs w:val="21"/>
                              </w:rPr>
                              <w:t>伺います。よろしくお願いし</w:t>
                            </w:r>
                            <w:r w:rsidR="0072165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す</w:t>
                            </w:r>
                            <w:r w:rsidR="0072165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6A14DD" w:rsidRPr="00047DE2" w:rsidRDefault="00047DE2" w:rsidP="00E1397B">
                            <w:pPr>
                              <w:spacing w:line="360" w:lineRule="auto"/>
                              <w:jc w:val="left"/>
                              <w:rPr>
                                <w:rFonts w:ascii="AR P丸ゴシック体E" w:eastAsia="AR P丸ゴシック体E" w:hAnsi="AR P丸ゴシック体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栄養教諭　小原奈々恵</w:t>
                            </w:r>
                            <w:r w:rsidR="00813A28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（豊園</w:t>
                            </w:r>
                            <w:r w:rsidR="006A14DD" w:rsidRPr="00047DE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Cs w:val="21"/>
                              </w:rPr>
                              <w:t>小学校より）</w:t>
                            </w:r>
                          </w:p>
                          <w:p w:rsidR="006A14DD" w:rsidRPr="006A14DD" w:rsidRDefault="003D3D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心のこもったおいしい給食を提供できるよう</w:t>
                            </w:r>
                            <w:r>
                              <w:rPr>
                                <w:rFonts w:hint="eastAsia"/>
                              </w:rPr>
                              <w:t>一生懸命</w:t>
                            </w:r>
                            <w:r>
                              <w:t>努めたいと思います。よろしくお願いいたします。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44.65pt;margin-top:27.05pt;width:289.5pt;height:4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" fillcolor="white [3201]" stroked="f" strokeweight=".5pt">
                <v:textbox>
                  <w:txbxContent>
                    <w:p w:rsidR="00E1397B" w:rsidRPr="00274FB0" w:rsidRDefault="00E1397B" w:rsidP="006A14DD">
                      <w:pPr>
                        <w:spacing w:line="360" w:lineRule="auto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w w:val="200"/>
                          <w:szCs w:val="26"/>
                        </w:rPr>
                      </w:pPr>
                      <w:r w:rsidRPr="00274FB0">
                        <w:rPr>
                          <w:rFonts w:ascii="AR P丸ゴシック体E" w:eastAsia="AR P丸ゴシック体E" w:hAnsi="AR P丸ゴシック体E" w:hint="eastAsia"/>
                          <w:b/>
                          <w:w w:val="200"/>
                          <w:szCs w:val="26"/>
                        </w:rPr>
                        <w:t>【着任の</w:t>
                      </w:r>
                      <w:r w:rsidRPr="00274FB0">
                        <w:rPr>
                          <w:rFonts w:ascii="AR P丸ゴシック体E" w:eastAsia="AR P丸ゴシック体E" w:hAnsi="AR P丸ゴシック体E"/>
                          <w:b/>
                          <w:w w:val="200"/>
                          <w:szCs w:val="26"/>
                        </w:rPr>
                        <w:t>ご挨拶</w:t>
                      </w:r>
                      <w:r w:rsidRPr="00274FB0">
                        <w:rPr>
                          <w:rFonts w:ascii="AR P丸ゴシック体E" w:eastAsia="AR P丸ゴシック体E" w:hAnsi="AR P丸ゴシック体E" w:hint="eastAsia"/>
                          <w:b/>
                          <w:w w:val="200"/>
                          <w:szCs w:val="26"/>
                        </w:rPr>
                        <w:t>】</w:t>
                      </w:r>
                    </w:p>
                    <w:p w:rsidR="00E1397B" w:rsidRPr="00047DE2" w:rsidRDefault="00047DE2" w:rsidP="00E1397B">
                      <w:pPr>
                        <w:spacing w:line="360" w:lineRule="auto"/>
                        <w:rPr>
                          <w:rFonts w:ascii="AR P丸ゴシック体E" w:eastAsia="AR P丸ゴシック体E" w:hAnsi="AR P丸ゴシック体E"/>
                          <w:b/>
                          <w:w w:val="150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　頭　有賀　智哉</w:t>
                      </w:r>
                      <w:r w:rsidR="006A14DD"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（前田中央小学校より）</w:t>
                      </w:r>
                    </w:p>
                    <w:p w:rsidR="00E1397B" w:rsidRPr="00E1397B" w:rsidRDefault="004F0144" w:rsidP="003D3D14">
                      <w:pPr>
                        <w:ind w:firstLineChars="100" w:firstLine="210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手稲区の前田中央小から来ました。よりあたたかい東光小となるよう努めていきたいと思います。よろしくお願いします。</w:t>
                      </w:r>
                    </w:p>
                    <w:p w:rsidR="006A14DD" w:rsidRPr="00047DE2" w:rsidRDefault="006A14DD" w:rsidP="00E1397B">
                      <w:pPr>
                        <w:spacing w:line="360" w:lineRule="auto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　諭  竹中　博昭（</w:t>
                      </w:r>
                      <w:r w:rsidRPr="00047DE2"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  <w:t>鴻城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小学校より）</w:t>
                      </w:r>
                    </w:p>
                    <w:p w:rsidR="006A14DD" w:rsidRPr="00E1397B" w:rsidRDefault="003D3D14" w:rsidP="003D3D14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東光小の</w:t>
                      </w:r>
                      <w:r>
                        <w:rPr>
                          <w:szCs w:val="21"/>
                        </w:rPr>
                        <w:t>子どもたちと一緒に学校生活を</w:t>
                      </w:r>
                      <w:r>
                        <w:rPr>
                          <w:rFonts w:hint="eastAsia"/>
                          <w:szCs w:val="21"/>
                        </w:rPr>
                        <w:t>送る</w:t>
                      </w:r>
                      <w:r>
                        <w:rPr>
                          <w:szCs w:val="21"/>
                        </w:rPr>
                        <w:t>こと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本当に楽しみにしています。どうぞよろしくお願いいたします。</w:t>
                      </w:r>
                    </w:p>
                    <w:p w:rsidR="006A14DD" w:rsidRPr="00047DE2" w:rsidRDefault="003D3D14" w:rsidP="00E1397B">
                      <w:pPr>
                        <w:kinsoku w:val="0"/>
                        <w:spacing w:line="360" w:lineRule="auto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諭　福島　優介（厚別</w:t>
                      </w:r>
                      <w:r w:rsidR="006A14DD"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東小学校より）</w:t>
                      </w:r>
                    </w:p>
                    <w:p w:rsidR="006A14DD" w:rsidRPr="00E1397B" w:rsidRDefault="003D3D14" w:rsidP="00E1397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東光小学校</w:t>
                      </w:r>
                      <w:r>
                        <w:rPr>
                          <w:szCs w:val="21"/>
                        </w:rPr>
                        <w:t>の素敵な子どもたちと一緒に、元気に楽しく明るく頑張ってまいります。</w:t>
                      </w:r>
                      <w:r>
                        <w:rPr>
                          <w:rFonts w:hint="eastAsia"/>
                          <w:szCs w:val="21"/>
                        </w:rPr>
                        <w:t>どうぞよろしくお願いいたします。</w:t>
                      </w:r>
                    </w:p>
                    <w:p w:rsidR="006A14DD" w:rsidRPr="00047DE2" w:rsidRDefault="006A14DD" w:rsidP="00E1397B">
                      <w:pPr>
                        <w:spacing w:line="360" w:lineRule="auto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諭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七條　千佳</w:t>
                      </w:r>
                    </w:p>
                    <w:p w:rsidR="006A14DD" w:rsidRPr="00E1397B" w:rsidRDefault="003D3D14" w:rsidP="003D3D14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昨年度、産休・育休をいただき、今年度からまた</w:t>
                      </w:r>
                      <w:r>
                        <w:rPr>
                          <w:rFonts w:hint="eastAsia"/>
                          <w:szCs w:val="21"/>
                        </w:rPr>
                        <w:t>お世話になります。</w:t>
                      </w:r>
                      <w:r>
                        <w:rPr>
                          <w:szCs w:val="21"/>
                        </w:rPr>
                        <w:t>よろしくお願いします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6A14DD" w:rsidRPr="00047DE2" w:rsidRDefault="006A14DD" w:rsidP="00E1397B">
                      <w:pPr>
                        <w:spacing w:line="360" w:lineRule="auto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諭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小谷遥奈 （新採用）</w:t>
                      </w:r>
                    </w:p>
                    <w:p w:rsidR="00E1397B" w:rsidRPr="00E1397B" w:rsidRDefault="003D3D14" w:rsidP="003D3D14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北海道教育大学を卒業し、</w:t>
                      </w:r>
                      <w:r>
                        <w:rPr>
                          <w:rFonts w:hint="eastAsia"/>
                          <w:szCs w:val="21"/>
                        </w:rPr>
                        <w:t>東光小学校</w:t>
                      </w:r>
                      <w:r>
                        <w:rPr>
                          <w:szCs w:val="21"/>
                        </w:rPr>
                        <w:t>の皆様と一緒に過ごせることを</w:t>
                      </w:r>
                      <w:r>
                        <w:rPr>
                          <w:rFonts w:hint="eastAsia"/>
                          <w:szCs w:val="21"/>
                        </w:rPr>
                        <w:t>楽しみに</w:t>
                      </w:r>
                      <w:r>
                        <w:rPr>
                          <w:szCs w:val="21"/>
                        </w:rPr>
                        <w:t>して</w:t>
                      </w:r>
                      <w:r>
                        <w:rPr>
                          <w:rFonts w:hint="eastAsia"/>
                          <w:szCs w:val="21"/>
                        </w:rPr>
                        <w:t>参り</w:t>
                      </w:r>
                      <w:r>
                        <w:rPr>
                          <w:szCs w:val="21"/>
                        </w:rPr>
                        <w:t>ました。</w:t>
                      </w:r>
                      <w:r>
                        <w:rPr>
                          <w:rFonts w:hint="eastAsia"/>
                          <w:szCs w:val="21"/>
                        </w:rPr>
                        <w:t>どうぞよろしくお願いいたします。</w:t>
                      </w:r>
                    </w:p>
                    <w:p w:rsidR="006A14DD" w:rsidRPr="00047DE2" w:rsidRDefault="006A14DD" w:rsidP="00E1397B">
                      <w:pPr>
                        <w:spacing w:line="360" w:lineRule="auto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教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諭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 xml:space="preserve">新岡　</w:t>
                      </w:r>
                      <w:r w:rsid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惠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</w:t>
                      </w:r>
                      <w:r w:rsidR="003D3D14"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拓北</w:t>
                      </w:r>
                      <w:r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小学校より）</w:t>
                      </w:r>
                    </w:p>
                    <w:p w:rsidR="00E1397B" w:rsidRPr="003D3D14" w:rsidRDefault="003D3D14" w:rsidP="003D3D1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D3D14">
                        <w:rPr>
                          <w:rFonts w:asciiTheme="minorEastAsia" w:hAnsiTheme="minorEastAsia" w:hint="eastAsia"/>
                          <w:szCs w:val="21"/>
                        </w:rPr>
                        <w:t>東光小の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明るく元気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な子どもたちと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出会えて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とても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嬉しいです。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TT教諭として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各学年に</w:t>
                      </w:r>
                      <w:r w:rsidR="00721655">
                        <w:rPr>
                          <w:rFonts w:asciiTheme="minorEastAsia" w:hAnsiTheme="minorEastAsia"/>
                          <w:szCs w:val="21"/>
                        </w:rPr>
                        <w:t>伺います。よろしくお願いし</w:t>
                      </w:r>
                      <w:r w:rsidR="00721655">
                        <w:rPr>
                          <w:rFonts w:asciiTheme="minorEastAsia" w:hAnsiTheme="minorEastAsia" w:hint="eastAsia"/>
                          <w:szCs w:val="21"/>
                        </w:rPr>
                        <w:t>ま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す</w:t>
                      </w:r>
                      <w:r w:rsidR="00721655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6A14DD" w:rsidRPr="00047DE2" w:rsidRDefault="00047DE2" w:rsidP="00E1397B">
                      <w:pPr>
                        <w:spacing w:line="360" w:lineRule="auto"/>
                        <w:jc w:val="left"/>
                        <w:rPr>
                          <w:rFonts w:ascii="AR P丸ゴシック体E" w:eastAsia="AR P丸ゴシック体E" w:hAnsi="AR P丸ゴシック体E"/>
                          <w:b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栄養教諭　小原奈々恵</w:t>
                      </w:r>
                      <w:r w:rsidR="00813A28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（豊園</w:t>
                      </w:r>
                      <w:r w:rsidR="006A14DD" w:rsidRPr="00047DE2">
                        <w:rPr>
                          <w:rFonts w:ascii="AR P丸ゴシック体E" w:eastAsia="AR P丸ゴシック体E" w:hAnsi="AR P丸ゴシック体E" w:hint="eastAsia"/>
                          <w:b/>
                          <w:szCs w:val="21"/>
                        </w:rPr>
                        <w:t>小学校より）</w:t>
                      </w:r>
                    </w:p>
                    <w:p w:rsidR="006A14DD" w:rsidRPr="006A14DD" w:rsidRDefault="003D3D1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心のこもったおいしい給食を提供できるよう</w:t>
                      </w:r>
                      <w:r>
                        <w:rPr>
                          <w:rFonts w:hint="eastAsia"/>
                        </w:rPr>
                        <w:t>一生懸命</w:t>
                      </w:r>
                      <w:r>
                        <w:t>努めたいと思います。よろしくお願いいたします。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1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6550660</wp:posOffset>
                </wp:positionV>
                <wp:extent cx="3686175" cy="3552825"/>
                <wp:effectExtent l="0" t="0" r="28575" b="28575"/>
                <wp:wrapNone/>
                <wp:docPr id="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B8" w:rsidRPr="003E0126" w:rsidRDefault="005E38B8" w:rsidP="00E33C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3E0126">
                              <w:rPr>
                                <w:rFonts w:asciiTheme="majorEastAsia" w:eastAsiaTheme="majorEastAsia" w:hAnsiTheme="majorEastAsia" w:hint="eastAsia"/>
                                <w:i/>
                                <w:sz w:val="24"/>
                                <w:szCs w:val="24"/>
                                <w:u w:val="single"/>
                              </w:rPr>
                              <w:t>参観懇談・学校説明会・ＰＴＡ総会のお知らせ</w:t>
                            </w:r>
                          </w:p>
                          <w:p w:rsidR="00E33C38" w:rsidRPr="00E1397B" w:rsidRDefault="002C5FA1" w:rsidP="00F1703B">
                            <w:pPr>
                              <w:jc w:val="center"/>
                              <w:rPr>
                                <w:rFonts w:ascii="AR P教科書体M" w:eastAsia="AR P教科書体M"/>
                                <w:b/>
                                <w:sz w:val="24"/>
                                <w:szCs w:val="24"/>
                              </w:rPr>
                            </w:pPr>
                            <w:r w:rsidRPr="00E1397B">
                              <w:rPr>
                                <w:rFonts w:ascii="AR P教科書体M" w:eastAsia="AR P教科書体M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E33C38" w:rsidRPr="00E1397B">
                              <w:rPr>
                                <w:rFonts w:ascii="AR P教科書体M" w:eastAsia="AR P教科書体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397B">
                              <w:rPr>
                                <w:rFonts w:ascii="AR P教科書体M" w:eastAsia="AR P教科書体M" w:hint="eastAsia"/>
                                <w:b/>
                                <w:sz w:val="24"/>
                                <w:szCs w:val="24"/>
                              </w:rPr>
                              <w:t>時　４月１</w:t>
                            </w:r>
                            <w:r w:rsidR="00F1703B" w:rsidRPr="00E1397B">
                              <w:rPr>
                                <w:rFonts w:ascii="AR P教科書体M" w:eastAsia="AR P教科書体M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5E38B8" w:rsidRPr="00E1397B">
                              <w:rPr>
                                <w:rFonts w:ascii="AR P教科書体M" w:eastAsia="AR P教科書体M" w:hint="eastAsia"/>
                                <w:b/>
                                <w:sz w:val="24"/>
                                <w:szCs w:val="24"/>
                              </w:rPr>
                              <w:t>日（金）　１３：０５～１６：００</w:t>
                            </w:r>
                          </w:p>
                          <w:p w:rsidR="00E33C38" w:rsidRPr="00E1397B" w:rsidRDefault="005E38B8" w:rsidP="00E33C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◇授業参観　　１３：０５～ １３：５０</w:t>
                            </w:r>
                          </w:p>
                          <w:p w:rsidR="006818BD" w:rsidRPr="00E1397B" w:rsidRDefault="00F1703B" w:rsidP="00973C60">
                            <w:pPr>
                              <w:ind w:leftChars="100" w:left="210"/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入学・進級して初めての授業参観です。子どもたちの</w:t>
                            </w:r>
                            <w:r w:rsidR="00F4499A"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  <w:t>様子を</w:t>
                            </w:r>
                            <w:r w:rsidR="00F4499A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ぜひ</w:t>
                            </w:r>
                            <w:r w:rsidRPr="00E1397B"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  <w:t>ご覧いただきたいと思います。</w:t>
                            </w:r>
                          </w:p>
                          <w:p w:rsidR="00E33C38" w:rsidRPr="00E1397B" w:rsidRDefault="005E38B8" w:rsidP="00E33C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◇学校説明会　１４：００～ １４：１０</w:t>
                            </w:r>
                          </w:p>
                          <w:p w:rsidR="00E33C38" w:rsidRPr="00E1397B" w:rsidRDefault="00F1703B" w:rsidP="00973C60">
                            <w:pPr>
                              <w:ind w:leftChars="100" w:left="210"/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平成</w:t>
                            </w:r>
                            <w:r w:rsid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年度の</w:t>
                            </w:r>
                            <w:r w:rsidR="005E38B8"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東光小学校の教育についてご説明いたします。</w:t>
                            </w:r>
                          </w:p>
                          <w:p w:rsidR="00E33C38" w:rsidRPr="00E1397B" w:rsidRDefault="005E38B8" w:rsidP="00E33C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◇学級懇談会　１４：１０～ １５：００</w:t>
                            </w:r>
                          </w:p>
                          <w:p w:rsidR="003E0126" w:rsidRPr="003E0126" w:rsidRDefault="00147B0B" w:rsidP="003E0126">
                            <w:pPr>
                              <w:ind w:left="220" w:hangingChars="100" w:hanging="220"/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1703B" w:rsidRPr="00E1397B"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  <w:t>担任との顔合わせの時間です。</w:t>
                            </w:r>
                            <w:r w:rsidR="00F1703B"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今年は、学級役員決めなどなく、担任から</w:t>
                            </w:r>
                            <w:r w:rsidR="00F1703B" w:rsidRPr="00E1397B"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  <w:t>子どもたちの様子、</w:t>
                            </w:r>
                            <w:r w:rsidR="00F1703B"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学級経営の方針、</w:t>
                            </w:r>
                            <w:r w:rsidR="00F1703B" w:rsidRPr="00E1397B"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  <w:t>年間の予定など</w:t>
                            </w:r>
                            <w:r w:rsidR="00F1703B"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について話があります。</w:t>
                            </w:r>
                          </w:p>
                          <w:p w:rsidR="00E33C38" w:rsidRPr="00E1397B" w:rsidRDefault="005E38B8" w:rsidP="00E33C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◇ＰＴＡ総会  １５：１０～ １６：００</w:t>
                            </w:r>
                          </w:p>
                          <w:p w:rsidR="005E38B8" w:rsidRPr="00E1397B" w:rsidRDefault="005E38B8" w:rsidP="00E33C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139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4"/>
                              </w:rPr>
                              <w:t>会場　２Ｆランチルーム</w:t>
                            </w:r>
                          </w:p>
                          <w:p w:rsidR="003E0126" w:rsidRDefault="00F1703B" w:rsidP="00663B81">
                            <w:pPr>
                              <w:ind w:firstLineChars="100" w:firstLine="220"/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ＰＴＡの年間の</w:t>
                            </w:r>
                            <w:r w:rsidR="005E38B8"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>活動を決める重要な会</w:t>
                            </w:r>
                          </w:p>
                          <w:p w:rsidR="005E38B8" w:rsidRPr="00E1397B" w:rsidRDefault="005E38B8" w:rsidP="003E0126">
                            <w:pPr>
                              <w:ind w:firstLineChars="100" w:firstLine="220"/>
                              <w:rPr>
                                <w:rFonts w:ascii="AR教科書体M" w:eastAsia="AR教科書体M"/>
                                <w:sz w:val="22"/>
                                <w:szCs w:val="24"/>
                              </w:rPr>
                            </w:pPr>
                            <w:r w:rsidRPr="00E1397B">
                              <w:rPr>
                                <w:rFonts w:ascii="AR教科書体M" w:eastAsia="AR教科書体M" w:hint="eastAsia"/>
                                <w:sz w:val="22"/>
                                <w:szCs w:val="24"/>
                              </w:rPr>
                              <w:t xml:space="preserve">です。多くの方の参加をお願いします。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left:0;text-align:left;margin-left:239.05pt;margin-top:515.8pt;width:290.25pt;height:27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">
                <v:textbox inset="5.85pt,.7pt,5.85pt,.7pt">
                  <w:txbxContent>
                    <w:p w:rsidR="005E38B8" w:rsidRPr="003E0126" w:rsidRDefault="005E38B8" w:rsidP="00E33C38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22"/>
                          <w:szCs w:val="24"/>
                          <w:u w:val="single"/>
                        </w:rPr>
                      </w:pPr>
                      <w:r w:rsidRPr="003E0126">
                        <w:rPr>
                          <w:rFonts w:asciiTheme="majorEastAsia" w:eastAsiaTheme="majorEastAsia" w:hAnsiTheme="majorEastAsia" w:hint="eastAsia"/>
                          <w:i/>
                          <w:sz w:val="24"/>
                          <w:szCs w:val="24"/>
                          <w:u w:val="single"/>
                        </w:rPr>
                        <w:t>参観懇談・学校説明会・ＰＴＡ総会のお知らせ</w:t>
                      </w:r>
                    </w:p>
                    <w:p w:rsidR="00E33C38" w:rsidRPr="00E1397B" w:rsidRDefault="002C5FA1" w:rsidP="00F1703B">
                      <w:pPr>
                        <w:jc w:val="center"/>
                        <w:rPr>
                          <w:rFonts w:ascii="AR P教科書体M" w:eastAsia="AR P教科書体M"/>
                          <w:b/>
                          <w:sz w:val="24"/>
                          <w:szCs w:val="24"/>
                        </w:rPr>
                      </w:pPr>
                      <w:r w:rsidRPr="00E1397B">
                        <w:rPr>
                          <w:rFonts w:ascii="AR P教科書体M" w:eastAsia="AR P教科書体M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E33C38" w:rsidRPr="00E1397B">
                        <w:rPr>
                          <w:rFonts w:ascii="AR P教科書体M" w:eastAsia="AR P教科書体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1397B">
                        <w:rPr>
                          <w:rFonts w:ascii="AR P教科書体M" w:eastAsia="AR P教科書体M" w:hint="eastAsia"/>
                          <w:b/>
                          <w:sz w:val="24"/>
                          <w:szCs w:val="24"/>
                        </w:rPr>
                        <w:t>時　４月１</w:t>
                      </w:r>
                      <w:r w:rsidR="00F1703B" w:rsidRPr="00E1397B">
                        <w:rPr>
                          <w:rFonts w:ascii="AR P教科書体M" w:eastAsia="AR P教科書体M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5E38B8" w:rsidRPr="00E1397B">
                        <w:rPr>
                          <w:rFonts w:ascii="AR P教科書体M" w:eastAsia="AR P教科書体M" w:hint="eastAsia"/>
                          <w:b/>
                          <w:sz w:val="24"/>
                          <w:szCs w:val="24"/>
                        </w:rPr>
                        <w:t>日（金）　１３：０５～１６：００</w:t>
                      </w:r>
                    </w:p>
                    <w:p w:rsidR="00E33C38" w:rsidRPr="00E1397B" w:rsidRDefault="005E38B8" w:rsidP="00E33C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◇授業参観　　１３：０５～ １３：５０</w:t>
                      </w:r>
                    </w:p>
                    <w:p w:rsidR="006818BD" w:rsidRPr="00E1397B" w:rsidRDefault="00F1703B" w:rsidP="00973C60">
                      <w:pPr>
                        <w:ind w:leftChars="100" w:left="210"/>
                        <w:rPr>
                          <w:rFonts w:ascii="AR教科書体M" w:eastAsia="AR教科書体M"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入学・進級して初めての授業参観です。子どもたちの</w:t>
                      </w:r>
                      <w:r w:rsidR="00F4499A">
                        <w:rPr>
                          <w:rFonts w:ascii="AR教科書体M" w:eastAsia="AR教科書体M"/>
                          <w:sz w:val="22"/>
                          <w:szCs w:val="24"/>
                        </w:rPr>
                        <w:t>様子を</w:t>
                      </w:r>
                      <w:r w:rsidR="00F4499A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ぜひ</w:t>
                      </w:r>
                      <w:r w:rsidRPr="00E1397B">
                        <w:rPr>
                          <w:rFonts w:ascii="AR教科書体M" w:eastAsia="AR教科書体M"/>
                          <w:sz w:val="22"/>
                          <w:szCs w:val="24"/>
                        </w:rPr>
                        <w:t>ご覧いただきたいと思います。</w:t>
                      </w:r>
                      <w:bookmarkStart w:id="1" w:name="_GoBack"/>
                      <w:bookmarkEnd w:id="1"/>
                    </w:p>
                    <w:p w:rsidR="00E33C38" w:rsidRPr="00E1397B" w:rsidRDefault="005E38B8" w:rsidP="00E33C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◇学校説明会　１４：００～ １４：１０</w:t>
                      </w:r>
                    </w:p>
                    <w:p w:rsidR="00E33C38" w:rsidRPr="00E1397B" w:rsidRDefault="00F1703B" w:rsidP="00973C60">
                      <w:pPr>
                        <w:ind w:leftChars="100" w:left="210"/>
                        <w:rPr>
                          <w:rFonts w:ascii="AR教科書体M" w:eastAsia="AR教科書体M"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平成</w:t>
                      </w:r>
                      <w:r w:rsid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30</w:t>
                      </w: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年度の</w:t>
                      </w:r>
                      <w:r w:rsidR="005E38B8"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東光小学校の教育についてご説明いたします。</w:t>
                      </w:r>
                    </w:p>
                    <w:p w:rsidR="00E33C38" w:rsidRPr="00E1397B" w:rsidRDefault="005E38B8" w:rsidP="00E33C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◇学級懇談会　１４：１０～ １５：００</w:t>
                      </w:r>
                    </w:p>
                    <w:p w:rsidR="003E0126" w:rsidRPr="003E0126" w:rsidRDefault="00147B0B" w:rsidP="003E0126">
                      <w:pPr>
                        <w:ind w:left="220" w:hangingChars="100" w:hanging="220"/>
                        <w:rPr>
                          <w:rFonts w:ascii="AR教科書体M" w:eastAsia="AR教科書体M"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 xml:space="preserve">　</w:t>
                      </w:r>
                      <w:r w:rsidR="00F1703B" w:rsidRPr="00E1397B">
                        <w:rPr>
                          <w:rFonts w:ascii="AR教科書体M" w:eastAsia="AR教科書体M"/>
                          <w:sz w:val="22"/>
                          <w:szCs w:val="24"/>
                        </w:rPr>
                        <w:t>担任との顔合わせの時間です。</w:t>
                      </w:r>
                      <w:r w:rsidR="00F1703B"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今年は、学級役員決めなどなく、担任から</w:t>
                      </w:r>
                      <w:r w:rsidR="00F1703B" w:rsidRPr="00E1397B">
                        <w:rPr>
                          <w:rFonts w:ascii="AR教科書体M" w:eastAsia="AR教科書体M"/>
                          <w:sz w:val="22"/>
                          <w:szCs w:val="24"/>
                        </w:rPr>
                        <w:t>子どもたちの様子、</w:t>
                      </w:r>
                      <w:r w:rsidR="00F1703B"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学級経営の方針、</w:t>
                      </w:r>
                      <w:r w:rsidR="00F1703B" w:rsidRPr="00E1397B">
                        <w:rPr>
                          <w:rFonts w:ascii="AR教科書体M" w:eastAsia="AR教科書体M"/>
                          <w:sz w:val="22"/>
                          <w:szCs w:val="24"/>
                        </w:rPr>
                        <w:t>年間の予定など</w:t>
                      </w:r>
                      <w:r w:rsidR="00F1703B"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について話があります。</w:t>
                      </w:r>
                    </w:p>
                    <w:p w:rsidR="00E33C38" w:rsidRPr="00E1397B" w:rsidRDefault="005E38B8" w:rsidP="00E33C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◇ＰＴＡ総会  １５：１０～ １６：００</w:t>
                      </w:r>
                    </w:p>
                    <w:p w:rsidR="005E38B8" w:rsidRPr="00E1397B" w:rsidRDefault="005E38B8" w:rsidP="00E33C3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 xml:space="preserve">　</w:t>
                      </w:r>
                      <w:r w:rsidRPr="00E1397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4"/>
                        </w:rPr>
                        <w:t>会場　２Ｆランチルーム</w:t>
                      </w:r>
                    </w:p>
                    <w:p w:rsidR="003E0126" w:rsidRDefault="00F1703B" w:rsidP="00663B81">
                      <w:pPr>
                        <w:ind w:firstLineChars="100" w:firstLine="220"/>
                        <w:rPr>
                          <w:rFonts w:ascii="AR教科書体M" w:eastAsia="AR教科書体M"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ＰＴＡの年間の</w:t>
                      </w:r>
                      <w:r w:rsidR="005E38B8"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>活動を決める重要な会</w:t>
                      </w:r>
                    </w:p>
                    <w:p w:rsidR="005E38B8" w:rsidRPr="00E1397B" w:rsidRDefault="005E38B8" w:rsidP="003E0126">
                      <w:pPr>
                        <w:ind w:firstLineChars="100" w:firstLine="220"/>
                        <w:rPr>
                          <w:rFonts w:ascii="AR教科書体M" w:eastAsia="AR教科書体M"/>
                          <w:sz w:val="22"/>
                          <w:szCs w:val="24"/>
                        </w:rPr>
                      </w:pPr>
                      <w:r w:rsidRPr="00E1397B">
                        <w:rPr>
                          <w:rFonts w:ascii="AR教科書体M" w:eastAsia="AR教科書体M" w:hint="eastAsia"/>
                          <w:sz w:val="22"/>
                          <w:szCs w:val="24"/>
                        </w:rPr>
                        <w:t xml:space="preserve">です。多くの方の参加をお願いします。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126">
        <w:rPr>
          <w:noProof/>
          <w:color w:val="0000FF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83184</wp:posOffset>
            </wp:positionV>
            <wp:extent cx="770834" cy="666750"/>
            <wp:effectExtent l="0" t="0" r="0" b="0"/>
            <wp:wrapNone/>
            <wp:docPr id="7" name="irc_mi" descr="「桜　イラスト」の画像検索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桜　イラスト」の画像検索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8" t="17632" b="16842"/>
                    <a:stretch/>
                  </pic:blipFill>
                  <pic:spPr bwMode="auto">
                    <a:xfrm flipV="1">
                      <a:off x="0" y="0"/>
                      <a:ext cx="774317" cy="66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67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402"/>
      </w:tblGrid>
      <w:tr w:rsidR="006A14DD" w:rsidRPr="002D7EC5" w:rsidTr="00721655">
        <w:trPr>
          <w:trHeight w:val="5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DD" w:rsidRPr="002E0CA8" w:rsidRDefault="006A14DD" w:rsidP="00BF218F">
            <w:pPr>
              <w:ind w:firstLineChars="50" w:firstLine="120"/>
              <w:jc w:val="right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14DD" w:rsidRPr="002E0CA8" w:rsidRDefault="006A14DD" w:rsidP="00BF218F">
            <w:pPr>
              <w:rPr>
                <w:b/>
                <w:i/>
                <w:kern w:val="0"/>
                <w:sz w:val="24"/>
                <w:szCs w:val="24"/>
              </w:rPr>
            </w:pPr>
            <w:r w:rsidRPr="00AD0BA5">
              <w:rPr>
                <w:rFonts w:hint="eastAsia"/>
                <w:b/>
                <w:i/>
                <w:kern w:val="0"/>
                <w:sz w:val="40"/>
                <w:szCs w:val="24"/>
              </w:rPr>
              <w:t>４月の行事予定</w:t>
            </w:r>
          </w:p>
        </w:tc>
      </w:tr>
      <w:tr w:rsidR="00EE1121" w:rsidRPr="002D7EC5" w:rsidTr="00721655">
        <w:trPr>
          <w:trHeight w:val="500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18F" w:rsidRPr="00370994" w:rsidRDefault="00EE1121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２日〈月〉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6C3" w:rsidRPr="00EC063E" w:rsidRDefault="00EE1121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入学受付</w:t>
            </w:r>
          </w:p>
        </w:tc>
      </w:tr>
      <w:tr w:rsidR="00EE1121" w:rsidRPr="002D7EC5" w:rsidTr="00721655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21" w:rsidRPr="00370994" w:rsidRDefault="00EE1121" w:rsidP="00EE1121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５日〈木〉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121" w:rsidRPr="00EC063E" w:rsidRDefault="00EE1121" w:rsidP="00EE112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新６年生登校日</w:t>
            </w:r>
            <w:r w:rsidRPr="00EC063E">
              <w:rPr>
                <w:rFonts w:hint="eastAsia"/>
                <w:kern w:val="0"/>
                <w:szCs w:val="21"/>
              </w:rPr>
              <w:t>9:00</w:t>
            </w:r>
            <w:r w:rsidRPr="00EC063E">
              <w:rPr>
                <w:rFonts w:hint="eastAsia"/>
                <w:kern w:val="0"/>
                <w:szCs w:val="21"/>
              </w:rPr>
              <w:t>～</w:t>
            </w:r>
            <w:r w:rsidRPr="00EC063E">
              <w:rPr>
                <w:rFonts w:hint="eastAsia"/>
                <w:kern w:val="0"/>
                <w:szCs w:val="21"/>
              </w:rPr>
              <w:t>11:00</w:t>
            </w:r>
          </w:p>
        </w:tc>
      </w:tr>
      <w:tr w:rsidR="00EE1121" w:rsidRPr="002D7EC5" w:rsidTr="00721655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121" w:rsidRPr="00370994" w:rsidRDefault="00EE1121" w:rsidP="00EE1121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６日〈金〉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121" w:rsidRDefault="00EE1121" w:rsidP="00EE1121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着任式・始業式・入学式</w:t>
            </w:r>
          </w:p>
          <w:p w:rsidR="00EE1121" w:rsidRPr="00EC063E" w:rsidRDefault="00EE1121" w:rsidP="00EE1121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交通安全指導（～</w:t>
            </w:r>
            <w:r w:rsidRPr="00EC063E">
              <w:rPr>
                <w:rFonts w:hint="eastAsia"/>
                <w:kern w:val="0"/>
                <w:szCs w:val="21"/>
              </w:rPr>
              <w:t>10</w:t>
            </w:r>
            <w:r w:rsidRPr="00EC063E">
              <w:rPr>
                <w:rFonts w:hint="eastAsia"/>
                <w:kern w:val="0"/>
                <w:szCs w:val="21"/>
              </w:rPr>
              <w:t>日）</w:t>
            </w:r>
          </w:p>
        </w:tc>
      </w:tr>
      <w:tr w:rsidR="00EE1121" w:rsidRPr="002D7EC5" w:rsidTr="00721655">
        <w:trPr>
          <w:trHeight w:val="97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C66EC8" w:rsidP="00BF218F">
            <w:pPr>
              <w:spacing w:line="0" w:lineRule="atLeast"/>
              <w:ind w:right="63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９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</w:t>
            </w:r>
            <w:r w:rsidRPr="00370994">
              <w:rPr>
                <w:rFonts w:asciiTheme="minorEastAsia" w:hAnsiTheme="minorEastAsia" w:hint="eastAsia"/>
                <w:kern w:val="0"/>
              </w:rPr>
              <w:t>月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953A43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給食開始　</w:t>
            </w:r>
            <w:r w:rsidR="008F36C3" w:rsidRPr="00EC063E">
              <w:rPr>
                <w:rFonts w:hint="eastAsia"/>
                <w:kern w:val="0"/>
                <w:szCs w:val="21"/>
              </w:rPr>
              <w:t>1</w:t>
            </w:r>
            <w:r w:rsidR="008F36C3" w:rsidRPr="00EC063E">
              <w:rPr>
                <w:rFonts w:hint="eastAsia"/>
                <w:kern w:val="0"/>
                <w:szCs w:val="21"/>
              </w:rPr>
              <w:t>年引率下校</w:t>
            </w:r>
            <w:r w:rsidR="008F36C3" w:rsidRPr="00EC063E">
              <w:rPr>
                <w:rFonts w:hint="eastAsia"/>
                <w:kern w:val="0"/>
                <w:szCs w:val="21"/>
              </w:rPr>
              <w:t>10:30</w:t>
            </w:r>
          </w:p>
          <w:p w:rsidR="00C66EC8" w:rsidRDefault="00C66EC8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６年６時間授業</w:t>
            </w:r>
          </w:p>
          <w:p w:rsidR="00953A43" w:rsidRPr="00EC063E" w:rsidRDefault="00953A43" w:rsidP="00953A43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生活指導重点週間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～</w:t>
            </w:r>
            <w:r w:rsidR="00B56699">
              <w:rPr>
                <w:rFonts w:hint="eastAsia"/>
                <w:kern w:val="0"/>
                <w:szCs w:val="21"/>
              </w:rPr>
              <w:t>13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)</w:t>
            </w:r>
          </w:p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クラブ設置希望調査</w:t>
            </w:r>
          </w:p>
          <w:p w:rsidR="008F36C3" w:rsidRPr="00EC063E" w:rsidRDefault="00C66EC8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学級写真撮影開始</w:t>
            </w:r>
          </w:p>
        </w:tc>
      </w:tr>
      <w:tr w:rsidR="00EE1121" w:rsidRPr="002D7EC5" w:rsidTr="00721655">
        <w:trPr>
          <w:trHeight w:val="8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8F36C3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10日〈</w:t>
            </w:r>
            <w:r w:rsidR="00C66EC8" w:rsidRPr="00370994">
              <w:rPr>
                <w:rFonts w:asciiTheme="minorEastAsia" w:hAnsiTheme="minorEastAsia" w:hint="eastAsia"/>
                <w:kern w:val="0"/>
              </w:rPr>
              <w:t>火</w:t>
            </w:r>
            <w:r w:rsidRPr="00370994">
              <w:rPr>
                <w:rFonts w:asciiTheme="minorEastAsia" w:hAnsiTheme="minorEastAsia" w:hint="eastAsia"/>
                <w:kern w:val="0"/>
              </w:rPr>
              <w:t>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二計測・視</w:t>
            </w:r>
            <w:r w:rsidR="00047DE2">
              <w:rPr>
                <w:rFonts w:hint="eastAsia"/>
                <w:kern w:val="0"/>
                <w:szCs w:val="21"/>
              </w:rPr>
              <w:t>力</w:t>
            </w:r>
            <w:r w:rsidRPr="00EC063E">
              <w:rPr>
                <w:rFonts w:hint="eastAsia"/>
                <w:kern w:val="0"/>
                <w:szCs w:val="21"/>
              </w:rPr>
              <w:t>聴力検査</w:t>
            </w:r>
            <w:r w:rsidRPr="00EC063E">
              <w:rPr>
                <w:rFonts w:hint="eastAsia"/>
                <w:kern w:val="0"/>
                <w:szCs w:val="21"/>
              </w:rPr>
              <w:t>(4</w:t>
            </w:r>
            <w:r w:rsidRPr="00EC063E">
              <w:rPr>
                <w:rFonts w:hint="eastAsia"/>
                <w:kern w:val="0"/>
                <w:szCs w:val="21"/>
              </w:rPr>
              <w:t>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8F36C3" w:rsidRDefault="00C66EC8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健康カード・児童調査票・</w:t>
            </w:r>
            <w:r w:rsidR="008F36C3" w:rsidRPr="00EC063E">
              <w:rPr>
                <w:rFonts w:hint="eastAsia"/>
                <w:kern w:val="0"/>
                <w:szCs w:val="21"/>
              </w:rPr>
              <w:t>回収締切</w:t>
            </w:r>
          </w:p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1</w:t>
            </w:r>
            <w:r w:rsidRPr="00EC063E">
              <w:rPr>
                <w:rFonts w:hint="eastAsia"/>
                <w:kern w:val="0"/>
                <w:szCs w:val="21"/>
              </w:rPr>
              <w:t>年引率下校</w:t>
            </w:r>
            <w:r w:rsidRPr="00EC063E">
              <w:rPr>
                <w:rFonts w:hint="eastAsia"/>
                <w:kern w:val="0"/>
                <w:szCs w:val="21"/>
              </w:rPr>
              <w:t>10:30</w:t>
            </w:r>
          </w:p>
        </w:tc>
      </w:tr>
      <w:tr w:rsidR="00EE1121" w:rsidRPr="002D7EC5" w:rsidTr="00721655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8F36C3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11日〈</w:t>
            </w:r>
            <w:r w:rsidR="00C66EC8" w:rsidRPr="00370994">
              <w:rPr>
                <w:rFonts w:asciiTheme="minorEastAsia" w:hAnsiTheme="minorEastAsia" w:hint="eastAsia"/>
                <w:kern w:val="0"/>
              </w:rPr>
              <w:t>水</w:t>
            </w:r>
            <w:r w:rsidRPr="00370994">
              <w:rPr>
                <w:rFonts w:asciiTheme="minorEastAsia" w:hAnsiTheme="minorEastAsia" w:hint="eastAsia"/>
                <w:kern w:val="0"/>
              </w:rPr>
              <w:t>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C66EC8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二計測・視</w:t>
            </w:r>
            <w:r w:rsidR="00047DE2">
              <w:rPr>
                <w:rFonts w:hint="eastAsia"/>
                <w:kern w:val="0"/>
                <w:szCs w:val="21"/>
              </w:rPr>
              <w:t>力</w:t>
            </w:r>
            <w:r>
              <w:rPr>
                <w:rFonts w:hint="eastAsia"/>
                <w:kern w:val="0"/>
                <w:szCs w:val="21"/>
              </w:rPr>
              <w:t>聴</w:t>
            </w:r>
            <w:r w:rsidR="008F36C3" w:rsidRPr="00EC063E">
              <w:rPr>
                <w:rFonts w:hint="eastAsia"/>
                <w:kern w:val="0"/>
                <w:szCs w:val="21"/>
              </w:rPr>
              <w:t>力検査</w:t>
            </w:r>
            <w:r w:rsidR="008F36C3" w:rsidRPr="00EC063E">
              <w:rPr>
                <w:rFonts w:hint="eastAsia"/>
                <w:kern w:val="0"/>
                <w:szCs w:val="21"/>
              </w:rPr>
              <w:t>(2</w:t>
            </w:r>
            <w:r w:rsidR="008F36C3" w:rsidRPr="00EC063E">
              <w:rPr>
                <w:rFonts w:hint="eastAsia"/>
                <w:kern w:val="0"/>
                <w:szCs w:val="21"/>
              </w:rPr>
              <w:t>年</w:t>
            </w:r>
            <w:r w:rsidR="008F36C3" w:rsidRPr="00EC063E">
              <w:rPr>
                <w:rFonts w:hint="eastAsia"/>
                <w:kern w:val="0"/>
                <w:szCs w:val="21"/>
              </w:rPr>
              <w:t>)</w:t>
            </w:r>
          </w:p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1</w:t>
            </w:r>
            <w:r w:rsidRPr="00EC063E">
              <w:rPr>
                <w:rFonts w:hint="eastAsia"/>
                <w:kern w:val="0"/>
                <w:szCs w:val="21"/>
              </w:rPr>
              <w:t>年引率下校</w:t>
            </w:r>
            <w:r w:rsidRPr="00EC063E">
              <w:rPr>
                <w:rFonts w:hint="eastAsia"/>
                <w:kern w:val="0"/>
                <w:szCs w:val="21"/>
              </w:rPr>
              <w:t>11:35</w:t>
            </w:r>
          </w:p>
        </w:tc>
      </w:tr>
      <w:tr w:rsidR="00EE1121" w:rsidRPr="002D7EC5" w:rsidTr="00721655">
        <w:trPr>
          <w:trHeight w:val="71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8F36C3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 w:rsidRPr="00370994">
              <w:rPr>
                <w:rFonts w:asciiTheme="minorEastAsia" w:hAnsiTheme="minorEastAsia" w:hint="eastAsia"/>
                <w:kern w:val="0"/>
              </w:rPr>
              <w:t>12日〈</w:t>
            </w:r>
            <w:r w:rsidR="00025264" w:rsidRPr="00370994">
              <w:rPr>
                <w:rFonts w:asciiTheme="minorEastAsia" w:hAnsiTheme="minorEastAsia" w:hint="eastAsia"/>
                <w:kern w:val="0"/>
              </w:rPr>
              <w:t>木</w:t>
            </w:r>
            <w:r w:rsidRPr="00370994">
              <w:rPr>
                <w:rFonts w:asciiTheme="minorEastAsia" w:hAnsiTheme="minorEastAsia" w:hint="eastAsia"/>
                <w:kern w:val="0"/>
              </w:rPr>
              <w:t>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264" w:rsidRDefault="0070251A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学力検査</w:t>
            </w:r>
            <w:r w:rsidR="00025264" w:rsidRPr="00EC063E">
              <w:rPr>
                <w:rFonts w:hint="eastAsia"/>
                <w:kern w:val="0"/>
                <w:szCs w:val="21"/>
              </w:rPr>
              <w:t>（</w:t>
            </w:r>
            <w:r w:rsidR="00025264" w:rsidRPr="00EC063E">
              <w:rPr>
                <w:rFonts w:hint="eastAsia"/>
                <w:kern w:val="0"/>
                <w:szCs w:val="21"/>
              </w:rPr>
              <w:t>2</w:t>
            </w:r>
            <w:r w:rsidR="00025264" w:rsidRPr="00EC063E">
              <w:rPr>
                <w:rFonts w:hint="eastAsia"/>
                <w:kern w:val="0"/>
                <w:szCs w:val="21"/>
              </w:rPr>
              <w:t>～</w:t>
            </w:r>
            <w:r w:rsidR="00025264" w:rsidRPr="00EC063E">
              <w:rPr>
                <w:rFonts w:hint="eastAsia"/>
                <w:kern w:val="0"/>
                <w:szCs w:val="21"/>
              </w:rPr>
              <w:t>6</w:t>
            </w:r>
            <w:r w:rsidR="00025264" w:rsidRPr="00EC063E">
              <w:rPr>
                <w:rFonts w:hint="eastAsia"/>
                <w:kern w:val="0"/>
                <w:szCs w:val="21"/>
              </w:rPr>
              <w:t>年）</w:t>
            </w:r>
          </w:p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1</w:t>
            </w:r>
            <w:r w:rsidRPr="00EC063E">
              <w:rPr>
                <w:rFonts w:hint="eastAsia"/>
                <w:kern w:val="0"/>
                <w:szCs w:val="21"/>
              </w:rPr>
              <w:t>年給食開始・</w:t>
            </w:r>
            <w:r w:rsidR="00C927B8">
              <w:rPr>
                <w:rFonts w:hint="eastAsia"/>
                <w:kern w:val="0"/>
                <w:szCs w:val="21"/>
              </w:rPr>
              <w:t>方面別</w:t>
            </w:r>
            <w:r w:rsidRPr="00EC063E">
              <w:rPr>
                <w:rFonts w:hint="eastAsia"/>
                <w:kern w:val="0"/>
                <w:szCs w:val="21"/>
              </w:rPr>
              <w:t>下校</w:t>
            </w:r>
            <w:r w:rsidRPr="00EC063E">
              <w:rPr>
                <w:rFonts w:hint="eastAsia"/>
                <w:kern w:val="0"/>
                <w:szCs w:val="21"/>
              </w:rPr>
              <w:t>13:35</w:t>
            </w:r>
          </w:p>
        </w:tc>
      </w:tr>
      <w:tr w:rsidR="00EE1121" w:rsidRPr="002D7EC5" w:rsidTr="00721655">
        <w:trPr>
          <w:trHeight w:val="983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953A43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13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</w:t>
            </w:r>
            <w:r w:rsidR="00370994">
              <w:rPr>
                <w:rFonts w:asciiTheme="minorEastAsia" w:hAnsiTheme="minorEastAsia" w:hint="eastAsia"/>
                <w:kern w:val="0"/>
              </w:rPr>
              <w:t>金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264" w:rsidRDefault="00025264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短縮５時間授業</w:t>
            </w:r>
          </w:p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二計測・視力検査</w:t>
            </w:r>
            <w:r w:rsidR="00025264">
              <w:rPr>
                <w:rFonts w:hint="eastAsia"/>
                <w:kern w:val="0"/>
                <w:szCs w:val="21"/>
              </w:rPr>
              <w:t>(</w:t>
            </w:r>
            <w:r w:rsidR="00025264">
              <w:rPr>
                <w:rFonts w:hint="eastAsia"/>
                <w:kern w:val="0"/>
                <w:szCs w:val="21"/>
              </w:rPr>
              <w:t>６</w:t>
            </w:r>
            <w:r w:rsidRPr="00EC063E">
              <w:rPr>
                <w:rFonts w:hint="eastAsia"/>
                <w:kern w:val="0"/>
                <w:szCs w:val="21"/>
              </w:rPr>
              <w:t>年・こぶし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8F36C3" w:rsidRPr="00BF218F" w:rsidRDefault="008F36C3" w:rsidP="00BF218F">
            <w:pPr>
              <w:spacing w:line="0" w:lineRule="atLeast"/>
              <w:rPr>
                <w:w w:val="90"/>
                <w:kern w:val="0"/>
                <w:szCs w:val="21"/>
              </w:rPr>
            </w:pPr>
            <w:r w:rsidRPr="00BF218F">
              <w:rPr>
                <w:rFonts w:hint="eastAsia"/>
                <w:w w:val="90"/>
                <w:kern w:val="0"/>
                <w:szCs w:val="21"/>
              </w:rPr>
              <w:t>参観</w:t>
            </w:r>
            <w:r w:rsidR="00025264" w:rsidRPr="00BF218F">
              <w:rPr>
                <w:rFonts w:hint="eastAsia"/>
                <w:w w:val="90"/>
                <w:kern w:val="0"/>
                <w:szCs w:val="21"/>
              </w:rPr>
              <w:t>・</w:t>
            </w:r>
            <w:r w:rsidRPr="00BF218F">
              <w:rPr>
                <w:rFonts w:hint="eastAsia"/>
                <w:w w:val="90"/>
                <w:kern w:val="0"/>
                <w:szCs w:val="21"/>
              </w:rPr>
              <w:t>懇談会・学校説明会・</w:t>
            </w:r>
            <w:r w:rsidRPr="00BF218F">
              <w:rPr>
                <w:rFonts w:hint="eastAsia"/>
                <w:w w:val="90"/>
                <w:kern w:val="0"/>
                <w:szCs w:val="21"/>
              </w:rPr>
              <w:t>PTA</w:t>
            </w:r>
            <w:r w:rsidRPr="00BF218F">
              <w:rPr>
                <w:rFonts w:hint="eastAsia"/>
                <w:w w:val="90"/>
                <w:kern w:val="0"/>
                <w:szCs w:val="21"/>
              </w:rPr>
              <w:t>総会</w:t>
            </w:r>
          </w:p>
        </w:tc>
      </w:tr>
      <w:tr w:rsidR="00EE1121" w:rsidRPr="002D7EC5" w:rsidTr="00721655">
        <w:trPr>
          <w:trHeight w:hRule="exact" w:val="1142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953A43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16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日〈月〉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BF218F" w:rsidP="00BF218F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図書館開館　児童</w:t>
            </w:r>
            <w:r w:rsidR="008F36C3" w:rsidRPr="00EC063E">
              <w:rPr>
                <w:rFonts w:hint="eastAsia"/>
                <w:kern w:val="0"/>
                <w:szCs w:val="21"/>
              </w:rPr>
              <w:t>委員会①</w:t>
            </w:r>
          </w:p>
          <w:p w:rsidR="00BF218F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クラブ所属希望調査</w:t>
            </w:r>
          </w:p>
          <w:p w:rsidR="008F36C3" w:rsidRDefault="00BF218F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二計測・視力検査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３年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370994" w:rsidRDefault="00370994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地域巡視週間①</w:t>
            </w:r>
          </w:p>
          <w:p w:rsidR="00370994" w:rsidRPr="00BF218F" w:rsidRDefault="00370994" w:rsidP="00BF218F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EE1121" w:rsidRPr="002D7EC5" w:rsidTr="00721655">
        <w:trPr>
          <w:trHeight w:val="82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CD326F" w:rsidP="00BF218F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17</w:t>
            </w:r>
            <w:r w:rsidR="008F36C3" w:rsidRPr="00370994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〈火〉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8F36C3" w:rsidP="00BF218F">
            <w:pPr>
              <w:spacing w:line="240" w:lineRule="exac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全国学力学習状況調査（</w:t>
            </w:r>
            <w:r w:rsidRPr="00EC063E">
              <w:rPr>
                <w:rFonts w:hint="eastAsia"/>
                <w:kern w:val="0"/>
                <w:szCs w:val="21"/>
              </w:rPr>
              <w:t>6</w:t>
            </w:r>
            <w:r w:rsidRPr="00EC063E">
              <w:rPr>
                <w:rFonts w:hint="eastAsia"/>
                <w:kern w:val="0"/>
                <w:szCs w:val="21"/>
              </w:rPr>
              <w:t>年）</w:t>
            </w:r>
          </w:p>
          <w:p w:rsidR="008F36C3" w:rsidRDefault="008F36C3" w:rsidP="00BF218F">
            <w:pPr>
              <w:spacing w:line="240" w:lineRule="exac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視力</w:t>
            </w:r>
            <w:r w:rsidR="00370994">
              <w:rPr>
                <w:rFonts w:hint="eastAsia"/>
                <w:kern w:val="0"/>
                <w:szCs w:val="21"/>
              </w:rPr>
              <w:t>聴力</w:t>
            </w:r>
            <w:r w:rsidRPr="00EC063E">
              <w:rPr>
                <w:rFonts w:hint="eastAsia"/>
                <w:kern w:val="0"/>
                <w:szCs w:val="21"/>
              </w:rPr>
              <w:t>検査</w:t>
            </w:r>
            <w:r w:rsidR="00370994">
              <w:rPr>
                <w:rFonts w:hint="eastAsia"/>
                <w:kern w:val="0"/>
                <w:szCs w:val="21"/>
              </w:rPr>
              <w:t>(</w:t>
            </w:r>
            <w:r w:rsidR="00370994">
              <w:rPr>
                <w:rFonts w:hint="eastAsia"/>
                <w:kern w:val="0"/>
                <w:szCs w:val="21"/>
              </w:rPr>
              <w:t>１</w:t>
            </w:r>
            <w:r w:rsidRPr="00EC063E">
              <w:rPr>
                <w:rFonts w:hint="eastAsia"/>
                <w:kern w:val="0"/>
                <w:szCs w:val="21"/>
              </w:rPr>
              <w:t>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370994" w:rsidRPr="00EC063E" w:rsidRDefault="00370994" w:rsidP="00BF218F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地域巡視週間②</w:t>
            </w:r>
          </w:p>
        </w:tc>
      </w:tr>
      <w:tr w:rsidR="00EE1121" w:rsidRPr="002D7EC5" w:rsidTr="00721655">
        <w:trPr>
          <w:trHeight w:val="70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370994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18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日〈水〉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耳鼻科検診</w:t>
            </w:r>
            <w:r w:rsidRPr="00EC063E">
              <w:rPr>
                <w:rFonts w:hint="eastAsia"/>
                <w:kern w:val="0"/>
                <w:szCs w:val="21"/>
              </w:rPr>
              <w:t>(1</w:t>
            </w:r>
            <w:r w:rsidRPr="00EC063E">
              <w:rPr>
                <w:rFonts w:hint="eastAsia"/>
                <w:kern w:val="0"/>
                <w:szCs w:val="21"/>
              </w:rPr>
              <w:t>・</w:t>
            </w:r>
            <w:r w:rsidRPr="00EC063E">
              <w:rPr>
                <w:rFonts w:hint="eastAsia"/>
                <w:kern w:val="0"/>
                <w:szCs w:val="21"/>
              </w:rPr>
              <w:t>4</w:t>
            </w:r>
            <w:r w:rsidRPr="00EC063E">
              <w:rPr>
                <w:rFonts w:hint="eastAsia"/>
                <w:kern w:val="0"/>
                <w:szCs w:val="21"/>
              </w:rPr>
              <w:t>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370994" w:rsidRPr="00EC063E" w:rsidRDefault="00370994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地域巡視週間③</w:t>
            </w:r>
          </w:p>
        </w:tc>
      </w:tr>
      <w:tr w:rsidR="00EE1121" w:rsidRPr="002D7EC5" w:rsidTr="00721655">
        <w:trPr>
          <w:trHeight w:val="853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370994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19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日〈木〉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Default="00953A43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-320040</wp:posOffset>
                  </wp:positionV>
                  <wp:extent cx="762000" cy="571500"/>
                  <wp:effectExtent l="0" t="0" r="0" b="0"/>
                  <wp:wrapNone/>
                  <wp:docPr id="19" name="図 19" descr="給食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給食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6C3" w:rsidRPr="00EC063E">
              <w:rPr>
                <w:rFonts w:hint="eastAsia"/>
                <w:kern w:val="0"/>
                <w:szCs w:val="21"/>
              </w:rPr>
              <w:t>PTA</w:t>
            </w:r>
            <w:r w:rsidR="008F36C3" w:rsidRPr="00EC063E">
              <w:rPr>
                <w:rFonts w:hint="eastAsia"/>
                <w:kern w:val="0"/>
                <w:szCs w:val="21"/>
              </w:rPr>
              <w:t>資源回収</w:t>
            </w:r>
          </w:p>
          <w:p w:rsidR="00370994" w:rsidRDefault="00370994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眼科</w:t>
            </w:r>
            <w:r w:rsidRPr="00EC063E">
              <w:rPr>
                <w:rFonts w:hint="eastAsia"/>
                <w:kern w:val="0"/>
                <w:szCs w:val="21"/>
              </w:rPr>
              <w:t>検診</w:t>
            </w:r>
            <w:r w:rsidRPr="00EC063E">
              <w:rPr>
                <w:rFonts w:hint="eastAsia"/>
                <w:kern w:val="0"/>
                <w:szCs w:val="21"/>
              </w:rPr>
              <w:t>(1</w:t>
            </w:r>
            <w:r w:rsidRPr="00EC063E">
              <w:rPr>
                <w:rFonts w:hint="eastAsia"/>
                <w:kern w:val="0"/>
                <w:szCs w:val="21"/>
              </w:rPr>
              <w:t>・</w:t>
            </w:r>
            <w:r w:rsidRPr="00EC063E">
              <w:rPr>
                <w:rFonts w:hint="eastAsia"/>
                <w:kern w:val="0"/>
                <w:szCs w:val="21"/>
              </w:rPr>
              <w:t>4</w:t>
            </w:r>
            <w:r w:rsidRPr="00EC063E">
              <w:rPr>
                <w:rFonts w:hint="eastAsia"/>
                <w:kern w:val="0"/>
                <w:szCs w:val="21"/>
              </w:rPr>
              <w:t>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  <w:p w:rsidR="00370994" w:rsidRPr="00EC063E" w:rsidRDefault="00370994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地域巡視週間④</w:t>
            </w:r>
          </w:p>
        </w:tc>
        <w:bookmarkStart w:id="0" w:name="_GoBack"/>
        <w:bookmarkEnd w:id="0"/>
      </w:tr>
      <w:tr w:rsidR="00EE1121" w:rsidRPr="002D7EC5" w:rsidTr="00721655">
        <w:trPr>
          <w:trHeight w:val="40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370994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20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日〈金〉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370994" w:rsidP="00370994">
            <w:pPr>
              <w:spacing w:line="240" w:lineRule="exac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二計測・視力検査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５</w:t>
            </w:r>
            <w:r w:rsidRPr="00EC063E">
              <w:rPr>
                <w:rFonts w:hint="eastAsia"/>
                <w:kern w:val="0"/>
                <w:szCs w:val="21"/>
              </w:rPr>
              <w:t>年</w:t>
            </w:r>
            <w:r w:rsidRPr="00EC063E"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EE1121" w:rsidRPr="002D7EC5" w:rsidTr="00721655">
        <w:trPr>
          <w:trHeight w:val="70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6C3" w:rsidRPr="00370994" w:rsidRDefault="00370994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23</w:t>
            </w:r>
            <w:r w:rsidR="008F36C3" w:rsidRPr="00370994">
              <w:rPr>
                <w:rFonts w:asciiTheme="minorEastAsia" w:hAnsiTheme="minorEastAsia" w:hint="eastAsia"/>
                <w:kern w:val="0"/>
              </w:rPr>
              <w:t>日〈月〉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6C3" w:rsidRPr="00EC063E" w:rsidRDefault="008F36C3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結核検診・運動器検診問診票配付</w:t>
            </w:r>
          </w:p>
          <w:p w:rsidR="008F36C3" w:rsidRPr="00EC063E" w:rsidRDefault="00B56699" w:rsidP="00BF218F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児童</w:t>
            </w:r>
            <w:r w:rsidR="008F36C3" w:rsidRPr="00EC063E">
              <w:rPr>
                <w:rFonts w:hint="eastAsia"/>
                <w:kern w:val="0"/>
                <w:szCs w:val="21"/>
              </w:rPr>
              <w:t>委員会②</w:t>
            </w:r>
          </w:p>
        </w:tc>
      </w:tr>
      <w:tr w:rsidR="00EE1121" w:rsidRPr="002D7EC5" w:rsidTr="00721655">
        <w:trPr>
          <w:trHeight w:val="55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36C3" w:rsidRPr="00370994" w:rsidRDefault="00F1703B" w:rsidP="00BF218F">
            <w:pPr>
              <w:spacing w:line="0" w:lineRule="atLeast"/>
              <w:ind w:right="52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25</w:t>
            </w:r>
            <w:r w:rsidRPr="00370994">
              <w:rPr>
                <w:rFonts w:asciiTheme="minorEastAsia" w:hAnsiTheme="minorEastAsia" w:hint="eastAsia"/>
                <w:kern w:val="0"/>
              </w:rPr>
              <w:t>日〈水〉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6C3" w:rsidRPr="00EC063E" w:rsidRDefault="00F1703B" w:rsidP="00BF218F">
            <w:pPr>
              <w:spacing w:line="0" w:lineRule="atLeast"/>
              <w:rPr>
                <w:kern w:val="0"/>
                <w:szCs w:val="21"/>
              </w:rPr>
            </w:pPr>
            <w:r w:rsidRPr="00EC063E">
              <w:rPr>
                <w:rFonts w:hint="eastAsia"/>
                <w:kern w:val="0"/>
                <w:szCs w:val="21"/>
              </w:rPr>
              <w:t>結核検診・運動器検診問診票回収</w:t>
            </w:r>
          </w:p>
        </w:tc>
      </w:tr>
      <w:tr w:rsidR="00EE1121" w:rsidRPr="002D7EC5" w:rsidTr="00721655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14CF" w:rsidRPr="00370994" w:rsidRDefault="00F1703B" w:rsidP="00BF218F">
            <w:pPr>
              <w:spacing w:line="0" w:lineRule="atLeast"/>
              <w:ind w:right="4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27</w:t>
            </w:r>
            <w:r w:rsidRPr="00370994">
              <w:rPr>
                <w:rFonts w:asciiTheme="minorEastAsia" w:hAnsiTheme="minorEastAsia" w:hint="eastAsia"/>
                <w:kern w:val="0"/>
              </w:rPr>
              <w:t>日〈金〉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4CF" w:rsidRDefault="00F1703B" w:rsidP="00BF218F">
            <w:pPr>
              <w:spacing w:line="0" w:lineRule="atLeast"/>
            </w:pPr>
            <w:r w:rsidRPr="00EC063E">
              <w:rPr>
                <w:rFonts w:hint="eastAsia"/>
                <w:kern w:val="0"/>
                <w:szCs w:val="21"/>
              </w:rPr>
              <w:t>1</w:t>
            </w:r>
            <w:r w:rsidRPr="00EC063E">
              <w:rPr>
                <w:rFonts w:hint="eastAsia"/>
                <w:kern w:val="0"/>
                <w:szCs w:val="21"/>
              </w:rPr>
              <w:t>年生を迎える会</w:t>
            </w:r>
          </w:p>
        </w:tc>
      </w:tr>
    </w:tbl>
    <w:p w:rsidR="006A14DD" w:rsidRDefault="00721655" w:rsidP="00F4003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905125" cy="16573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C60" w:rsidRPr="00663B81" w:rsidRDefault="00973C60" w:rsidP="00657296">
                            <w:pPr>
                              <w:ind w:left="220" w:hangingChars="100" w:hanging="220"/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</w:pP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○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「早寝早起き朝ごはん」を行い、生活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にリズムを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つけるよう心がけましょう。</w:t>
                            </w:r>
                          </w:p>
                          <w:p w:rsidR="00657296" w:rsidRPr="00663B81" w:rsidRDefault="00657296" w:rsidP="00657296">
                            <w:pPr>
                              <w:ind w:left="220" w:hangingChars="100" w:hanging="220"/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</w:pP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○</w:t>
                            </w:r>
                            <w:r w:rsidR="00B56699"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４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月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から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帰宅時間は「</w:t>
                            </w:r>
                            <w:r w:rsidR="00B56699"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５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時</w:t>
                            </w:r>
                            <w:r w:rsidR="00B56699"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３０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分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」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になります。日がだんだん長くなってきますが、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しっかり守りましょう。</w:t>
                            </w:r>
                          </w:p>
                          <w:p w:rsidR="00657296" w:rsidRPr="00663B81" w:rsidRDefault="00657296" w:rsidP="00657296">
                            <w:pPr>
                              <w:ind w:left="220" w:hangingChars="100" w:hanging="220"/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</w:pP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○</w:t>
                            </w:r>
                            <w:r w:rsidR="00047DE2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雪が</w:t>
                            </w:r>
                            <w:r w:rsidR="00047DE2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と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け、自転車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に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乗り始めるかもしれません。まずは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点検をし、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お家の人と</w:t>
                            </w:r>
                            <w:r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約束を決め、</w:t>
                            </w:r>
                            <w:r w:rsidR="00B56699"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安全に</w:t>
                            </w:r>
                            <w:r w:rsidR="00B56699" w:rsidRPr="00663B81">
                              <w:rPr>
                                <w:rFonts w:ascii="AR教科書体M" w:eastAsia="AR教科書体M" w:hAnsi="AR教科書体M" w:hint="eastAsia"/>
                                <w:sz w:val="22"/>
                              </w:rPr>
                              <w:t>乗</w:t>
                            </w:r>
                            <w:r w:rsidRPr="00663B81">
                              <w:rPr>
                                <w:rFonts w:ascii="AR教科書体M" w:eastAsia="AR教科書体M" w:hAnsi="AR教科書体M"/>
                                <w:sz w:val="22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0;margin-top:12pt;width:228.75pt;height:130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" fillcolor="white [3201]" stroked="f" strokeweight=".5pt">
                <v:textbox>
                  <w:txbxContent>
                    <w:p w:rsidR="00973C60" w:rsidRPr="00663B81" w:rsidRDefault="00973C60" w:rsidP="00657296">
                      <w:pPr>
                        <w:ind w:left="220" w:hangingChars="100" w:hanging="220"/>
                        <w:rPr>
                          <w:rFonts w:ascii="AR教科書体M" w:eastAsia="AR教科書体M" w:hAnsi="AR教科書体M"/>
                          <w:sz w:val="22"/>
                        </w:rPr>
                      </w:pP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○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「早寝早起き朝ごはん」を行い、生活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にリズムを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つけるよう心がけましょう。</w:t>
                      </w:r>
                    </w:p>
                    <w:p w:rsidR="00657296" w:rsidRPr="00663B81" w:rsidRDefault="00657296" w:rsidP="00657296">
                      <w:pPr>
                        <w:ind w:left="220" w:hangingChars="100" w:hanging="220"/>
                        <w:rPr>
                          <w:rFonts w:ascii="AR教科書体M" w:eastAsia="AR教科書体M" w:hAnsi="AR教科書体M"/>
                          <w:sz w:val="22"/>
                        </w:rPr>
                      </w:pP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○</w:t>
                      </w:r>
                      <w:r w:rsidR="00B56699"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４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月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から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帰宅時間は「</w:t>
                      </w:r>
                      <w:r w:rsidR="00B56699"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５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時</w:t>
                      </w:r>
                      <w:r w:rsidR="00B56699"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３０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分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」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になります。日がだんだん長くなってきますが、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しっかり守りましょう。</w:t>
                      </w:r>
                    </w:p>
                    <w:p w:rsidR="00657296" w:rsidRPr="00663B81" w:rsidRDefault="00657296" w:rsidP="00657296">
                      <w:pPr>
                        <w:ind w:left="220" w:hangingChars="100" w:hanging="220"/>
                        <w:rPr>
                          <w:rFonts w:ascii="AR教科書体M" w:eastAsia="AR教科書体M" w:hAnsi="AR教科書体M"/>
                          <w:sz w:val="22"/>
                        </w:rPr>
                      </w:pP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○</w:t>
                      </w:r>
                      <w:r w:rsidR="00047DE2">
                        <w:rPr>
                          <w:rFonts w:ascii="AR教科書体M" w:eastAsia="AR教科書体M" w:hAnsi="AR教科書体M"/>
                          <w:sz w:val="22"/>
                        </w:rPr>
                        <w:t>雪が</w:t>
                      </w:r>
                      <w:r w:rsidR="00047DE2">
                        <w:rPr>
                          <w:rFonts w:ascii="AR教科書体M" w:eastAsia="AR教科書体M" w:hAnsi="AR教科書体M" w:hint="eastAsia"/>
                          <w:sz w:val="22"/>
                        </w:rPr>
                        <w:t>と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け、自転車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に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乗り始めるかもしれません。まずは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点検をし、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お家の人と</w:t>
                      </w:r>
                      <w:r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約束を決め、</w:t>
                      </w:r>
                      <w:r w:rsidR="00B56699"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安全に</w:t>
                      </w:r>
                      <w:r w:rsidR="00B56699" w:rsidRPr="00663B81">
                        <w:rPr>
                          <w:rFonts w:ascii="AR教科書体M" w:eastAsia="AR教科書体M" w:hAnsi="AR教科書体M" w:hint="eastAsia"/>
                          <w:sz w:val="22"/>
                        </w:rPr>
                        <w:t>乗</w:t>
                      </w:r>
                      <w:r w:rsidRPr="00663B81">
                        <w:rPr>
                          <w:rFonts w:ascii="AR教科書体M" w:eastAsia="AR教科書体M" w:hAnsi="AR教科書体M"/>
                          <w:sz w:val="22"/>
                        </w:rPr>
                        <w:t>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4DD" w:rsidRDefault="006A14DD" w:rsidP="00F40034"/>
    <w:p w:rsidR="006A14DD" w:rsidRDefault="006A14DD" w:rsidP="00F40034"/>
    <w:p w:rsidR="006A14DD" w:rsidRDefault="006A14DD" w:rsidP="00F40034"/>
    <w:p w:rsidR="006A14DD" w:rsidRDefault="006A14DD" w:rsidP="00F40034"/>
    <w:p w:rsidR="006A14DD" w:rsidRDefault="003E0126" w:rsidP="00F40034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6001385</wp:posOffset>
            </wp:positionH>
            <wp:positionV relativeFrom="paragraph">
              <wp:posOffset>87630</wp:posOffset>
            </wp:positionV>
            <wp:extent cx="685800" cy="783590"/>
            <wp:effectExtent l="0" t="0" r="0" b="0"/>
            <wp:wrapTight wrapText="bothSides">
              <wp:wrapPolygon edited="0">
                <wp:start x="0" y="0"/>
                <wp:lineTo x="0" y="21005"/>
                <wp:lineTo x="21000" y="21005"/>
                <wp:lineTo x="21000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4DD" w:rsidRDefault="006A14DD" w:rsidP="00F40034"/>
    <w:p w:rsidR="006A14DD" w:rsidRDefault="006A14DD" w:rsidP="00F40034"/>
    <w:p w:rsidR="00973C60" w:rsidRDefault="00047DE2" w:rsidP="00F40034">
      <w:r>
        <w:rPr>
          <w:rFonts w:hint="eastAsia"/>
        </w:rPr>
        <w:t>之が解ける雪が解ける</w:t>
      </w:r>
    </w:p>
    <w:sectPr w:rsidR="00973C60" w:rsidSect="005078DE"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DB" w:rsidRDefault="007763DB" w:rsidP="0037078D">
      <w:r>
        <w:separator/>
      </w:r>
    </w:p>
  </w:endnote>
  <w:endnote w:type="continuationSeparator" w:id="0">
    <w:p w:rsidR="007763DB" w:rsidRDefault="007763DB" w:rsidP="0037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  <w:font w:name="AR P古印体B">
    <w:altName w:val="ＭＳ 明朝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教科書体M">
    <w:altName w:val="ＭＳ ゴシック"/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DB" w:rsidRDefault="007763DB" w:rsidP="0037078D">
      <w:r>
        <w:separator/>
      </w:r>
    </w:p>
  </w:footnote>
  <w:footnote w:type="continuationSeparator" w:id="0">
    <w:p w:rsidR="007763DB" w:rsidRDefault="007763DB" w:rsidP="0037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A8"/>
    <w:rsid w:val="00003689"/>
    <w:rsid w:val="00004CBD"/>
    <w:rsid w:val="00013A6A"/>
    <w:rsid w:val="00025264"/>
    <w:rsid w:val="00041F14"/>
    <w:rsid w:val="00047DE2"/>
    <w:rsid w:val="000505AC"/>
    <w:rsid w:val="00053BEB"/>
    <w:rsid w:val="00067235"/>
    <w:rsid w:val="000849DD"/>
    <w:rsid w:val="00091BD2"/>
    <w:rsid w:val="000E3316"/>
    <w:rsid w:val="000E5B5A"/>
    <w:rsid w:val="000F49D2"/>
    <w:rsid w:val="000F52E0"/>
    <w:rsid w:val="001104A1"/>
    <w:rsid w:val="0014103B"/>
    <w:rsid w:val="00141F0C"/>
    <w:rsid w:val="00142AEF"/>
    <w:rsid w:val="00146818"/>
    <w:rsid w:val="00147B0B"/>
    <w:rsid w:val="00152089"/>
    <w:rsid w:val="00180479"/>
    <w:rsid w:val="00186F2E"/>
    <w:rsid w:val="001A56E3"/>
    <w:rsid w:val="001C0D89"/>
    <w:rsid w:val="001C44EB"/>
    <w:rsid w:val="001F35E2"/>
    <w:rsid w:val="002172FF"/>
    <w:rsid w:val="00220E89"/>
    <w:rsid w:val="00233653"/>
    <w:rsid w:val="00260115"/>
    <w:rsid w:val="00265936"/>
    <w:rsid w:val="00265C0C"/>
    <w:rsid w:val="002718DB"/>
    <w:rsid w:val="00274FB0"/>
    <w:rsid w:val="00281F0C"/>
    <w:rsid w:val="00281F60"/>
    <w:rsid w:val="0028691B"/>
    <w:rsid w:val="002C04F6"/>
    <w:rsid w:val="002C26AC"/>
    <w:rsid w:val="002C3809"/>
    <w:rsid w:val="002C5FA1"/>
    <w:rsid w:val="002E3BF8"/>
    <w:rsid w:val="00342328"/>
    <w:rsid w:val="0037078D"/>
    <w:rsid w:val="00370994"/>
    <w:rsid w:val="00371066"/>
    <w:rsid w:val="00372D84"/>
    <w:rsid w:val="00382849"/>
    <w:rsid w:val="00387C82"/>
    <w:rsid w:val="0039653E"/>
    <w:rsid w:val="003B50D9"/>
    <w:rsid w:val="003C2D90"/>
    <w:rsid w:val="003D3D14"/>
    <w:rsid w:val="003D7D62"/>
    <w:rsid w:val="003E0126"/>
    <w:rsid w:val="003F519A"/>
    <w:rsid w:val="004012E6"/>
    <w:rsid w:val="00413533"/>
    <w:rsid w:val="00425A36"/>
    <w:rsid w:val="004539D4"/>
    <w:rsid w:val="004603B1"/>
    <w:rsid w:val="00464564"/>
    <w:rsid w:val="00474D18"/>
    <w:rsid w:val="00475DA6"/>
    <w:rsid w:val="004810C7"/>
    <w:rsid w:val="004A12BF"/>
    <w:rsid w:val="004D3479"/>
    <w:rsid w:val="004F0144"/>
    <w:rsid w:val="004F0F80"/>
    <w:rsid w:val="005078DE"/>
    <w:rsid w:val="00512832"/>
    <w:rsid w:val="00527B00"/>
    <w:rsid w:val="00543012"/>
    <w:rsid w:val="005434C0"/>
    <w:rsid w:val="00561104"/>
    <w:rsid w:val="00596B39"/>
    <w:rsid w:val="005970A9"/>
    <w:rsid w:val="005C61E2"/>
    <w:rsid w:val="005D3752"/>
    <w:rsid w:val="005E38B8"/>
    <w:rsid w:val="005F1692"/>
    <w:rsid w:val="005F25D1"/>
    <w:rsid w:val="005F2F03"/>
    <w:rsid w:val="00610975"/>
    <w:rsid w:val="00613ED1"/>
    <w:rsid w:val="00620471"/>
    <w:rsid w:val="006208A3"/>
    <w:rsid w:val="00623A00"/>
    <w:rsid w:val="00625B90"/>
    <w:rsid w:val="00641441"/>
    <w:rsid w:val="00657296"/>
    <w:rsid w:val="00660B30"/>
    <w:rsid w:val="0066104A"/>
    <w:rsid w:val="00661407"/>
    <w:rsid w:val="00663B81"/>
    <w:rsid w:val="00670042"/>
    <w:rsid w:val="006818BD"/>
    <w:rsid w:val="006823A4"/>
    <w:rsid w:val="006A0EA0"/>
    <w:rsid w:val="006A14DD"/>
    <w:rsid w:val="006B0FE2"/>
    <w:rsid w:val="006D3824"/>
    <w:rsid w:val="006D6F3C"/>
    <w:rsid w:val="006E1AEA"/>
    <w:rsid w:val="006E4835"/>
    <w:rsid w:val="00700222"/>
    <w:rsid w:val="0070251A"/>
    <w:rsid w:val="00703624"/>
    <w:rsid w:val="00713510"/>
    <w:rsid w:val="00721655"/>
    <w:rsid w:val="00726469"/>
    <w:rsid w:val="007420F5"/>
    <w:rsid w:val="00745A76"/>
    <w:rsid w:val="00754F10"/>
    <w:rsid w:val="007745DE"/>
    <w:rsid w:val="007763DB"/>
    <w:rsid w:val="00786BA8"/>
    <w:rsid w:val="00787403"/>
    <w:rsid w:val="007C3378"/>
    <w:rsid w:val="007C58A0"/>
    <w:rsid w:val="007C72A0"/>
    <w:rsid w:val="007E7F5D"/>
    <w:rsid w:val="007F3BF5"/>
    <w:rsid w:val="007F5F58"/>
    <w:rsid w:val="00807EDA"/>
    <w:rsid w:val="00813A28"/>
    <w:rsid w:val="008261F0"/>
    <w:rsid w:val="008309FF"/>
    <w:rsid w:val="00835A07"/>
    <w:rsid w:val="008476D6"/>
    <w:rsid w:val="0085495F"/>
    <w:rsid w:val="00855A7B"/>
    <w:rsid w:val="00863B61"/>
    <w:rsid w:val="00876BD5"/>
    <w:rsid w:val="008832DB"/>
    <w:rsid w:val="00890D8B"/>
    <w:rsid w:val="0089352F"/>
    <w:rsid w:val="008B61CB"/>
    <w:rsid w:val="008E133D"/>
    <w:rsid w:val="008E2EA4"/>
    <w:rsid w:val="008E6EEA"/>
    <w:rsid w:val="008F36C3"/>
    <w:rsid w:val="008F3988"/>
    <w:rsid w:val="00902E28"/>
    <w:rsid w:val="00902F25"/>
    <w:rsid w:val="009316D1"/>
    <w:rsid w:val="009462DE"/>
    <w:rsid w:val="00953A43"/>
    <w:rsid w:val="00955032"/>
    <w:rsid w:val="00960863"/>
    <w:rsid w:val="00973C60"/>
    <w:rsid w:val="009975D2"/>
    <w:rsid w:val="009A3F26"/>
    <w:rsid w:val="009A5847"/>
    <w:rsid w:val="009B0385"/>
    <w:rsid w:val="009B250C"/>
    <w:rsid w:val="009C562E"/>
    <w:rsid w:val="009E1A10"/>
    <w:rsid w:val="009F1661"/>
    <w:rsid w:val="00A10DF7"/>
    <w:rsid w:val="00A22266"/>
    <w:rsid w:val="00A244B3"/>
    <w:rsid w:val="00A2679E"/>
    <w:rsid w:val="00A30161"/>
    <w:rsid w:val="00A34F1C"/>
    <w:rsid w:val="00A717BD"/>
    <w:rsid w:val="00A91A26"/>
    <w:rsid w:val="00A95C9C"/>
    <w:rsid w:val="00AB183B"/>
    <w:rsid w:val="00AB6822"/>
    <w:rsid w:val="00AC086F"/>
    <w:rsid w:val="00AD0BA5"/>
    <w:rsid w:val="00AD3EC9"/>
    <w:rsid w:val="00AE1156"/>
    <w:rsid w:val="00AE1AD9"/>
    <w:rsid w:val="00AF0304"/>
    <w:rsid w:val="00B112A2"/>
    <w:rsid w:val="00B26120"/>
    <w:rsid w:val="00B45ABC"/>
    <w:rsid w:val="00B45ADC"/>
    <w:rsid w:val="00B5460C"/>
    <w:rsid w:val="00B56699"/>
    <w:rsid w:val="00B727B4"/>
    <w:rsid w:val="00B73FDF"/>
    <w:rsid w:val="00B940CC"/>
    <w:rsid w:val="00BB1C90"/>
    <w:rsid w:val="00BC313B"/>
    <w:rsid w:val="00BC3C5B"/>
    <w:rsid w:val="00BC77D9"/>
    <w:rsid w:val="00BE3651"/>
    <w:rsid w:val="00BF218F"/>
    <w:rsid w:val="00BF69CC"/>
    <w:rsid w:val="00C07C8A"/>
    <w:rsid w:val="00C07EE6"/>
    <w:rsid w:val="00C10676"/>
    <w:rsid w:val="00C132BB"/>
    <w:rsid w:val="00C136FD"/>
    <w:rsid w:val="00C332B6"/>
    <w:rsid w:val="00C43E70"/>
    <w:rsid w:val="00C4536F"/>
    <w:rsid w:val="00C604C8"/>
    <w:rsid w:val="00C66EC8"/>
    <w:rsid w:val="00C7504A"/>
    <w:rsid w:val="00C863A9"/>
    <w:rsid w:val="00C927B8"/>
    <w:rsid w:val="00CA4AB6"/>
    <w:rsid w:val="00CA4F26"/>
    <w:rsid w:val="00CA5A4A"/>
    <w:rsid w:val="00CB187D"/>
    <w:rsid w:val="00CB7E0D"/>
    <w:rsid w:val="00CD146D"/>
    <w:rsid w:val="00CD14CF"/>
    <w:rsid w:val="00CD1505"/>
    <w:rsid w:val="00CD326F"/>
    <w:rsid w:val="00CE14A9"/>
    <w:rsid w:val="00CE3256"/>
    <w:rsid w:val="00CF51B8"/>
    <w:rsid w:val="00CF6713"/>
    <w:rsid w:val="00D169DF"/>
    <w:rsid w:val="00D23F6C"/>
    <w:rsid w:val="00D30643"/>
    <w:rsid w:val="00D441A2"/>
    <w:rsid w:val="00D628EB"/>
    <w:rsid w:val="00D65CA8"/>
    <w:rsid w:val="00D81945"/>
    <w:rsid w:val="00D93EE0"/>
    <w:rsid w:val="00D96D25"/>
    <w:rsid w:val="00DA2306"/>
    <w:rsid w:val="00DB00E3"/>
    <w:rsid w:val="00DC33C4"/>
    <w:rsid w:val="00DC6B46"/>
    <w:rsid w:val="00DD25BA"/>
    <w:rsid w:val="00DF4F7C"/>
    <w:rsid w:val="00E010B8"/>
    <w:rsid w:val="00E10E66"/>
    <w:rsid w:val="00E1397B"/>
    <w:rsid w:val="00E30209"/>
    <w:rsid w:val="00E3305F"/>
    <w:rsid w:val="00E33C38"/>
    <w:rsid w:val="00E37CD6"/>
    <w:rsid w:val="00E66DE9"/>
    <w:rsid w:val="00E72D7D"/>
    <w:rsid w:val="00E74CFC"/>
    <w:rsid w:val="00E80F83"/>
    <w:rsid w:val="00E94829"/>
    <w:rsid w:val="00EB5A8B"/>
    <w:rsid w:val="00EC063E"/>
    <w:rsid w:val="00ED1B6E"/>
    <w:rsid w:val="00EE1121"/>
    <w:rsid w:val="00EE4952"/>
    <w:rsid w:val="00EE65DC"/>
    <w:rsid w:val="00F002E1"/>
    <w:rsid w:val="00F03F93"/>
    <w:rsid w:val="00F04239"/>
    <w:rsid w:val="00F07CCF"/>
    <w:rsid w:val="00F1703B"/>
    <w:rsid w:val="00F22A7C"/>
    <w:rsid w:val="00F371D5"/>
    <w:rsid w:val="00F37516"/>
    <w:rsid w:val="00F40034"/>
    <w:rsid w:val="00F416D2"/>
    <w:rsid w:val="00F440D8"/>
    <w:rsid w:val="00F4499A"/>
    <w:rsid w:val="00F50F3C"/>
    <w:rsid w:val="00F5263E"/>
    <w:rsid w:val="00F53D7D"/>
    <w:rsid w:val="00F63C7F"/>
    <w:rsid w:val="00F76E80"/>
    <w:rsid w:val="00F93FF0"/>
    <w:rsid w:val="00FA24DA"/>
    <w:rsid w:val="00FB618C"/>
    <w:rsid w:val="00FC3698"/>
    <w:rsid w:val="00FD0B68"/>
    <w:rsid w:val="00FD4612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62593F-3671-498A-86E2-40B548D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8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0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78D"/>
  </w:style>
  <w:style w:type="paragraph" w:styleId="a6">
    <w:name w:val="footer"/>
    <w:basedOn w:val="a"/>
    <w:link w:val="a7"/>
    <w:uiPriority w:val="99"/>
    <w:unhideWhenUsed/>
    <w:rsid w:val="00370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78D"/>
  </w:style>
  <w:style w:type="paragraph" w:styleId="a8">
    <w:name w:val="Balloon Text"/>
    <w:basedOn w:val="a"/>
    <w:link w:val="a9"/>
    <w:uiPriority w:val="99"/>
    <w:semiHidden/>
    <w:unhideWhenUsed/>
    <w:rsid w:val="0085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9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00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C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56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6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97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68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-illust.com/main/dl_info.php?id=42671&amp;sw=%E7%B5%A6%E9%A3%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jp/url?sa=i&amp;rct=j&amp;q=&amp;esrc=s&amp;source=images&amp;cd=&amp;cad=rja&amp;uact=8&amp;ved=0ahUKEwiU9fTsu4rTAhULslQKHSh2D-IQjRwIBw&amp;url=https://sozai-good.com/archives/category/flower/sakura&amp;bvm=bv.151426398,d.cGw&amp;psig=AFQjCNGrSN-QAcsoBGBvKNgU3mUYr4VzYg&amp;ust=1491383737900286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s3-ap-northeast-1.amazonaws.com/img.ac-illust.com/illust_data/000042/042671/042671s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jp/url?sa=i&amp;rct=j&amp;q=&amp;esrc=s&amp;source=images&amp;cd=&amp;cad=rja&amp;uact=8&amp;ved=&amp;url=https://search.yahoo.co.jp/image/search?p%3D%E6%A1%9C%2B%E3%82%A4%E3%83%A9%E3%82%B9%E3%83%88%26rkf%3D1%26dim%3D%26imt%3Dspecific%26ctype%3D%26imcolor%3Dpink%26imw%3D0%26imh%3D0%26ei%3DUTF-8%26b%3D61&amp;bvm=bv.151426398,d.cGw&amp;psig=AFQjCNGrSN-QAcsoBGBvKNgU3mUYr4VzYg&amp;ust=149138373790028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5CE9-1707-4498-BE7E-B21E031F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ruike hitoshi</dc:creator>
  <cp:lastModifiedBy>齋藤 猛</cp:lastModifiedBy>
  <cp:revision>17</cp:revision>
  <cp:lastPrinted>2018-04-05T03:16:00Z</cp:lastPrinted>
  <dcterms:created xsi:type="dcterms:W3CDTF">2018-03-31T07:53:00Z</dcterms:created>
  <dcterms:modified xsi:type="dcterms:W3CDTF">2018-04-05T05:12:00Z</dcterms:modified>
</cp:coreProperties>
</file>